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2649" w14:textId="21F59E87" w:rsidR="00102DC3" w:rsidRPr="00E5189F" w:rsidRDefault="00000000">
      <w:pPr>
        <w:jc w:val="center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</w:rPr>
        <w:t>Protokół</w:t>
      </w:r>
      <w:r w:rsidR="00E5189F">
        <w:rPr>
          <w:rFonts w:ascii="Times New Roman" w:hAnsi="Times New Roman" w:cs="Times New Roman"/>
          <w:b/>
        </w:rPr>
        <w:t xml:space="preserve"> nr 24</w:t>
      </w:r>
    </w:p>
    <w:p w14:paraId="781C7ECE" w14:textId="2BD937CD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24 Posiedzenie Komisji Gospodarczej w </w:t>
      </w:r>
      <w:r w:rsidR="00BD7B9D">
        <w:rPr>
          <w:rFonts w:ascii="Times New Roman" w:hAnsi="Times New Roman" w:cs="Times New Roman"/>
        </w:rPr>
        <w:t>dniu</w:t>
      </w:r>
      <w:r w:rsidRPr="00E5189F">
        <w:rPr>
          <w:rFonts w:ascii="Times New Roman" w:hAnsi="Times New Roman" w:cs="Times New Roman"/>
        </w:rPr>
        <w:t xml:space="preserve"> 2026-05-18 </w:t>
      </w:r>
    </w:p>
    <w:p w14:paraId="78399F31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Miejsce posiedzenia: Sala Narad UG</w:t>
      </w:r>
    </w:p>
    <w:p w14:paraId="559D0C77" w14:textId="096B747C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Obrady rozpoczęto 2026-05-18 o godzinie 16:00, a zakończono o godzinie 18:33 </w:t>
      </w:r>
      <w:r w:rsidR="00001AC4">
        <w:rPr>
          <w:rFonts w:ascii="Times New Roman" w:hAnsi="Times New Roman" w:cs="Times New Roman"/>
        </w:rPr>
        <w:t xml:space="preserve">tego samego </w:t>
      </w:r>
      <w:r w:rsidRPr="00E5189F">
        <w:rPr>
          <w:rFonts w:ascii="Times New Roman" w:hAnsi="Times New Roman" w:cs="Times New Roman"/>
        </w:rPr>
        <w:t>dnia.</w:t>
      </w:r>
    </w:p>
    <w:p w14:paraId="04F4203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 posiedzeniu wzięło udział 6 członków.</w:t>
      </w:r>
    </w:p>
    <w:p w14:paraId="24841EBE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Obecni:</w:t>
      </w:r>
    </w:p>
    <w:p w14:paraId="7B9C2D2C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1. </w:t>
      </w:r>
      <w:r w:rsidRPr="00E5189F">
        <w:rPr>
          <w:rFonts w:ascii="Times New Roman" w:hAnsi="Times New Roman" w:cs="Times New Roman"/>
          <w:strike/>
        </w:rPr>
        <w:t>Paweł Banaszkiewicz</w:t>
      </w:r>
    </w:p>
    <w:p w14:paraId="317DDC22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2. Rafał Bartkowiak</w:t>
      </w:r>
    </w:p>
    <w:p w14:paraId="4472D49A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3. Stanisław Borowiak</w:t>
      </w:r>
    </w:p>
    <w:p w14:paraId="0452E008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4. Małgorzata Borowicz</w:t>
      </w:r>
    </w:p>
    <w:p w14:paraId="7A693C57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5.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</w:p>
    <w:p w14:paraId="323CC09B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6. </w:t>
      </w:r>
      <w:r w:rsidRPr="00E5189F">
        <w:rPr>
          <w:rFonts w:ascii="Times New Roman" w:hAnsi="Times New Roman" w:cs="Times New Roman"/>
          <w:strike/>
        </w:rPr>
        <w:t>Marcin Góźdź</w:t>
      </w:r>
    </w:p>
    <w:p w14:paraId="5FB5BC78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7. </w:t>
      </w:r>
      <w:r w:rsidRPr="00E5189F">
        <w:rPr>
          <w:rFonts w:ascii="Times New Roman" w:hAnsi="Times New Roman" w:cs="Times New Roman"/>
          <w:strike/>
        </w:rPr>
        <w:t>Karol Jakubowski</w:t>
      </w:r>
    </w:p>
    <w:p w14:paraId="5A0C3058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8. </w:t>
      </w:r>
      <w:r w:rsidRPr="00E5189F">
        <w:rPr>
          <w:rFonts w:ascii="Times New Roman" w:hAnsi="Times New Roman" w:cs="Times New Roman"/>
          <w:strike/>
        </w:rPr>
        <w:t>Andrzej Janas</w:t>
      </w:r>
    </w:p>
    <w:p w14:paraId="20A77743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9. </w:t>
      </w:r>
      <w:r w:rsidRPr="00E5189F">
        <w:rPr>
          <w:rFonts w:ascii="Times New Roman" w:hAnsi="Times New Roman" w:cs="Times New Roman"/>
          <w:strike/>
        </w:rPr>
        <w:t>Maciej Pawlicki</w:t>
      </w:r>
    </w:p>
    <w:p w14:paraId="53971044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10. Mateusz Szorcz</w:t>
      </w:r>
    </w:p>
    <w:p w14:paraId="6557F31E" w14:textId="77777777" w:rsidR="00102DC3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11.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60837E99" w14:textId="77777777" w:rsidR="00001AC4" w:rsidRPr="00E5189F" w:rsidRDefault="00001AC4">
      <w:pPr>
        <w:spacing w:after="0"/>
        <w:rPr>
          <w:rFonts w:ascii="Times New Roman" w:hAnsi="Times New Roman" w:cs="Times New Roman"/>
        </w:rPr>
      </w:pPr>
    </w:p>
    <w:p w14:paraId="7A16ADBF" w14:textId="66F5A1B0" w:rsidR="00102DC3" w:rsidRPr="00001AC4" w:rsidRDefault="00000000" w:rsidP="00001AC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Stwierdzenie prawomocności obrad.</w:t>
      </w:r>
    </w:p>
    <w:p w14:paraId="28F1FFF8" w14:textId="0AF4DBC7" w:rsidR="00001AC4" w:rsidRPr="00001AC4" w:rsidRDefault="00001AC4" w:rsidP="00001A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otworzył i je poprowadził Przewodniczący komisji Rafał Bartkowiak. W obradach udział wzięło 6 członków, co stanowi kworum do podejmowania prawomocnych decyzji.</w:t>
      </w:r>
    </w:p>
    <w:p w14:paraId="53146F26" w14:textId="1CDE938F" w:rsidR="00102DC3" w:rsidRPr="00001AC4" w:rsidRDefault="00000000" w:rsidP="00001AC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Przedstawienie porządku obrad.</w:t>
      </w:r>
    </w:p>
    <w:p w14:paraId="10A81FF4" w14:textId="28F05CF2" w:rsidR="00001AC4" w:rsidRPr="00001AC4" w:rsidRDefault="00001AC4" w:rsidP="00001A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nie wprowadzono żadnych zmian.</w:t>
      </w:r>
    </w:p>
    <w:p w14:paraId="51F8DAE6" w14:textId="0119F605" w:rsidR="00102DC3" w:rsidRPr="00001AC4" w:rsidRDefault="00000000" w:rsidP="00001AC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01AC4">
        <w:rPr>
          <w:rFonts w:ascii="Times New Roman" w:hAnsi="Times New Roman" w:cs="Times New Roman"/>
        </w:rPr>
        <w:t>Przyjęcie protokołu z poprzedniego posiedzenia komisji.</w:t>
      </w:r>
    </w:p>
    <w:p w14:paraId="7DA6BFD3" w14:textId="7530D1C4" w:rsidR="00001AC4" w:rsidRPr="00001AC4" w:rsidRDefault="00001AC4" w:rsidP="00001A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przyjęto bez uwag.</w:t>
      </w:r>
    </w:p>
    <w:p w14:paraId="52F2781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3AF57EE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Przyjęcie protokołu z poprzedniego posiedzenia komisji.</w:t>
      </w:r>
    </w:p>
    <w:p w14:paraId="7711D2AE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01CC65F6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ZA: 6, PRZECIW: 0, WSTRZYMUJĘ SIĘ: 0, BRAK GŁOSU: 0, NIEOBECNI: 5</w:t>
      </w:r>
    </w:p>
    <w:p w14:paraId="19702E8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7FB52E81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64C616AD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1E60E8F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06D5A705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4D751E2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2112352E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528EE0FA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4E59CAA9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4. Omówienie zagadnień</w:t>
      </w:r>
    </w:p>
    <w:p w14:paraId="65C08830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 a) Sprawozdanie z wykonania budżetu Gminy Chrzypsko Wielkie za 2025r.</w:t>
      </w:r>
    </w:p>
    <w:p w14:paraId="26358EA1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6FAD6D4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Sprawozdanie z wykonania budżetu Gminy Chrzypsko Wielkie za 2025r.</w:t>
      </w:r>
    </w:p>
    <w:p w14:paraId="6B4574B6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629B4E25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ZA: 6, PRZECIW: 0, WSTRZYMUJĘ SIĘ: 0, BRAK GŁOSU: 0, NIEOBECNI: 5</w:t>
      </w:r>
    </w:p>
    <w:p w14:paraId="7B11CE29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imienne:</w:t>
      </w:r>
    </w:p>
    <w:p w14:paraId="751EEA3C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3E0CFD01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1352D6E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6C0BE11E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1EC81D6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7E1BF836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120E37FD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4686AEDD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  1) Klub Dziecięcy</w:t>
      </w:r>
    </w:p>
    <w:p w14:paraId="414FF71D" w14:textId="049AF3F4" w:rsidR="00001AC4" w:rsidRDefault="00001A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Wykonanie budżetu za 2025 r. omówiła pani Kierownik Violetta Korycka</w:t>
      </w:r>
      <w:r w:rsidR="00546C39">
        <w:rPr>
          <w:rFonts w:ascii="Times New Roman" w:hAnsi="Times New Roman" w:cs="Times New Roman"/>
        </w:rPr>
        <w:t>. Najwięcej pieniędzy zostało wydanych na – zakup materiałów i wyposażenia (np. wózek, krzesełka do karmienia), zakupiono laptopa, drukarkę. Na wynagrodzenia – 296 tys</w:t>
      </w:r>
      <w:r w:rsidR="00F50AB9">
        <w:rPr>
          <w:rFonts w:ascii="Times New Roman" w:hAnsi="Times New Roman" w:cs="Times New Roman"/>
        </w:rPr>
        <w:t>.</w:t>
      </w:r>
      <w:r w:rsidR="00546C39">
        <w:rPr>
          <w:rFonts w:ascii="Times New Roman" w:hAnsi="Times New Roman" w:cs="Times New Roman"/>
        </w:rPr>
        <w:t xml:space="preserve"> zł.  </w:t>
      </w:r>
    </w:p>
    <w:p w14:paraId="2B6E49FE" w14:textId="46CD534F" w:rsidR="00546C39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Klubie Dziecięcym jest komplet – 16 dzieci</w:t>
      </w:r>
      <w:r>
        <w:rPr>
          <w:rFonts w:ascii="Times New Roman" w:hAnsi="Times New Roman" w:cs="Times New Roman"/>
        </w:rPr>
        <w:t>, obecnie jest jeszcze czwórka dzieci oczekujących – lista rezerwowa na kolejny rok.</w:t>
      </w:r>
    </w:p>
    <w:p w14:paraId="38B0AF8E" w14:textId="1ABCED41" w:rsidR="00546C39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</w:t>
      </w:r>
      <w:proofErr w:type="spellStart"/>
      <w:r>
        <w:rPr>
          <w:rFonts w:ascii="Times New Roman" w:hAnsi="Times New Roman" w:cs="Times New Roman"/>
        </w:rPr>
        <w:t>Wicenty</w:t>
      </w:r>
      <w:proofErr w:type="spellEnd"/>
      <w:r>
        <w:rPr>
          <w:rFonts w:ascii="Times New Roman" w:hAnsi="Times New Roman" w:cs="Times New Roman"/>
        </w:rPr>
        <w:t xml:space="preserve"> – czy 20 zł wystarcza na wyżywienie?</w:t>
      </w:r>
    </w:p>
    <w:p w14:paraId="4961E972" w14:textId="7E7AF46B" w:rsidR="00546C39" w:rsidRPr="00E5189F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 – minął już cały rok i widać, że stawka jest wystarczająca, można by nawet ja trochę obniżyć. Będzie zrobione nowe przeliczenie.</w:t>
      </w:r>
    </w:p>
    <w:p w14:paraId="37EF38D7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  2) Środowiskowy Dom Samopomocy w Chrzypsku Wielkim</w:t>
      </w:r>
    </w:p>
    <w:p w14:paraId="63BF4DBC" w14:textId="0FC9A3C5" w:rsidR="00546C39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budżetu za 2025 r. przez Środowiskowy Dom Samopomocy został omówiony przez Dyrektora Grzegorza </w:t>
      </w:r>
      <w:r w:rsidR="00F0038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eskę. Plan: 1.381 zł wykonanie: 1.264 tys. – 98%</w:t>
      </w:r>
    </w:p>
    <w:p w14:paraId="4AF3012B" w14:textId="49F78B14" w:rsidR="00546C39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między gminami na zakup paliwa – zaprognozowano wyższe kwoty więc różnice zostały gminom zwrócone.</w:t>
      </w:r>
    </w:p>
    <w:p w14:paraId="56B89650" w14:textId="0C6F86E2" w:rsidR="00546C39" w:rsidRDefault="00546C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2025</w:t>
      </w:r>
      <w:r w:rsidR="00F00382">
        <w:rPr>
          <w:rFonts w:ascii="Times New Roman" w:hAnsi="Times New Roman" w:cs="Times New Roman"/>
        </w:rPr>
        <w:t xml:space="preserve"> zakończyliśmy ze stanem konta: 0,00 zł</w:t>
      </w:r>
    </w:p>
    <w:p w14:paraId="77FAE378" w14:textId="155E1344" w:rsidR="00F00382" w:rsidRDefault="00F0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było żadnych inwestycji.</w:t>
      </w:r>
    </w:p>
    <w:p w14:paraId="02A27CBA" w14:textId="639108DF" w:rsidR="00F00382" w:rsidRDefault="00F0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Wydatki: wynagrodzenia, odpis FŚP, zakup opalu, energii, środki czystości, materiały biurowe, programy komputerowe.</w:t>
      </w:r>
    </w:p>
    <w:p w14:paraId="5256E41F" w14:textId="5879FCCF" w:rsidR="00F00382" w:rsidRDefault="00F0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Otrzymaliśmy pieniądze na wymianę okien.</w:t>
      </w:r>
    </w:p>
    <w:p w14:paraId="0C2C9F4B" w14:textId="64C44139" w:rsidR="00F00382" w:rsidRDefault="00F0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Zatrudnimy 10 osób, pełnych etatów jest 8,5.</w:t>
      </w:r>
    </w:p>
    <w:p w14:paraId="228DAA1B" w14:textId="6A50D488" w:rsidR="00F00382" w:rsidRPr="00E5189F" w:rsidRDefault="00F00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placówki przychodzi 30 osób.</w:t>
      </w:r>
      <w:r w:rsidR="008211DC">
        <w:rPr>
          <w:rFonts w:ascii="Times New Roman" w:hAnsi="Times New Roman" w:cs="Times New Roman"/>
        </w:rPr>
        <w:t xml:space="preserve"> (w sumie skorzystały 33)</w:t>
      </w:r>
    </w:p>
    <w:p w14:paraId="6F6460CD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  3) Ośrodek Pomocy Społecznej w Chrzypsku Wielkim</w:t>
      </w:r>
    </w:p>
    <w:p w14:paraId="3BB08E56" w14:textId="2995CF43" w:rsidR="008211DC" w:rsidRDefault="00821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Realizację budżetu Ośrodka Pomocy Społecznej za 2025 r. przedstawiła pani Kierownik Anna Jabłońska.</w:t>
      </w:r>
    </w:p>
    <w:p w14:paraId="761548C6" w14:textId="32C970CA" w:rsidR="008211DC" w:rsidRDefault="00821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Plan: 4.131.753 tys. zł</w:t>
      </w:r>
    </w:p>
    <w:p w14:paraId="70352772" w14:textId="666B9344" w:rsidR="008211DC" w:rsidRDefault="00821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Wydatki: 4.045.861 tys. zł.</w:t>
      </w:r>
    </w:p>
    <w:p w14:paraId="090A25AF" w14:textId="613BD3E6" w:rsidR="008211DC" w:rsidRDefault="00F50A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Radna</w:t>
      </w:r>
      <w:r w:rsidR="008211DC">
        <w:rPr>
          <w:rFonts w:ascii="Times New Roman" w:hAnsi="Times New Roman" w:cs="Times New Roman"/>
        </w:rPr>
        <w:t xml:space="preserve"> Borowicz: - ile jest rodzin zastępczych?</w:t>
      </w:r>
    </w:p>
    <w:p w14:paraId="08356020" w14:textId="75AB2770" w:rsidR="008211DC" w:rsidRDefault="00821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Jabło</w:t>
      </w:r>
      <w:r w:rsidR="00F50AB9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>ska – 4</w:t>
      </w:r>
    </w:p>
    <w:p w14:paraId="7A394BEB" w14:textId="384DCA62" w:rsidR="008211DC" w:rsidRPr="00E5189F" w:rsidRDefault="00821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 osób znajduje się w DPS-</w:t>
      </w:r>
      <w:proofErr w:type="spellStart"/>
      <w:r>
        <w:rPr>
          <w:rFonts w:ascii="Times New Roman" w:hAnsi="Times New Roman" w:cs="Times New Roman"/>
        </w:rPr>
        <w:t>ie</w:t>
      </w:r>
      <w:proofErr w:type="spellEnd"/>
      <w:r>
        <w:rPr>
          <w:rFonts w:ascii="Times New Roman" w:hAnsi="Times New Roman" w:cs="Times New Roman"/>
        </w:rPr>
        <w:t>.</w:t>
      </w:r>
    </w:p>
    <w:p w14:paraId="78E28A5C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  4) Gminny Ośrodek Kultury i Biblioteka Publiczna w Chrzypsku Wielkim</w:t>
      </w:r>
    </w:p>
    <w:p w14:paraId="34BEFC07" w14:textId="7C8A5129" w:rsidR="00567921" w:rsidRDefault="0056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budżetu za 2025 r. omówiła p. Kierownik Anna </w:t>
      </w:r>
      <w:proofErr w:type="spellStart"/>
      <w:r>
        <w:rPr>
          <w:rFonts w:ascii="Times New Roman" w:hAnsi="Times New Roman" w:cs="Times New Roman"/>
        </w:rPr>
        <w:t>Żubik</w:t>
      </w:r>
      <w:proofErr w:type="spellEnd"/>
      <w:r>
        <w:rPr>
          <w:rFonts w:ascii="Times New Roman" w:hAnsi="Times New Roman" w:cs="Times New Roman"/>
        </w:rPr>
        <w:t xml:space="preserve"> i główny księgowy Mateusz Królak.</w:t>
      </w:r>
    </w:p>
    <w:p w14:paraId="1DF7FA1C" w14:textId="16DFA612" w:rsidR="00567921" w:rsidRDefault="0056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– 920</w:t>
      </w:r>
      <w:r w:rsidR="00F50AB9">
        <w:rPr>
          <w:rFonts w:ascii="Times New Roman" w:hAnsi="Times New Roman" w:cs="Times New Roman"/>
        </w:rPr>
        <w:t xml:space="preserve"> tys. </w:t>
      </w:r>
      <w:r>
        <w:rPr>
          <w:rFonts w:ascii="Times New Roman" w:hAnsi="Times New Roman" w:cs="Times New Roman"/>
        </w:rPr>
        <w:t xml:space="preserve">zł plus </w:t>
      </w:r>
      <w:r w:rsidR="00F50AB9">
        <w:rPr>
          <w:rFonts w:ascii="Times New Roman" w:hAnsi="Times New Roman" w:cs="Times New Roman"/>
        </w:rPr>
        <w:t>dotacja</w:t>
      </w:r>
      <w:r>
        <w:rPr>
          <w:rFonts w:ascii="Times New Roman" w:hAnsi="Times New Roman" w:cs="Times New Roman"/>
        </w:rPr>
        <w:t xml:space="preserve"> z Biblioteki </w:t>
      </w:r>
      <w:r w:rsidR="00F50AB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arodowej: 3720 zł.</w:t>
      </w:r>
    </w:p>
    <w:p w14:paraId="3788603F" w14:textId="2718E1CE" w:rsidR="00567921" w:rsidRDefault="0056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Przychody </w:t>
      </w:r>
      <w:r w:rsidR="00850B89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generowane z: wakacji z </w:t>
      </w:r>
      <w:proofErr w:type="spellStart"/>
      <w:r>
        <w:rPr>
          <w:rFonts w:ascii="Times New Roman" w:hAnsi="Times New Roman" w:cs="Times New Roman"/>
        </w:rPr>
        <w:t>GOKiem</w:t>
      </w:r>
      <w:proofErr w:type="spellEnd"/>
      <w:r>
        <w:rPr>
          <w:rFonts w:ascii="Times New Roman" w:hAnsi="Times New Roman" w:cs="Times New Roman"/>
        </w:rPr>
        <w:t xml:space="preserve">, z ferii zimowych, z sekcji muzycznych, z </w:t>
      </w:r>
      <w:r w:rsidR="00850B89">
        <w:rPr>
          <w:rFonts w:ascii="Times New Roman" w:hAnsi="Times New Roman" w:cs="Times New Roman"/>
        </w:rPr>
        <w:t>zajęć</w:t>
      </w:r>
      <w:r>
        <w:rPr>
          <w:rFonts w:ascii="Times New Roman" w:hAnsi="Times New Roman" w:cs="Times New Roman"/>
        </w:rPr>
        <w:t xml:space="preserve"> fitness, z </w:t>
      </w:r>
      <w:r w:rsidR="00850B89">
        <w:rPr>
          <w:rFonts w:ascii="Times New Roman" w:hAnsi="Times New Roman" w:cs="Times New Roman"/>
        </w:rPr>
        <w:t>sekcji</w:t>
      </w:r>
      <w:r>
        <w:rPr>
          <w:rFonts w:ascii="Times New Roman" w:hAnsi="Times New Roman" w:cs="Times New Roman"/>
        </w:rPr>
        <w:t xml:space="preserve"> tanecznej, warsztatów kulinarnych, z Biegu, </w:t>
      </w:r>
      <w:r w:rsidR="00F50AB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ina, hali i siłowni.</w:t>
      </w:r>
    </w:p>
    <w:p w14:paraId="1C15D20A" w14:textId="668E2490" w:rsidR="00567921" w:rsidRDefault="0056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Wydatki: nowości czytelnicze, zakup pr</w:t>
      </w:r>
      <w:r w:rsidR="00850B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sy, usługi informatyczne, </w:t>
      </w:r>
      <w:r w:rsidR="00850B89">
        <w:rPr>
          <w:rFonts w:ascii="Times New Roman" w:hAnsi="Times New Roman" w:cs="Times New Roman"/>
        </w:rPr>
        <w:t>energia</w:t>
      </w:r>
      <w:r>
        <w:rPr>
          <w:rFonts w:ascii="Times New Roman" w:hAnsi="Times New Roman" w:cs="Times New Roman"/>
        </w:rPr>
        <w:t xml:space="preserve">, woda, </w:t>
      </w:r>
      <w:r w:rsidR="00850B89">
        <w:rPr>
          <w:rFonts w:ascii="Times New Roman" w:hAnsi="Times New Roman" w:cs="Times New Roman"/>
        </w:rPr>
        <w:t>ścieki</w:t>
      </w:r>
      <w:r>
        <w:rPr>
          <w:rFonts w:ascii="Times New Roman" w:hAnsi="Times New Roman" w:cs="Times New Roman"/>
        </w:rPr>
        <w:t xml:space="preserve">, usługi remontowe, materiały biurowe, </w:t>
      </w:r>
      <w:r w:rsidR="00850B89">
        <w:rPr>
          <w:rFonts w:ascii="Times New Roman" w:hAnsi="Times New Roman" w:cs="Times New Roman"/>
        </w:rPr>
        <w:t>środki</w:t>
      </w:r>
      <w:r>
        <w:rPr>
          <w:rFonts w:ascii="Times New Roman" w:hAnsi="Times New Roman" w:cs="Times New Roman"/>
        </w:rPr>
        <w:t xml:space="preserve"> czystości, wyposażenie, </w:t>
      </w:r>
      <w:r w:rsidR="00850B89">
        <w:rPr>
          <w:rFonts w:ascii="Times New Roman" w:hAnsi="Times New Roman" w:cs="Times New Roman"/>
        </w:rPr>
        <w:t>telekomunikacja</w:t>
      </w:r>
      <w:r>
        <w:rPr>
          <w:rFonts w:ascii="Times New Roman" w:hAnsi="Times New Roman" w:cs="Times New Roman"/>
        </w:rPr>
        <w:t xml:space="preserve">, </w:t>
      </w:r>
      <w:r w:rsidR="00850B89">
        <w:rPr>
          <w:rFonts w:ascii="Times New Roman" w:hAnsi="Times New Roman" w:cs="Times New Roman"/>
        </w:rPr>
        <w:t>śmieci</w:t>
      </w:r>
      <w:r>
        <w:rPr>
          <w:rFonts w:ascii="Times New Roman" w:hAnsi="Times New Roman" w:cs="Times New Roman"/>
        </w:rPr>
        <w:t xml:space="preserve">, poczta, szkolenia, przegląd i </w:t>
      </w:r>
      <w:r w:rsidR="00850B89">
        <w:rPr>
          <w:rFonts w:ascii="Times New Roman" w:hAnsi="Times New Roman" w:cs="Times New Roman"/>
        </w:rPr>
        <w:t>konserwacja</w:t>
      </w:r>
      <w:r>
        <w:rPr>
          <w:rFonts w:ascii="Times New Roman" w:hAnsi="Times New Roman" w:cs="Times New Roman"/>
        </w:rPr>
        <w:t xml:space="preserve"> budynków, ochrona danych osobowych, podróże </w:t>
      </w:r>
      <w:r w:rsidR="00850B89">
        <w:rPr>
          <w:rFonts w:ascii="Times New Roman" w:hAnsi="Times New Roman" w:cs="Times New Roman"/>
        </w:rPr>
        <w:t>służbowe</w:t>
      </w:r>
      <w:r>
        <w:rPr>
          <w:rFonts w:ascii="Times New Roman" w:hAnsi="Times New Roman" w:cs="Times New Roman"/>
        </w:rPr>
        <w:t>, czynsz dzierżawny, ubezpieczenia</w:t>
      </w:r>
      <w:r w:rsidR="00850B89">
        <w:rPr>
          <w:rFonts w:ascii="Times New Roman" w:hAnsi="Times New Roman" w:cs="Times New Roman"/>
        </w:rPr>
        <w:t xml:space="preserve">, organizacja Dożynek, </w:t>
      </w:r>
      <w:proofErr w:type="spellStart"/>
      <w:r w:rsidR="00850B89">
        <w:rPr>
          <w:rFonts w:ascii="Times New Roman" w:hAnsi="Times New Roman" w:cs="Times New Roman"/>
        </w:rPr>
        <w:t>WOŚPu</w:t>
      </w:r>
      <w:proofErr w:type="spellEnd"/>
      <w:r w:rsidR="00850B89">
        <w:rPr>
          <w:rFonts w:ascii="Times New Roman" w:hAnsi="Times New Roman" w:cs="Times New Roman"/>
        </w:rPr>
        <w:t>. Duża cz</w:t>
      </w:r>
      <w:r w:rsidR="00F50AB9">
        <w:rPr>
          <w:rFonts w:ascii="Times New Roman" w:hAnsi="Times New Roman" w:cs="Times New Roman"/>
        </w:rPr>
        <w:t>ę</w:t>
      </w:r>
      <w:r w:rsidR="00850B89">
        <w:rPr>
          <w:rFonts w:ascii="Times New Roman" w:hAnsi="Times New Roman" w:cs="Times New Roman"/>
        </w:rPr>
        <w:t>ść wydatków związana jest z wynagrodzeniami.</w:t>
      </w:r>
    </w:p>
    <w:p w14:paraId="07164171" w14:textId="0305007D" w:rsidR="00850B89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 Bartkowiak – ile jest etatów:</w:t>
      </w:r>
    </w:p>
    <w:p w14:paraId="2DA4859E" w14:textId="1C429EDF" w:rsidR="00850B89" w:rsidRPr="00E5189F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Anna </w:t>
      </w:r>
      <w:proofErr w:type="spellStart"/>
      <w:r>
        <w:rPr>
          <w:rFonts w:ascii="Times New Roman" w:hAnsi="Times New Roman" w:cs="Times New Roman"/>
        </w:rPr>
        <w:t>Żubik</w:t>
      </w:r>
      <w:proofErr w:type="spellEnd"/>
      <w:r>
        <w:rPr>
          <w:rFonts w:ascii="Times New Roman" w:hAnsi="Times New Roman" w:cs="Times New Roman"/>
        </w:rPr>
        <w:t xml:space="preserve"> – 3 pełne etaty, zatrudnionych w sumie jest 5 osób.</w:t>
      </w:r>
    </w:p>
    <w:p w14:paraId="25E2EF39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  5) Zespół Szkół w Chrzypsku Wielkim</w:t>
      </w:r>
    </w:p>
    <w:p w14:paraId="151497E7" w14:textId="661C8388" w:rsidR="00850B89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</w:t>
      </w:r>
      <w:r w:rsidR="00F50AB9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budżetu za 2025 rok omówiła p. Dyrektor Katharina Andrzejak i księgowa p. Justyna </w:t>
      </w:r>
      <w:proofErr w:type="spellStart"/>
      <w:r>
        <w:rPr>
          <w:rFonts w:ascii="Times New Roman" w:hAnsi="Times New Roman" w:cs="Times New Roman"/>
        </w:rPr>
        <w:t>Fanselow</w:t>
      </w:r>
      <w:proofErr w:type="spellEnd"/>
      <w:r>
        <w:rPr>
          <w:rFonts w:ascii="Times New Roman" w:hAnsi="Times New Roman" w:cs="Times New Roman"/>
        </w:rPr>
        <w:t>.</w:t>
      </w:r>
    </w:p>
    <w:p w14:paraId="2ABD5BCA" w14:textId="15272CB2" w:rsidR="00850B89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Budżet wykonano w 92%.</w:t>
      </w:r>
    </w:p>
    <w:p w14:paraId="35F1A88E" w14:textId="6045FC57" w:rsidR="00850B89" w:rsidRPr="00E5189F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Dyrektor – przybywa dzieci z orzeczeniami i w związku z tym chce zacząć zatrudniać osoby z pomocy dla nauczycieli. Obecnie mamy 40 orzeczeń.</w:t>
      </w:r>
    </w:p>
    <w:p w14:paraId="0E0024AB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  6) Urząd Gminy</w:t>
      </w:r>
    </w:p>
    <w:p w14:paraId="2D814FDF" w14:textId="57595930" w:rsidR="00850B89" w:rsidRPr="00E5189F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budżetu omówiła p. Skarbnik Aleksandra Witkowska.</w:t>
      </w:r>
    </w:p>
    <w:p w14:paraId="368B681F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 b) Przedstawienie Raportu o stanie Gminy Chrzypsko Wielkie za 2025r.</w:t>
      </w:r>
    </w:p>
    <w:p w14:paraId="6035BE6C" w14:textId="0DD1A246" w:rsidR="00850B89" w:rsidRPr="00E5189F" w:rsidRDefault="00850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Raport o stanie gminy omówił Wójt. Jest to dokument opisujący wszystkie dziedziny </w:t>
      </w:r>
      <w:r w:rsidR="0024560D">
        <w:rPr>
          <w:rFonts w:ascii="Times New Roman" w:hAnsi="Times New Roman" w:cs="Times New Roman"/>
        </w:rPr>
        <w:t>działalności</w:t>
      </w:r>
      <w:r>
        <w:rPr>
          <w:rFonts w:ascii="Times New Roman" w:hAnsi="Times New Roman" w:cs="Times New Roman"/>
        </w:rPr>
        <w:t xml:space="preserve"> gminy – jest </w:t>
      </w:r>
      <w:r w:rsidR="0024560D">
        <w:rPr>
          <w:rFonts w:ascii="Times New Roman" w:hAnsi="Times New Roman" w:cs="Times New Roman"/>
        </w:rPr>
        <w:t>demografia</w:t>
      </w:r>
      <w:r>
        <w:rPr>
          <w:rFonts w:ascii="Times New Roman" w:hAnsi="Times New Roman" w:cs="Times New Roman"/>
        </w:rPr>
        <w:t xml:space="preserve">, opisane </w:t>
      </w:r>
      <w:r w:rsidR="0024560D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wszystkie jednostki funkcjonujące w gminie, jest opisany fundusz sołecki, </w:t>
      </w:r>
      <w:r w:rsidR="0024560D">
        <w:rPr>
          <w:rFonts w:ascii="Times New Roman" w:hAnsi="Times New Roman" w:cs="Times New Roman"/>
        </w:rPr>
        <w:t>działalność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GOKu</w:t>
      </w:r>
      <w:proofErr w:type="spellEnd"/>
      <w:r>
        <w:rPr>
          <w:rFonts w:ascii="Times New Roman" w:hAnsi="Times New Roman" w:cs="Times New Roman"/>
        </w:rPr>
        <w:t xml:space="preserve">, inwestycje. Uchwały rady </w:t>
      </w:r>
      <w:r w:rsidR="0024560D"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 xml:space="preserve"> </w:t>
      </w:r>
      <w:r w:rsidR="0024560D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w większości wykonane</w:t>
      </w:r>
      <w:r w:rsidR="0024560D">
        <w:rPr>
          <w:rFonts w:ascii="Times New Roman" w:hAnsi="Times New Roman" w:cs="Times New Roman"/>
        </w:rPr>
        <w:t>. Majątek gminy to ok. 6 mln zł.</w:t>
      </w:r>
    </w:p>
    <w:p w14:paraId="1D26495A" w14:textId="3E4B0A62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lastRenderedPageBreak/>
        <w:t> c) Projekt uchwały w sprawie wyrażenia zgody na zawarcie w trybie bezprzetargowym aneksu do umowy dzierżawy gruntu</w:t>
      </w:r>
      <w:r w:rsidR="0024560D">
        <w:rPr>
          <w:rFonts w:ascii="Times New Roman" w:hAnsi="Times New Roman" w:cs="Times New Roman"/>
        </w:rPr>
        <w:t>.</w:t>
      </w:r>
    </w:p>
    <w:p w14:paraId="4CF87FCC" w14:textId="244218FC" w:rsidR="0024560D" w:rsidRPr="00E5189F" w:rsidRDefault="002456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 Wójt – jest taka uchwała, która pozwala Wójtowi podpisać umowy dzierżawy do lat 3. Ten projekt dotyczy punktu gastronomicznego na plaży, który cały czas się rozwija i zwiększył już swoja powierzchnię – było 60m do 200m. Umowa była podpisana w 2018 na 10 lat. </w:t>
      </w:r>
      <w:r w:rsidR="00175441">
        <w:rPr>
          <w:rFonts w:ascii="Times New Roman" w:hAnsi="Times New Roman" w:cs="Times New Roman"/>
        </w:rPr>
        <w:t>Trzeba ja aneksować.</w:t>
      </w:r>
    </w:p>
    <w:p w14:paraId="60D8BE3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7606FB01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Projekt uchwały w sprawie wyrażenia zgody na zawarcie w trybie bezprzetargowym aneksu do umowy dzierżawy gruntu</w:t>
      </w:r>
    </w:p>
    <w:p w14:paraId="04D8553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7A490E2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ZA: 6, PRZECIW: 0, WSTRZYMUJĘ SIĘ: 0, BRAK GŁOSU: 0, NIEOBECNI: 5</w:t>
      </w:r>
    </w:p>
    <w:p w14:paraId="5FB0770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imienne:</w:t>
      </w:r>
    </w:p>
    <w:p w14:paraId="0FD2725A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1779AC6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31D6DC3B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1ACB98DB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0FB3BFB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7DCF4F48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15218202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41853C27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 d) Projekt uchwały w sprawie dofinansowania inwestycji pn. „Przebudowa chodnika w pasie drogi powiatowej nr 1749P w miejscowości Gnuszyn”</w:t>
      </w:r>
    </w:p>
    <w:p w14:paraId="26564318" w14:textId="42C2F41C" w:rsidR="00175441" w:rsidRPr="00E5189F" w:rsidRDefault="00175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przyjął t</w:t>
      </w:r>
      <w:r w:rsidR="00B720AA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inwestycję do realizacji, musimy dołożyć 50%. Sołectwo Gnuszyn zrezygnowało z Funduszu Sołeckiego na ten cel. Ze swojej strony proponujemy 120 tys.</w:t>
      </w:r>
    </w:p>
    <w:p w14:paraId="2F616B3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475A64D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Projekt uchwały w sprawie dofinansowania inwestycji pn. „Przebudowa chodnika w pasie drogi powiatowej nr 1749P w miejscowości Gnuszyn”</w:t>
      </w:r>
    </w:p>
    <w:p w14:paraId="71DC23E3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25599EBF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lastRenderedPageBreak/>
        <w:t>ZA: 6, PRZECIW: 0, WSTRZYMUJĘ SIĘ: 0, BRAK GŁOSU: 0, NIEOBECNI: 5</w:t>
      </w:r>
    </w:p>
    <w:p w14:paraId="7A2BD2C9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imienne:</w:t>
      </w:r>
    </w:p>
    <w:p w14:paraId="7E425B35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52B1F990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10BFE627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2CED1BAB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1F4B3D20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2474AB79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2AE3194D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654E585E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 e) Projekt uchwały w sprawie zmian do budżetu Gminy na 2026 rok.</w:t>
      </w:r>
    </w:p>
    <w:p w14:paraId="096A276E" w14:textId="341B8AF1" w:rsidR="00175441" w:rsidRPr="00E5189F" w:rsidRDefault="00175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budżetu omówiła pani Skarbnik.</w:t>
      </w:r>
    </w:p>
    <w:p w14:paraId="09A0ED3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7DB9DD87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Projekt uchwały w sprawie zmian do budżetu Gminy na 2026 rok.</w:t>
      </w:r>
    </w:p>
    <w:p w14:paraId="5E746FDD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33F459D0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ZA: 6, PRZECIW: 0, WSTRZYMUJĘ SIĘ: 0, BRAK GŁOSU: 0, NIEOBECNI: 5</w:t>
      </w:r>
    </w:p>
    <w:p w14:paraId="402642F3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imienne:</w:t>
      </w:r>
    </w:p>
    <w:p w14:paraId="16E33B92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26711AF8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5C246825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7BBC3B4A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7F3B7CA4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28299C09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5F53D3DE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2DF3DA3E" w14:textId="77777777" w:rsidR="00102DC3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 f) Projekt uchwały w sprawie zmian w WPF</w:t>
      </w:r>
    </w:p>
    <w:p w14:paraId="501E4720" w14:textId="00EC47FB" w:rsidR="00175441" w:rsidRPr="00E5189F" w:rsidRDefault="00175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Zmiany do </w:t>
      </w:r>
      <w:r>
        <w:rPr>
          <w:rFonts w:ascii="Times New Roman" w:hAnsi="Times New Roman" w:cs="Times New Roman"/>
        </w:rPr>
        <w:t>WPF.</w:t>
      </w:r>
      <w:r>
        <w:rPr>
          <w:rFonts w:ascii="Times New Roman" w:hAnsi="Times New Roman" w:cs="Times New Roman"/>
        </w:rPr>
        <w:t xml:space="preserve"> omówiła pani Skarbnik.</w:t>
      </w:r>
    </w:p>
    <w:p w14:paraId="7F085A41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Głosowano w sprawie:</w:t>
      </w:r>
    </w:p>
    <w:p w14:paraId="7E7B78BB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Projekt uchwały w sprawie zmian w WPF</w:t>
      </w:r>
    </w:p>
    <w:p w14:paraId="61D3875B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głosowania</w:t>
      </w:r>
      <w:r w:rsidRPr="00E5189F">
        <w:rPr>
          <w:rFonts w:ascii="Times New Roman" w:hAnsi="Times New Roman" w:cs="Times New Roman"/>
        </w:rPr>
        <w:t xml:space="preserve"> (Komisja Gospodarcza)</w:t>
      </w:r>
    </w:p>
    <w:p w14:paraId="0AFC9DC8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ZA: 6, PRZECIW: 0, WSTRZYMUJĘ SIĘ: 0, BRAK GŁOSU: 0, NIEOBECNI: 5</w:t>
      </w:r>
    </w:p>
    <w:p w14:paraId="183DAE77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  <w:b/>
          <w:u w:val="single"/>
        </w:rPr>
        <w:t>Wyniki imienne:</w:t>
      </w:r>
    </w:p>
    <w:p w14:paraId="115AD689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ZA (6)</w:t>
      </w:r>
    </w:p>
    <w:p w14:paraId="64E50E4C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 xml:space="preserve">Rafał Bartkowiak, Stanisław Borowiak, Małgorzata Borowicz, Weronika </w:t>
      </w:r>
      <w:proofErr w:type="spellStart"/>
      <w:r w:rsidRPr="00E5189F">
        <w:rPr>
          <w:rFonts w:ascii="Times New Roman" w:hAnsi="Times New Roman" w:cs="Times New Roman"/>
        </w:rPr>
        <w:t>Gomuła</w:t>
      </w:r>
      <w:proofErr w:type="spellEnd"/>
      <w:r w:rsidRPr="00E5189F">
        <w:rPr>
          <w:rFonts w:ascii="Times New Roman" w:hAnsi="Times New Roman" w:cs="Times New Roman"/>
        </w:rPr>
        <w:t xml:space="preserve">, Mateusz Szorcz, Piotr </w:t>
      </w:r>
      <w:proofErr w:type="spellStart"/>
      <w:r w:rsidRPr="00E5189F">
        <w:rPr>
          <w:rFonts w:ascii="Times New Roman" w:hAnsi="Times New Roman" w:cs="Times New Roman"/>
        </w:rPr>
        <w:t>Wicenty</w:t>
      </w:r>
      <w:proofErr w:type="spellEnd"/>
    </w:p>
    <w:p w14:paraId="42627338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PRZECIW (0)</w:t>
      </w:r>
    </w:p>
    <w:p w14:paraId="55EAFD9D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WSTRZYMUJĘ SIĘ (0)</w:t>
      </w:r>
    </w:p>
    <w:p w14:paraId="33105ACF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BRAK GŁOSU (0)</w:t>
      </w:r>
    </w:p>
    <w:p w14:paraId="15788AD2" w14:textId="77777777" w:rsidR="00102DC3" w:rsidRPr="00E5189F" w:rsidRDefault="00000000">
      <w:pPr>
        <w:spacing w:after="0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NIEOBECNI (5)</w:t>
      </w:r>
    </w:p>
    <w:p w14:paraId="4C72690A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Paweł Banaszkiewicz, Marcin Góźdź, Karol Jakubowski, Andrzej Janas, Maciej Pawlicki</w:t>
      </w:r>
    </w:p>
    <w:p w14:paraId="5C347ACD" w14:textId="2E92B099" w:rsidR="00102DC3" w:rsidRPr="00B720AA" w:rsidRDefault="00000000" w:rsidP="00B72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720AA">
        <w:rPr>
          <w:rFonts w:ascii="Times New Roman" w:hAnsi="Times New Roman" w:cs="Times New Roman"/>
        </w:rPr>
        <w:t>Wolne głosy i wnioski.</w:t>
      </w:r>
    </w:p>
    <w:p w14:paraId="5B2B4C8E" w14:textId="3AC09C8E" w:rsidR="00B720AA" w:rsidRPr="00B720AA" w:rsidRDefault="00B720AA" w:rsidP="00B720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Najbliższa Sesja – 25 maja, sesja absolutoryjna 15 czerwca.</w:t>
      </w:r>
    </w:p>
    <w:p w14:paraId="6457DFF7" w14:textId="77777777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6. Zakończenie obrad.</w:t>
      </w:r>
    </w:p>
    <w:p w14:paraId="5919A057" w14:textId="77777777" w:rsidR="00B720AA" w:rsidRDefault="00B720AA">
      <w:pPr>
        <w:jc w:val="center"/>
        <w:rPr>
          <w:rFonts w:ascii="Times New Roman" w:hAnsi="Times New Roman" w:cs="Times New Roman"/>
        </w:rPr>
      </w:pPr>
    </w:p>
    <w:p w14:paraId="1A37EA3D" w14:textId="47C48470" w:rsidR="00102DC3" w:rsidRPr="00E5189F" w:rsidRDefault="00000000">
      <w:pPr>
        <w:jc w:val="center"/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Przewodniczący</w:t>
      </w:r>
      <w:r w:rsidR="00B720AA">
        <w:rPr>
          <w:rFonts w:ascii="Times New Roman" w:hAnsi="Times New Roman" w:cs="Times New Roman"/>
        </w:rPr>
        <w:t xml:space="preserve"> Komisji Gospodarczej</w:t>
      </w:r>
    </w:p>
    <w:p w14:paraId="6E21E206" w14:textId="5CD73977" w:rsidR="00102DC3" w:rsidRPr="00E5189F" w:rsidRDefault="00B720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Bartkowiak</w:t>
      </w:r>
    </w:p>
    <w:p w14:paraId="0ECE978D" w14:textId="77777777" w:rsidR="00B720AA" w:rsidRDefault="00B720AA">
      <w:pPr>
        <w:rPr>
          <w:rFonts w:ascii="Times New Roman" w:hAnsi="Times New Roman" w:cs="Times New Roman"/>
        </w:rPr>
      </w:pPr>
    </w:p>
    <w:p w14:paraId="4A76B940" w14:textId="77777777" w:rsidR="00B720AA" w:rsidRDefault="00B720AA">
      <w:pPr>
        <w:rPr>
          <w:rFonts w:ascii="Times New Roman" w:hAnsi="Times New Roman" w:cs="Times New Roman"/>
        </w:rPr>
      </w:pPr>
    </w:p>
    <w:p w14:paraId="6D61BFA9" w14:textId="77777777" w:rsidR="00B720AA" w:rsidRDefault="00B720AA">
      <w:pPr>
        <w:rPr>
          <w:rFonts w:ascii="Times New Roman" w:hAnsi="Times New Roman" w:cs="Times New Roman"/>
        </w:rPr>
      </w:pPr>
    </w:p>
    <w:p w14:paraId="24E90567" w14:textId="47ADB0BB" w:rsidR="00102DC3" w:rsidRPr="00E5189F" w:rsidRDefault="00000000">
      <w:pPr>
        <w:rPr>
          <w:rFonts w:ascii="Times New Roman" w:hAnsi="Times New Roman" w:cs="Times New Roman"/>
        </w:rPr>
      </w:pPr>
      <w:r w:rsidRPr="00E5189F">
        <w:rPr>
          <w:rFonts w:ascii="Times New Roman" w:hAnsi="Times New Roman" w:cs="Times New Roman"/>
        </w:rPr>
        <w:t>Przygotował: Zuzanna Świderska</w:t>
      </w:r>
    </w:p>
    <w:sectPr w:rsidR="00102DC3" w:rsidRPr="00E5189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7465" w14:textId="77777777" w:rsidR="00202827" w:rsidRDefault="00202827">
      <w:pPr>
        <w:spacing w:after="0" w:line="240" w:lineRule="auto"/>
      </w:pPr>
      <w:r>
        <w:separator/>
      </w:r>
    </w:p>
  </w:endnote>
  <w:endnote w:type="continuationSeparator" w:id="0">
    <w:p w14:paraId="1AB3305D" w14:textId="77777777" w:rsidR="00202827" w:rsidRDefault="0020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0A9F" w14:textId="77777777" w:rsidR="003D58BE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D2F3E11" w14:textId="77777777" w:rsidR="003D58BE" w:rsidRDefault="00000000" w:rsidP="008A12AC">
    <w:pPr>
      <w:spacing w:after="0"/>
    </w:pPr>
    <w:r>
      <w:rPr>
        <w:sz w:val="20"/>
        <w:szCs w:val="20"/>
      </w:rPr>
      <w:t>2026-06-02 14:29:39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BDDB" w14:textId="77777777" w:rsidR="00202827" w:rsidRDefault="00202827">
      <w:pPr>
        <w:spacing w:after="0" w:line="240" w:lineRule="auto"/>
      </w:pPr>
      <w:r>
        <w:separator/>
      </w:r>
    </w:p>
  </w:footnote>
  <w:footnote w:type="continuationSeparator" w:id="0">
    <w:p w14:paraId="757C5A37" w14:textId="77777777" w:rsidR="00202827" w:rsidRDefault="0020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5D64" w14:textId="77777777" w:rsidR="003D58BE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7ABE"/>
    <w:multiLevelType w:val="hybridMultilevel"/>
    <w:tmpl w:val="00C2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D01DE"/>
    <w:multiLevelType w:val="hybridMultilevel"/>
    <w:tmpl w:val="FB1E52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1602">
    <w:abstractNumId w:val="0"/>
  </w:num>
  <w:num w:numId="2" w16cid:durableId="103789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C3"/>
    <w:rsid w:val="00001AC4"/>
    <w:rsid w:val="00102DC3"/>
    <w:rsid w:val="0010740B"/>
    <w:rsid w:val="00175441"/>
    <w:rsid w:val="00202827"/>
    <w:rsid w:val="00214AC2"/>
    <w:rsid w:val="0024560D"/>
    <w:rsid w:val="003D58BE"/>
    <w:rsid w:val="00546C39"/>
    <w:rsid w:val="00567921"/>
    <w:rsid w:val="008211DC"/>
    <w:rsid w:val="00850B89"/>
    <w:rsid w:val="00B720AA"/>
    <w:rsid w:val="00BD7B9D"/>
    <w:rsid w:val="00C81FEA"/>
    <w:rsid w:val="00E5189F"/>
    <w:rsid w:val="00F00382"/>
    <w:rsid w:val="00F50AB9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6514"/>
  <w15:docId w15:val="{153333D0-DCBA-4129-9564-F18BFF6E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5</cp:revision>
  <dcterms:created xsi:type="dcterms:W3CDTF">2026-06-02T12:29:00Z</dcterms:created>
  <dcterms:modified xsi:type="dcterms:W3CDTF">2026-06-03T09:25:00Z</dcterms:modified>
</cp:coreProperties>
</file>