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DBA3C" w14:textId="2241F132" w:rsidR="008B0612" w:rsidRPr="002A4383" w:rsidRDefault="00000000">
      <w:pPr>
        <w:jc w:val="center"/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  <w:b/>
        </w:rPr>
        <w:t>Protokół</w:t>
      </w:r>
      <w:r w:rsidR="00581934" w:rsidRPr="002A4383">
        <w:rPr>
          <w:rFonts w:ascii="Times New Roman" w:hAnsi="Times New Roman" w:cs="Times New Roman"/>
          <w:b/>
        </w:rPr>
        <w:t xml:space="preserve"> nr 23</w:t>
      </w:r>
    </w:p>
    <w:p w14:paraId="023E4380" w14:textId="56CEC1C9" w:rsidR="008B0612" w:rsidRPr="002A4383" w:rsidRDefault="00000000">
      <w:pPr>
        <w:spacing w:after="0"/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 xml:space="preserve">23 Posiedzenie Komisji Gospodarczej w dniach 2026-04-07 </w:t>
      </w:r>
    </w:p>
    <w:p w14:paraId="29B045B7" w14:textId="77777777" w:rsidR="008B0612" w:rsidRPr="002A4383" w:rsidRDefault="00000000">
      <w:pPr>
        <w:spacing w:after="0"/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Miejsce posiedzenia: Sala Narad UG</w:t>
      </w:r>
    </w:p>
    <w:p w14:paraId="6A6F4A82" w14:textId="24C16FB5" w:rsidR="008B0612" w:rsidRPr="002A4383" w:rsidRDefault="00000000">
      <w:pPr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 xml:space="preserve">Obrady rozpoczęto 2026-04-07 o godzinie 16:30, a zakończono o godzinie 17:05 </w:t>
      </w:r>
      <w:r w:rsidR="00581934" w:rsidRPr="002A4383">
        <w:rPr>
          <w:rFonts w:ascii="Times New Roman" w:hAnsi="Times New Roman" w:cs="Times New Roman"/>
        </w:rPr>
        <w:t xml:space="preserve">tego samego </w:t>
      </w:r>
      <w:r w:rsidRPr="002A4383">
        <w:rPr>
          <w:rFonts w:ascii="Times New Roman" w:hAnsi="Times New Roman" w:cs="Times New Roman"/>
        </w:rPr>
        <w:t>dnia</w:t>
      </w:r>
      <w:r w:rsidR="00581934" w:rsidRPr="002A4383">
        <w:rPr>
          <w:rFonts w:ascii="Times New Roman" w:hAnsi="Times New Roman" w:cs="Times New Roman"/>
        </w:rPr>
        <w:t>.</w:t>
      </w:r>
    </w:p>
    <w:p w14:paraId="4A8A4394" w14:textId="77777777" w:rsidR="008B0612" w:rsidRPr="002A4383" w:rsidRDefault="00000000">
      <w:pPr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W posiedzeniu wzięło udział 9 członków.</w:t>
      </w:r>
    </w:p>
    <w:p w14:paraId="354F6340" w14:textId="77777777" w:rsidR="008B0612" w:rsidRPr="002A4383" w:rsidRDefault="00000000">
      <w:pPr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Obecni:</w:t>
      </w:r>
    </w:p>
    <w:p w14:paraId="419F69F6" w14:textId="77777777" w:rsidR="008B0612" w:rsidRPr="002A4383" w:rsidRDefault="00000000">
      <w:pPr>
        <w:spacing w:after="0"/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1. Paweł Banaszkiewicz</w:t>
      </w:r>
    </w:p>
    <w:p w14:paraId="1BB0E8CC" w14:textId="77777777" w:rsidR="008B0612" w:rsidRPr="002A4383" w:rsidRDefault="00000000">
      <w:pPr>
        <w:spacing w:after="0"/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2. Rafał Bartkowiak</w:t>
      </w:r>
    </w:p>
    <w:p w14:paraId="6CDF9932" w14:textId="77777777" w:rsidR="008B0612" w:rsidRPr="002A4383" w:rsidRDefault="00000000">
      <w:pPr>
        <w:spacing w:after="0"/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3. Stanisław Borowiak</w:t>
      </w:r>
    </w:p>
    <w:p w14:paraId="5905111E" w14:textId="77777777" w:rsidR="008B0612" w:rsidRPr="002A4383" w:rsidRDefault="00000000">
      <w:pPr>
        <w:spacing w:after="0"/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4. Małgorzata Borowicz</w:t>
      </w:r>
    </w:p>
    <w:p w14:paraId="326E92C7" w14:textId="77777777" w:rsidR="008B0612" w:rsidRPr="002A4383" w:rsidRDefault="00000000">
      <w:pPr>
        <w:spacing w:after="0"/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5. Weronika Gomuła</w:t>
      </w:r>
    </w:p>
    <w:p w14:paraId="57019ED4" w14:textId="77777777" w:rsidR="008B0612" w:rsidRPr="002A4383" w:rsidRDefault="00000000">
      <w:pPr>
        <w:spacing w:after="0"/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6. Marcin Góźdź</w:t>
      </w:r>
    </w:p>
    <w:p w14:paraId="7437103E" w14:textId="77777777" w:rsidR="008B0612" w:rsidRPr="002A4383" w:rsidRDefault="00000000">
      <w:pPr>
        <w:spacing w:after="0"/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 xml:space="preserve">7. </w:t>
      </w:r>
      <w:r w:rsidRPr="002A4383">
        <w:rPr>
          <w:rFonts w:ascii="Times New Roman" w:hAnsi="Times New Roman" w:cs="Times New Roman"/>
          <w:strike/>
        </w:rPr>
        <w:t>Karol Jakubowski</w:t>
      </w:r>
    </w:p>
    <w:p w14:paraId="7F770392" w14:textId="77777777" w:rsidR="008B0612" w:rsidRPr="002A4383" w:rsidRDefault="00000000">
      <w:pPr>
        <w:spacing w:after="0"/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 xml:space="preserve">8. </w:t>
      </w:r>
      <w:r w:rsidRPr="002A4383">
        <w:rPr>
          <w:rFonts w:ascii="Times New Roman" w:hAnsi="Times New Roman" w:cs="Times New Roman"/>
          <w:strike/>
        </w:rPr>
        <w:t>Andrzej Janas</w:t>
      </w:r>
    </w:p>
    <w:p w14:paraId="13D0EB5B" w14:textId="77777777" w:rsidR="008B0612" w:rsidRPr="002A4383" w:rsidRDefault="00000000">
      <w:pPr>
        <w:spacing w:after="0"/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9. Maciej Pawlicki</w:t>
      </w:r>
    </w:p>
    <w:p w14:paraId="50E1CA83" w14:textId="77777777" w:rsidR="008B0612" w:rsidRPr="002A4383" w:rsidRDefault="00000000">
      <w:pPr>
        <w:spacing w:after="0"/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10. Mateusz Szorcz</w:t>
      </w:r>
    </w:p>
    <w:p w14:paraId="0122F63C" w14:textId="77777777" w:rsidR="008B0612" w:rsidRPr="002A4383" w:rsidRDefault="00000000">
      <w:pPr>
        <w:spacing w:after="0"/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11. Piotr Wicenty</w:t>
      </w:r>
    </w:p>
    <w:p w14:paraId="6055F8B6" w14:textId="77777777" w:rsidR="00581934" w:rsidRPr="002A4383" w:rsidRDefault="00581934">
      <w:pPr>
        <w:spacing w:after="0"/>
        <w:rPr>
          <w:rFonts w:ascii="Times New Roman" w:hAnsi="Times New Roman" w:cs="Times New Roman"/>
        </w:rPr>
      </w:pPr>
    </w:p>
    <w:p w14:paraId="354D0BD4" w14:textId="7AF1F594" w:rsidR="008B0612" w:rsidRPr="002A4383" w:rsidRDefault="00000000" w:rsidP="00581934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Stwierdzenie prawomocności obrad.</w:t>
      </w:r>
    </w:p>
    <w:p w14:paraId="153DB268" w14:textId="1288338F" w:rsidR="00581934" w:rsidRPr="002A4383" w:rsidRDefault="0004164D" w:rsidP="0004164D">
      <w:pPr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Obrady otworzył i poprowadził Przewodniczący Komisji Gospodarczej Rafał Bartkowiak. W obradach udział wzięło 9 radnych co stanowi kworum do podejmowania prawomocnych decyzji.</w:t>
      </w:r>
    </w:p>
    <w:p w14:paraId="67CB880D" w14:textId="394D62E8" w:rsidR="008B0612" w:rsidRPr="002A4383" w:rsidRDefault="00000000" w:rsidP="0004164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Przedstawienie porządku obrad.</w:t>
      </w:r>
    </w:p>
    <w:p w14:paraId="2D9E9F2E" w14:textId="477AA753" w:rsidR="0004164D" w:rsidRPr="002A4383" w:rsidRDefault="0004164D" w:rsidP="0004164D">
      <w:pPr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Do porządku obrad wprowadzono jedn</w:t>
      </w:r>
      <w:r w:rsidR="00193B2F">
        <w:rPr>
          <w:rFonts w:ascii="Times New Roman" w:hAnsi="Times New Roman" w:cs="Times New Roman"/>
        </w:rPr>
        <w:t>ą</w:t>
      </w:r>
      <w:r w:rsidRPr="002A4383">
        <w:rPr>
          <w:rFonts w:ascii="Times New Roman" w:hAnsi="Times New Roman" w:cs="Times New Roman"/>
        </w:rPr>
        <w:t xml:space="preserve"> zmian</w:t>
      </w:r>
      <w:r w:rsidR="00193B2F">
        <w:rPr>
          <w:rFonts w:ascii="Times New Roman" w:hAnsi="Times New Roman" w:cs="Times New Roman"/>
        </w:rPr>
        <w:t>ę</w:t>
      </w:r>
      <w:r w:rsidRPr="002A4383">
        <w:rPr>
          <w:rFonts w:ascii="Times New Roman" w:hAnsi="Times New Roman" w:cs="Times New Roman"/>
        </w:rPr>
        <w:t xml:space="preserve"> – zdjęto punkt dotyczący projektu uchwały ws zmian do Wieloletniej Prognozy Finansowej Gminy Chrzypsko Wielkie na lata 2026-2031.</w:t>
      </w:r>
    </w:p>
    <w:p w14:paraId="062F3D5F" w14:textId="77777777" w:rsidR="008B0612" w:rsidRPr="002A4383" w:rsidRDefault="00000000">
      <w:pPr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  <w:b/>
          <w:u w:val="single"/>
        </w:rPr>
        <w:t>Głosowano w sprawie:</w:t>
      </w:r>
    </w:p>
    <w:p w14:paraId="5D520AD3" w14:textId="77777777" w:rsidR="008B0612" w:rsidRPr="002A4383" w:rsidRDefault="00000000">
      <w:pPr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Przedstawienie porządku obrad.</w:t>
      </w:r>
    </w:p>
    <w:p w14:paraId="2F762C07" w14:textId="77777777" w:rsidR="008B0612" w:rsidRPr="002A4383" w:rsidRDefault="00000000">
      <w:pPr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  <w:b/>
          <w:u w:val="single"/>
        </w:rPr>
        <w:t>Wyniki głosowania</w:t>
      </w:r>
      <w:r w:rsidRPr="002A4383">
        <w:rPr>
          <w:rFonts w:ascii="Times New Roman" w:hAnsi="Times New Roman" w:cs="Times New Roman"/>
        </w:rPr>
        <w:t xml:space="preserve"> (Komisja Gospodarcza)</w:t>
      </w:r>
    </w:p>
    <w:p w14:paraId="6383C72E" w14:textId="77777777" w:rsidR="008B0612" w:rsidRPr="002A4383" w:rsidRDefault="00000000">
      <w:pPr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ZA: 9, PRZECIW: 0, WSTRZYMUJĘ SIĘ: 0, BRAK GŁOSU: 0, NIEOBECNI: 2</w:t>
      </w:r>
    </w:p>
    <w:p w14:paraId="26E8235C" w14:textId="77777777" w:rsidR="002919B3" w:rsidRDefault="002919B3">
      <w:pPr>
        <w:rPr>
          <w:rFonts w:ascii="Times New Roman" w:hAnsi="Times New Roman" w:cs="Times New Roman"/>
          <w:b/>
          <w:u w:val="single"/>
        </w:rPr>
      </w:pPr>
    </w:p>
    <w:p w14:paraId="517D2A38" w14:textId="2EFC7A2F" w:rsidR="008B0612" w:rsidRPr="002A4383" w:rsidRDefault="00000000">
      <w:pPr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  <w:b/>
          <w:u w:val="single"/>
        </w:rPr>
        <w:lastRenderedPageBreak/>
        <w:t>Wyniki imienne:</w:t>
      </w:r>
    </w:p>
    <w:p w14:paraId="49C97F82" w14:textId="77777777" w:rsidR="008B0612" w:rsidRPr="002A4383" w:rsidRDefault="00000000">
      <w:pPr>
        <w:spacing w:after="0"/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ZA (9)</w:t>
      </w:r>
    </w:p>
    <w:p w14:paraId="522D7DE9" w14:textId="77777777" w:rsidR="008B0612" w:rsidRPr="002A4383" w:rsidRDefault="00000000">
      <w:pPr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Paweł Banaszkiewicz, Rafał Bartkowiak, Stanisław Borowiak, Małgorzata Borowicz, Weronika Gomuła, Marcin Góźdź, Maciej Pawlicki, Mateusz Szorcz, Piotr Wicenty</w:t>
      </w:r>
    </w:p>
    <w:p w14:paraId="36442BC3" w14:textId="77777777" w:rsidR="008B0612" w:rsidRPr="002A4383" w:rsidRDefault="00000000">
      <w:pPr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PRZECIW (0)</w:t>
      </w:r>
    </w:p>
    <w:p w14:paraId="704FA2B1" w14:textId="77777777" w:rsidR="008B0612" w:rsidRPr="002A4383" w:rsidRDefault="00000000">
      <w:pPr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WSTRZYMUJĘ SIĘ (0)</w:t>
      </w:r>
    </w:p>
    <w:p w14:paraId="3A214BC0" w14:textId="77777777" w:rsidR="008B0612" w:rsidRPr="002A4383" w:rsidRDefault="00000000">
      <w:pPr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BRAK GŁOSU (0)</w:t>
      </w:r>
    </w:p>
    <w:p w14:paraId="2A63CA83" w14:textId="77777777" w:rsidR="008B0612" w:rsidRPr="002A4383" w:rsidRDefault="00000000">
      <w:pPr>
        <w:spacing w:after="0"/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NIEOBECNI (2)</w:t>
      </w:r>
    </w:p>
    <w:p w14:paraId="515CBB30" w14:textId="77777777" w:rsidR="008B0612" w:rsidRPr="002A4383" w:rsidRDefault="00000000">
      <w:pPr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Karol Jakubowski, Andrzej Janas</w:t>
      </w:r>
    </w:p>
    <w:p w14:paraId="6D85F1BB" w14:textId="76A6FB53" w:rsidR="008B0612" w:rsidRPr="002A4383" w:rsidRDefault="00000000" w:rsidP="0004164D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Przyjęcie protokołu z poprzedniego posiedzenia komisji.</w:t>
      </w:r>
    </w:p>
    <w:p w14:paraId="17536DC6" w14:textId="5FFE540C" w:rsidR="0004164D" w:rsidRPr="002A4383" w:rsidRDefault="0004164D" w:rsidP="0004164D">
      <w:pPr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Protokół z poprzedniego posiedzenia Komisji przyjęto bez uwag.</w:t>
      </w:r>
    </w:p>
    <w:p w14:paraId="46979635" w14:textId="77777777" w:rsidR="008B0612" w:rsidRPr="002A4383" w:rsidRDefault="00000000">
      <w:pPr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  <w:b/>
          <w:u w:val="single"/>
        </w:rPr>
        <w:t>Głosowano w sprawie:</w:t>
      </w:r>
    </w:p>
    <w:p w14:paraId="406A5216" w14:textId="77777777" w:rsidR="008B0612" w:rsidRPr="002A4383" w:rsidRDefault="00000000">
      <w:pPr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Przyjęcie protokołu z poprzedniego posiedzenia komisji.</w:t>
      </w:r>
    </w:p>
    <w:p w14:paraId="49DBDFDF" w14:textId="77777777" w:rsidR="008B0612" w:rsidRPr="002A4383" w:rsidRDefault="00000000">
      <w:pPr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  <w:b/>
          <w:u w:val="single"/>
        </w:rPr>
        <w:t>Wyniki głosowania</w:t>
      </w:r>
      <w:r w:rsidRPr="002A4383">
        <w:rPr>
          <w:rFonts w:ascii="Times New Roman" w:hAnsi="Times New Roman" w:cs="Times New Roman"/>
        </w:rPr>
        <w:t xml:space="preserve"> (Komisja Gospodarcza)</w:t>
      </w:r>
    </w:p>
    <w:p w14:paraId="13284B9A" w14:textId="77777777" w:rsidR="008B0612" w:rsidRPr="002A4383" w:rsidRDefault="00000000">
      <w:pPr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ZA: 9, PRZECIW: 0, WSTRZYMUJĘ SIĘ: 0, BRAK GŁOSU: 0, NIEOBECNI: 2</w:t>
      </w:r>
    </w:p>
    <w:p w14:paraId="0BE90168" w14:textId="77777777" w:rsidR="008B0612" w:rsidRPr="002A4383" w:rsidRDefault="00000000">
      <w:pPr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  <w:b/>
          <w:u w:val="single"/>
        </w:rPr>
        <w:t>Wyniki imienne:</w:t>
      </w:r>
    </w:p>
    <w:p w14:paraId="04E79793" w14:textId="77777777" w:rsidR="008B0612" w:rsidRPr="002A4383" w:rsidRDefault="00000000">
      <w:pPr>
        <w:spacing w:after="0"/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ZA (9)</w:t>
      </w:r>
    </w:p>
    <w:p w14:paraId="43AE9CFF" w14:textId="77777777" w:rsidR="008B0612" w:rsidRPr="002A4383" w:rsidRDefault="00000000">
      <w:pPr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Paweł Banaszkiewicz, Rafał Bartkowiak, Stanisław Borowiak, Małgorzata Borowicz, Weronika Gomuła, Marcin Góźdź, Maciej Pawlicki, Mateusz Szorcz, Piotr Wicenty</w:t>
      </w:r>
    </w:p>
    <w:p w14:paraId="1CC9BE20" w14:textId="77777777" w:rsidR="008B0612" w:rsidRPr="002A4383" w:rsidRDefault="00000000">
      <w:pPr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PRZECIW (0)</w:t>
      </w:r>
    </w:p>
    <w:p w14:paraId="028FA327" w14:textId="77777777" w:rsidR="008B0612" w:rsidRPr="002A4383" w:rsidRDefault="00000000">
      <w:pPr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WSTRZYMUJĘ SIĘ (0)</w:t>
      </w:r>
    </w:p>
    <w:p w14:paraId="5B72B442" w14:textId="77777777" w:rsidR="008B0612" w:rsidRPr="002A4383" w:rsidRDefault="00000000">
      <w:pPr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BRAK GŁOSU (0)</w:t>
      </w:r>
    </w:p>
    <w:p w14:paraId="5A7A1E72" w14:textId="77777777" w:rsidR="008B0612" w:rsidRPr="002A4383" w:rsidRDefault="00000000">
      <w:pPr>
        <w:spacing w:after="0"/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NIEOBECNI (2)</w:t>
      </w:r>
    </w:p>
    <w:p w14:paraId="19EEDD6C" w14:textId="77777777" w:rsidR="008B0612" w:rsidRPr="002A4383" w:rsidRDefault="00000000">
      <w:pPr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Karol Jakubowski, Andrzej Janas</w:t>
      </w:r>
    </w:p>
    <w:p w14:paraId="6F7E7722" w14:textId="77777777" w:rsidR="002919B3" w:rsidRDefault="002919B3">
      <w:pPr>
        <w:rPr>
          <w:rFonts w:ascii="Times New Roman" w:hAnsi="Times New Roman" w:cs="Times New Roman"/>
        </w:rPr>
      </w:pPr>
    </w:p>
    <w:p w14:paraId="5245B681" w14:textId="77777777" w:rsidR="002919B3" w:rsidRDefault="002919B3">
      <w:pPr>
        <w:rPr>
          <w:rFonts w:ascii="Times New Roman" w:hAnsi="Times New Roman" w:cs="Times New Roman"/>
        </w:rPr>
      </w:pPr>
    </w:p>
    <w:p w14:paraId="7BB1422F" w14:textId="61AD593F" w:rsidR="008B0612" w:rsidRPr="002A4383" w:rsidRDefault="00000000">
      <w:pPr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lastRenderedPageBreak/>
        <w:t>4. Omówienie zagadnień</w:t>
      </w:r>
    </w:p>
    <w:p w14:paraId="5A450FFD" w14:textId="3AEB319E" w:rsidR="008B0612" w:rsidRPr="002A4383" w:rsidRDefault="00000000">
      <w:pPr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 a) projekt uchwały zmieniającej uchwałę nr XVIII/114/2020 Rady Gminy Chrzypsko Wielkie z dnia 12 lutego 2020r. w sprawie regulaminu wynagradzania nauczycieli szkół i przedszkola, dla których organem prowadzącym jest Gmina Chrzypsko Wielkie</w:t>
      </w:r>
      <w:r w:rsidR="0004164D" w:rsidRPr="002A4383">
        <w:rPr>
          <w:rFonts w:ascii="Times New Roman" w:hAnsi="Times New Roman" w:cs="Times New Roman"/>
        </w:rPr>
        <w:t>.</w:t>
      </w:r>
    </w:p>
    <w:p w14:paraId="56E84917" w14:textId="5BE29B64" w:rsidR="0004164D" w:rsidRPr="002A4383" w:rsidRDefault="0004164D">
      <w:pPr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Projekt uchwały omówiła pani Sekretarz Aneta Skrzypczak-Kurzawa – 1.09. weszła zmiana dot. Karty Nauczyciela. Część zmian weszła już w ubiegłym roku, część dopiero w 2026. Zmiany dotyczą wynagrodzenia nauczycieli za gotowość do pracy. W naszym regulaminie jest §6 dający organowi prowadzącemu możliwość obliczania tych nadgodzin. W obecnym stanie prawnym to reguluje ustawa, więc ten paragraf musi zostać usunięty z regulaminu.</w:t>
      </w:r>
    </w:p>
    <w:p w14:paraId="161DB744" w14:textId="1F08505B" w:rsidR="0004164D" w:rsidRPr="002A4383" w:rsidRDefault="0004164D">
      <w:pPr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Radny Bartkowiak – jakie to są koszty?</w:t>
      </w:r>
    </w:p>
    <w:p w14:paraId="68E05525" w14:textId="2C026E2D" w:rsidR="0004164D" w:rsidRPr="002A4383" w:rsidRDefault="0004164D">
      <w:pPr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P. Sekretarz – nie wiem, ale Dyrekcja wie, że musi tak planować nadgodziny, aby koszty nie rosły.</w:t>
      </w:r>
    </w:p>
    <w:p w14:paraId="2683541F" w14:textId="77777777" w:rsidR="008B0612" w:rsidRPr="002A4383" w:rsidRDefault="00000000">
      <w:pPr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  <w:b/>
          <w:u w:val="single"/>
        </w:rPr>
        <w:t>Głosowano w sprawie:</w:t>
      </w:r>
    </w:p>
    <w:p w14:paraId="173F02BB" w14:textId="77777777" w:rsidR="008B0612" w:rsidRPr="002A4383" w:rsidRDefault="00000000">
      <w:pPr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projekt uchwały zmieniającej uchwałę nr XVIII/114/2020 Rady Gminy Chrzypsko Wielkie z dnia 12 lutego 2020r. w sprawie regulaminu wynagradzania nauczycieli szkół i przedszkola, dla których organem prowadzącym jest Gmina Chrzypsko Wielkie</w:t>
      </w:r>
    </w:p>
    <w:p w14:paraId="67586EC3" w14:textId="77777777" w:rsidR="008B0612" w:rsidRPr="002A4383" w:rsidRDefault="00000000">
      <w:pPr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  <w:b/>
          <w:u w:val="single"/>
        </w:rPr>
        <w:t>Wyniki głosowania</w:t>
      </w:r>
      <w:r w:rsidRPr="002A4383">
        <w:rPr>
          <w:rFonts w:ascii="Times New Roman" w:hAnsi="Times New Roman" w:cs="Times New Roman"/>
        </w:rPr>
        <w:t xml:space="preserve"> (Komisja Gospodarcza)</w:t>
      </w:r>
    </w:p>
    <w:p w14:paraId="469E1CD6" w14:textId="77777777" w:rsidR="008B0612" w:rsidRPr="002A4383" w:rsidRDefault="00000000">
      <w:pPr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ZA: 9, PRZECIW: 0, WSTRZYMUJĘ SIĘ: 0, BRAK GŁOSU: 0, NIEOBECNI: 2</w:t>
      </w:r>
    </w:p>
    <w:p w14:paraId="3AC50A18" w14:textId="77777777" w:rsidR="008B0612" w:rsidRPr="002A4383" w:rsidRDefault="00000000">
      <w:pPr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  <w:b/>
          <w:u w:val="single"/>
        </w:rPr>
        <w:t>Wyniki imienne:</w:t>
      </w:r>
    </w:p>
    <w:p w14:paraId="34211815" w14:textId="77777777" w:rsidR="008B0612" w:rsidRPr="002A4383" w:rsidRDefault="00000000">
      <w:pPr>
        <w:spacing w:after="0"/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ZA (9)</w:t>
      </w:r>
    </w:p>
    <w:p w14:paraId="74A59D8A" w14:textId="77777777" w:rsidR="008B0612" w:rsidRPr="002A4383" w:rsidRDefault="00000000">
      <w:pPr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Paweł Banaszkiewicz, Rafał Bartkowiak, Stanisław Borowiak, Małgorzata Borowicz, Weronika Gomuła, Marcin Góźdź, Maciej Pawlicki, Mateusz Szorcz, Piotr Wicenty</w:t>
      </w:r>
    </w:p>
    <w:p w14:paraId="1099B504" w14:textId="77777777" w:rsidR="008B0612" w:rsidRPr="002A4383" w:rsidRDefault="00000000">
      <w:pPr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PRZECIW (0)</w:t>
      </w:r>
    </w:p>
    <w:p w14:paraId="73C213EC" w14:textId="77777777" w:rsidR="008B0612" w:rsidRPr="002A4383" w:rsidRDefault="00000000">
      <w:pPr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WSTRZYMUJĘ SIĘ (0)</w:t>
      </w:r>
    </w:p>
    <w:p w14:paraId="77832AC9" w14:textId="77777777" w:rsidR="008B0612" w:rsidRPr="002A4383" w:rsidRDefault="00000000">
      <w:pPr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BRAK GŁOSU (0)</w:t>
      </w:r>
    </w:p>
    <w:p w14:paraId="7E0D4A24" w14:textId="77777777" w:rsidR="008B0612" w:rsidRPr="002A4383" w:rsidRDefault="00000000">
      <w:pPr>
        <w:spacing w:after="0"/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NIEOBECNI (2)</w:t>
      </w:r>
    </w:p>
    <w:p w14:paraId="5EE24149" w14:textId="77777777" w:rsidR="008B0612" w:rsidRPr="002A4383" w:rsidRDefault="00000000">
      <w:pPr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Karol Jakubowski, Andrzej Janas</w:t>
      </w:r>
    </w:p>
    <w:p w14:paraId="40826B6B" w14:textId="77777777" w:rsidR="0004164D" w:rsidRPr="002A4383" w:rsidRDefault="0004164D">
      <w:pPr>
        <w:rPr>
          <w:rFonts w:ascii="Times New Roman" w:hAnsi="Times New Roman" w:cs="Times New Roman"/>
        </w:rPr>
      </w:pPr>
    </w:p>
    <w:p w14:paraId="014F8389" w14:textId="77777777" w:rsidR="0004164D" w:rsidRPr="002A4383" w:rsidRDefault="0004164D">
      <w:pPr>
        <w:rPr>
          <w:rFonts w:ascii="Times New Roman" w:hAnsi="Times New Roman" w:cs="Times New Roman"/>
        </w:rPr>
      </w:pPr>
    </w:p>
    <w:p w14:paraId="28EF7140" w14:textId="77777777" w:rsidR="008B0612" w:rsidRPr="002A4383" w:rsidRDefault="00000000">
      <w:pPr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 b) projekt uchwały ws zmian do budżetu Gminy Chrzypsko Wielkie na 2026 r.</w:t>
      </w:r>
    </w:p>
    <w:p w14:paraId="7B8466AA" w14:textId="5DC46B8C" w:rsidR="006F03E6" w:rsidRPr="002A4383" w:rsidRDefault="006F03E6">
      <w:pPr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Zmiany do budżetu omówił Wójt – udało się zakończyć negocjacje z Urzędem Marszałkowskim ws budowy kanalizacji na ul. Sportowej. Były błędy projektowe, trzeba było obniżyć nasyp, wybudować przepompownię. Spowodowało to wzrost kosztów o 305 tys. To jest najważniejsza zmiana i musi zostać wprowadzona do budżetu. Jutro zostanie podpisany aneks, ale do 4 maja musimy mieć wszystko dokumenty.</w:t>
      </w:r>
    </w:p>
    <w:p w14:paraId="6C0E95C9" w14:textId="1A1BB021" w:rsidR="006F03E6" w:rsidRPr="002A4383" w:rsidRDefault="006F03E6">
      <w:pPr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Są również drobne zmiany na wniosek Dyrektora ŚDS i Kierownika Klubu Dziecięcego.</w:t>
      </w:r>
    </w:p>
    <w:p w14:paraId="5EC6446E" w14:textId="71AF4BB9" w:rsidR="006F03E6" w:rsidRPr="002A4383" w:rsidRDefault="006F03E6">
      <w:pPr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 xml:space="preserve">Zwiększamy też o 405 tys. </w:t>
      </w:r>
      <w:r w:rsidR="002919B3">
        <w:rPr>
          <w:rFonts w:ascii="Times New Roman" w:hAnsi="Times New Roman" w:cs="Times New Roman"/>
        </w:rPr>
        <w:t>p</w:t>
      </w:r>
      <w:r w:rsidRPr="002A4383">
        <w:rPr>
          <w:rFonts w:ascii="Times New Roman" w:hAnsi="Times New Roman" w:cs="Times New Roman"/>
        </w:rPr>
        <w:t>rzychodu z Vat i z d</w:t>
      </w:r>
      <w:r w:rsidR="002919B3">
        <w:rPr>
          <w:rFonts w:ascii="Times New Roman" w:hAnsi="Times New Roman" w:cs="Times New Roman"/>
        </w:rPr>
        <w:t>o</w:t>
      </w:r>
      <w:r w:rsidRPr="002A4383">
        <w:rPr>
          <w:rFonts w:ascii="Times New Roman" w:hAnsi="Times New Roman" w:cs="Times New Roman"/>
        </w:rPr>
        <w:t>tacji z Urzędu Marszałkowskiego</w:t>
      </w:r>
    </w:p>
    <w:p w14:paraId="69DC1E25" w14:textId="7B90509B" w:rsidR="006F03E6" w:rsidRPr="002A4383" w:rsidRDefault="006F03E6">
      <w:pPr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Wykonano przyłącze energetyczne przy Zespole Szkół.</w:t>
      </w:r>
    </w:p>
    <w:p w14:paraId="2B1E1CA7" w14:textId="60D8D9EA" w:rsidR="006F03E6" w:rsidRPr="002A4383" w:rsidRDefault="006F03E6">
      <w:pPr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Program Senior+ - regulacje to 80% dofinansowania, maksymalnie 200 tys. zł. Można to przeznaczyć na remont i wyposażenie.</w:t>
      </w:r>
    </w:p>
    <w:p w14:paraId="77034A23" w14:textId="37873E86" w:rsidR="006F03E6" w:rsidRPr="002A4383" w:rsidRDefault="006F03E6">
      <w:pPr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Zmiany do budżetu nie powodują zwiększenia deficytu</w:t>
      </w:r>
    </w:p>
    <w:p w14:paraId="04D87507" w14:textId="77777777" w:rsidR="008B0612" w:rsidRPr="002A4383" w:rsidRDefault="00000000">
      <w:pPr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  <w:b/>
          <w:u w:val="single"/>
        </w:rPr>
        <w:t>Głosowano w sprawie:</w:t>
      </w:r>
    </w:p>
    <w:p w14:paraId="7F0E39AC" w14:textId="77777777" w:rsidR="008B0612" w:rsidRPr="002A4383" w:rsidRDefault="00000000">
      <w:pPr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projekt uchwały ws zmian do budżetu Gminy Chrzypsko Wielkie na 2026 r.</w:t>
      </w:r>
    </w:p>
    <w:p w14:paraId="5FC77B29" w14:textId="77777777" w:rsidR="008B0612" w:rsidRPr="002A4383" w:rsidRDefault="00000000">
      <w:pPr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  <w:b/>
          <w:u w:val="single"/>
        </w:rPr>
        <w:t>Wyniki głosowania</w:t>
      </w:r>
      <w:r w:rsidRPr="002A4383">
        <w:rPr>
          <w:rFonts w:ascii="Times New Roman" w:hAnsi="Times New Roman" w:cs="Times New Roman"/>
        </w:rPr>
        <w:t xml:space="preserve"> (Komisja Gospodarcza)</w:t>
      </w:r>
    </w:p>
    <w:p w14:paraId="02CCC185" w14:textId="77777777" w:rsidR="008B0612" w:rsidRPr="002A4383" w:rsidRDefault="00000000">
      <w:pPr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ZA: 8, PRZECIW: 0, WSTRZYMUJĘ SIĘ: 1, BRAK GŁOSU: 0, NIEOBECNI: 2</w:t>
      </w:r>
    </w:p>
    <w:p w14:paraId="0428B4D5" w14:textId="77777777" w:rsidR="008B0612" w:rsidRPr="002A4383" w:rsidRDefault="00000000">
      <w:pPr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  <w:b/>
          <w:u w:val="single"/>
        </w:rPr>
        <w:t>Wyniki imienne:</w:t>
      </w:r>
    </w:p>
    <w:p w14:paraId="28ADF49F" w14:textId="77777777" w:rsidR="008B0612" w:rsidRPr="002A4383" w:rsidRDefault="00000000">
      <w:pPr>
        <w:spacing w:after="0"/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ZA (8)</w:t>
      </w:r>
    </w:p>
    <w:p w14:paraId="348E4CCC" w14:textId="77777777" w:rsidR="008B0612" w:rsidRPr="002A4383" w:rsidRDefault="00000000">
      <w:pPr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Paweł Banaszkiewicz, Rafał Bartkowiak, Stanisław Borowiak, Małgorzata Borowicz, Weronika Gomuła, Marcin Góźdź, Maciej Pawlicki, Mateusz Szorcz</w:t>
      </w:r>
    </w:p>
    <w:p w14:paraId="5224FEEB" w14:textId="77777777" w:rsidR="008B0612" w:rsidRPr="002A4383" w:rsidRDefault="00000000">
      <w:pPr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PRZECIW (0)</w:t>
      </w:r>
    </w:p>
    <w:p w14:paraId="70546688" w14:textId="77777777" w:rsidR="008B0612" w:rsidRPr="002A4383" w:rsidRDefault="00000000">
      <w:pPr>
        <w:spacing w:after="0"/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WSTRZYMUJĘ SIĘ (1)</w:t>
      </w:r>
    </w:p>
    <w:p w14:paraId="70EE59CD" w14:textId="77777777" w:rsidR="008B0612" w:rsidRPr="002A4383" w:rsidRDefault="00000000">
      <w:pPr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Piotr Wicenty</w:t>
      </w:r>
    </w:p>
    <w:p w14:paraId="02F80AFB" w14:textId="77777777" w:rsidR="008B0612" w:rsidRPr="002A4383" w:rsidRDefault="00000000">
      <w:pPr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BRAK GŁOSU (0)</w:t>
      </w:r>
    </w:p>
    <w:p w14:paraId="00C9FC41" w14:textId="77777777" w:rsidR="008B0612" w:rsidRPr="002A4383" w:rsidRDefault="00000000">
      <w:pPr>
        <w:spacing w:after="0"/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NIEOBECNI (2)</w:t>
      </w:r>
    </w:p>
    <w:p w14:paraId="5FDEFE83" w14:textId="77777777" w:rsidR="008B0612" w:rsidRPr="002A4383" w:rsidRDefault="00000000">
      <w:pPr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Karol Jakubowski, Andrzej Janas</w:t>
      </w:r>
    </w:p>
    <w:p w14:paraId="08D6E192" w14:textId="77777777" w:rsidR="008B0612" w:rsidRPr="002A4383" w:rsidRDefault="00000000">
      <w:pPr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lastRenderedPageBreak/>
        <w:t> c) projekt uchwały ws zmian do WPF Gminy Chrzypsko Wielkie na lata 2026-2031 (punkt zdjęto z porządku obrad)</w:t>
      </w:r>
    </w:p>
    <w:p w14:paraId="369859AF" w14:textId="29195C7F" w:rsidR="008B0612" w:rsidRPr="002A4383" w:rsidRDefault="00000000" w:rsidP="002A4383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Wolne głosy i wnioski.</w:t>
      </w:r>
    </w:p>
    <w:p w14:paraId="18AC7248" w14:textId="306D45FD" w:rsidR="006F03E6" w:rsidRPr="002A4383" w:rsidRDefault="002A4383" w:rsidP="006F03E6">
      <w:pPr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Radna Gomuła – w Białokoszu zostały 2-3 drzewa, które mimo wycięcia nadal nie zostały sprzątnięte.</w:t>
      </w:r>
    </w:p>
    <w:p w14:paraId="0DB55888" w14:textId="77777777" w:rsidR="008B0612" w:rsidRPr="002A4383" w:rsidRDefault="00000000">
      <w:pPr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6. Zakończenie obrad.</w:t>
      </w:r>
    </w:p>
    <w:p w14:paraId="312EE819" w14:textId="77777777" w:rsidR="002A4383" w:rsidRDefault="002A4383">
      <w:pPr>
        <w:jc w:val="center"/>
        <w:rPr>
          <w:rFonts w:ascii="Times New Roman" w:hAnsi="Times New Roman" w:cs="Times New Roman"/>
        </w:rPr>
      </w:pPr>
    </w:p>
    <w:p w14:paraId="3B1AAF7B" w14:textId="77777777" w:rsidR="002A4383" w:rsidRDefault="002A4383">
      <w:pPr>
        <w:jc w:val="center"/>
        <w:rPr>
          <w:rFonts w:ascii="Times New Roman" w:hAnsi="Times New Roman" w:cs="Times New Roman"/>
        </w:rPr>
      </w:pPr>
    </w:p>
    <w:p w14:paraId="0112179A" w14:textId="75A8A74C" w:rsidR="008B0612" w:rsidRPr="002A4383" w:rsidRDefault="00000000">
      <w:pPr>
        <w:jc w:val="center"/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Przewodniczący</w:t>
      </w:r>
      <w:r w:rsidR="002A4383">
        <w:rPr>
          <w:rFonts w:ascii="Times New Roman" w:hAnsi="Times New Roman" w:cs="Times New Roman"/>
        </w:rPr>
        <w:t xml:space="preserve"> Komisji Gospodarczej</w:t>
      </w:r>
    </w:p>
    <w:p w14:paraId="2E201948" w14:textId="5FFB16DB" w:rsidR="008B0612" w:rsidRPr="002A4383" w:rsidRDefault="002A438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Rafał Bartkowiak</w:t>
      </w:r>
    </w:p>
    <w:p w14:paraId="670484E6" w14:textId="77777777" w:rsidR="002A4383" w:rsidRDefault="002A4383">
      <w:pPr>
        <w:rPr>
          <w:rFonts w:ascii="Times New Roman" w:hAnsi="Times New Roman" w:cs="Times New Roman"/>
        </w:rPr>
      </w:pPr>
    </w:p>
    <w:p w14:paraId="36F5B27C" w14:textId="77777777" w:rsidR="002A4383" w:rsidRDefault="002A4383">
      <w:pPr>
        <w:rPr>
          <w:rFonts w:ascii="Times New Roman" w:hAnsi="Times New Roman" w:cs="Times New Roman"/>
        </w:rPr>
      </w:pPr>
    </w:p>
    <w:p w14:paraId="2076AAB0" w14:textId="336B5056" w:rsidR="008B0612" w:rsidRPr="002A4383" w:rsidRDefault="00000000">
      <w:pPr>
        <w:rPr>
          <w:rFonts w:ascii="Times New Roman" w:hAnsi="Times New Roman" w:cs="Times New Roman"/>
        </w:rPr>
      </w:pPr>
      <w:r w:rsidRPr="002A4383">
        <w:rPr>
          <w:rFonts w:ascii="Times New Roman" w:hAnsi="Times New Roman" w:cs="Times New Roman"/>
        </w:rPr>
        <w:t>Przygotował: Zuzanna Świderska</w:t>
      </w:r>
    </w:p>
    <w:sectPr w:rsidR="008B0612" w:rsidRPr="002A4383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E4493" w14:textId="77777777" w:rsidR="00151C99" w:rsidRDefault="00151C99">
      <w:pPr>
        <w:spacing w:after="0" w:line="240" w:lineRule="auto"/>
      </w:pPr>
      <w:r>
        <w:separator/>
      </w:r>
    </w:p>
  </w:endnote>
  <w:endnote w:type="continuationSeparator" w:id="0">
    <w:p w14:paraId="1901ED4F" w14:textId="77777777" w:rsidR="00151C99" w:rsidRDefault="00151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FDBF" w14:textId="77777777" w:rsidR="00000000" w:rsidRDefault="00000000" w:rsidP="008A12AC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w14:paraId="251C2EAD" w14:textId="77777777" w:rsidR="00000000" w:rsidRDefault="00000000" w:rsidP="008A12AC">
    <w:pPr>
      <w:spacing w:after="0"/>
    </w:pPr>
    <w:r>
      <w:rPr>
        <w:sz w:val="20"/>
        <w:szCs w:val="20"/>
      </w:rPr>
      <w:t>2026-05-12 09:16:10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539B8" w14:textId="77777777" w:rsidR="00151C99" w:rsidRDefault="00151C99">
      <w:pPr>
        <w:spacing w:after="0" w:line="240" w:lineRule="auto"/>
      </w:pPr>
      <w:r>
        <w:separator/>
      </w:r>
    </w:p>
  </w:footnote>
  <w:footnote w:type="continuationSeparator" w:id="0">
    <w:p w14:paraId="630BEE61" w14:textId="77777777" w:rsidR="00151C99" w:rsidRDefault="00151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D4B4E" w14:textId="77777777" w:rsidR="00000000" w:rsidRDefault="00000000" w:rsidP="009B762F">
    <w:pPr>
      <w:jc w:val="right"/>
    </w:pPr>
    <w:r>
      <w:rPr>
        <w:noProof/>
      </w:rPr>
      <w:drawing>
        <wp:inline distT="0" distB="0" distL="0" distR="0" wp14:anchorId="20A1AF46" wp14:editId="73E38329">
          <wp:extent cx="1143000" cy="1106138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06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00A62"/>
    <w:multiLevelType w:val="hybridMultilevel"/>
    <w:tmpl w:val="C13A71D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62128"/>
    <w:multiLevelType w:val="hybridMultilevel"/>
    <w:tmpl w:val="584CC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111175">
    <w:abstractNumId w:val="1"/>
  </w:num>
  <w:num w:numId="2" w16cid:durableId="1006247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12"/>
    <w:rsid w:val="0004164D"/>
    <w:rsid w:val="00151C99"/>
    <w:rsid w:val="00193B2F"/>
    <w:rsid w:val="002919B3"/>
    <w:rsid w:val="002A4383"/>
    <w:rsid w:val="00581934"/>
    <w:rsid w:val="00693752"/>
    <w:rsid w:val="006F03E6"/>
    <w:rsid w:val="008B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CF654"/>
  <w15:docId w15:val="{09666160-E09D-4D4D-AE7E-682C4D63F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1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717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Świderska</dc:creator>
  <cp:lastModifiedBy>Zuzanna Świderska</cp:lastModifiedBy>
  <cp:revision>4</cp:revision>
  <dcterms:created xsi:type="dcterms:W3CDTF">2026-05-12T07:48:00Z</dcterms:created>
  <dcterms:modified xsi:type="dcterms:W3CDTF">2026-05-12T07:51:00Z</dcterms:modified>
</cp:coreProperties>
</file>