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06A7" w14:textId="557BB797" w:rsidR="00B13C7F" w:rsidRPr="00830E99" w:rsidRDefault="00D84656" w:rsidP="00822D7A">
      <w:pPr>
        <w:pStyle w:val="NormalnyWeb"/>
        <w:spacing w:before="0" w:beforeAutospacing="0" w:after="0" w:line="276" w:lineRule="auto"/>
        <w:jc w:val="center"/>
      </w:pPr>
      <w:r w:rsidRPr="00830E99">
        <w:rPr>
          <w:b/>
          <w:bCs/>
        </w:rPr>
        <w:t>Uchwała n</w:t>
      </w:r>
      <w:r w:rsidR="00504CB1" w:rsidRPr="00830E99">
        <w:rPr>
          <w:b/>
          <w:bCs/>
        </w:rPr>
        <w:t>r</w:t>
      </w:r>
      <w:r w:rsidR="00062078" w:rsidRPr="00830E99">
        <w:rPr>
          <w:b/>
          <w:bCs/>
        </w:rPr>
        <w:t xml:space="preserve"> </w:t>
      </w:r>
      <w:r w:rsidR="000C2DA0" w:rsidRPr="00830E99">
        <w:rPr>
          <w:b/>
          <w:bCs/>
        </w:rPr>
        <w:t>…./…..</w:t>
      </w:r>
      <w:r w:rsidR="001A53A5" w:rsidRPr="00830E99">
        <w:rPr>
          <w:b/>
          <w:bCs/>
        </w:rPr>
        <w:t>/2025</w:t>
      </w:r>
    </w:p>
    <w:p w14:paraId="24A6FE8D" w14:textId="77777777" w:rsidR="00B13C7F" w:rsidRPr="00830E99" w:rsidRDefault="00B13C7F" w:rsidP="00822D7A">
      <w:pPr>
        <w:pStyle w:val="NormalnyWeb"/>
        <w:spacing w:before="0" w:beforeAutospacing="0" w:after="0" w:line="276" w:lineRule="auto"/>
        <w:jc w:val="center"/>
      </w:pPr>
      <w:r w:rsidRPr="00830E99">
        <w:rPr>
          <w:b/>
          <w:bCs/>
        </w:rPr>
        <w:t>Rady Gminy Chrzypsko Wielkie</w:t>
      </w:r>
    </w:p>
    <w:p w14:paraId="35801E72" w14:textId="58475A61" w:rsidR="00B13C7F" w:rsidRPr="00830E99" w:rsidRDefault="00E01EAF" w:rsidP="00822D7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830E99">
        <w:rPr>
          <w:b/>
          <w:bCs/>
        </w:rPr>
        <w:t>z dnia</w:t>
      </w:r>
      <w:r w:rsidR="00E601B7" w:rsidRPr="00830E99">
        <w:rPr>
          <w:b/>
          <w:bCs/>
        </w:rPr>
        <w:t xml:space="preserve"> </w:t>
      </w:r>
      <w:r w:rsidR="00BA5EDC">
        <w:rPr>
          <w:b/>
          <w:bCs/>
        </w:rPr>
        <w:t>29</w:t>
      </w:r>
      <w:r w:rsidR="000C2DA0" w:rsidRPr="00830E99">
        <w:rPr>
          <w:b/>
          <w:bCs/>
        </w:rPr>
        <w:t xml:space="preserve"> grudnia</w:t>
      </w:r>
      <w:r w:rsidR="00AD51BE" w:rsidRPr="00830E99">
        <w:rPr>
          <w:b/>
          <w:bCs/>
        </w:rPr>
        <w:t xml:space="preserve"> 20</w:t>
      </w:r>
      <w:r w:rsidR="00012797" w:rsidRPr="00830E99">
        <w:rPr>
          <w:b/>
          <w:bCs/>
        </w:rPr>
        <w:t>2</w:t>
      </w:r>
      <w:r w:rsidR="00215DB9" w:rsidRPr="00830E99">
        <w:rPr>
          <w:b/>
          <w:bCs/>
        </w:rPr>
        <w:t>5</w:t>
      </w:r>
      <w:r w:rsidR="00B13C7F" w:rsidRPr="00830E99">
        <w:rPr>
          <w:b/>
          <w:bCs/>
        </w:rPr>
        <w:t xml:space="preserve"> r</w:t>
      </w:r>
      <w:r w:rsidR="00040683" w:rsidRPr="00830E99">
        <w:rPr>
          <w:b/>
          <w:bCs/>
        </w:rPr>
        <w:t>.</w:t>
      </w:r>
    </w:p>
    <w:p w14:paraId="0F1CD03C" w14:textId="77777777" w:rsidR="00B13C7F" w:rsidRPr="00830E99" w:rsidRDefault="00B13C7F" w:rsidP="00B13C7F">
      <w:pPr>
        <w:pStyle w:val="NormalnyWeb"/>
        <w:spacing w:after="0"/>
        <w:jc w:val="center"/>
        <w:rPr>
          <w:b/>
        </w:rPr>
      </w:pPr>
    </w:p>
    <w:p w14:paraId="5F6D58F3" w14:textId="6E724807" w:rsidR="00D061FC" w:rsidRPr="00830E99" w:rsidRDefault="000C2DA0" w:rsidP="00830E99">
      <w:pPr>
        <w:pStyle w:val="NormalnyWeb"/>
        <w:spacing w:before="0" w:beforeAutospacing="0" w:after="0"/>
        <w:jc w:val="both"/>
        <w:rPr>
          <w:b/>
          <w:iCs/>
        </w:rPr>
      </w:pPr>
      <w:r w:rsidRPr="00830E99">
        <w:rPr>
          <w:b/>
          <w:iCs/>
        </w:rPr>
        <w:t>uchylająca uchwałę w sprawie</w:t>
      </w:r>
      <w:r w:rsidR="001F0ADD" w:rsidRPr="00830E99">
        <w:rPr>
          <w:b/>
          <w:iCs/>
        </w:rPr>
        <w:t xml:space="preserve"> zaciągnięcia przez Gminę </w:t>
      </w:r>
      <w:r w:rsidR="00F34000" w:rsidRPr="00830E99">
        <w:rPr>
          <w:b/>
          <w:iCs/>
        </w:rPr>
        <w:t xml:space="preserve">Chrzypsko Wielkie </w:t>
      </w:r>
      <w:r w:rsidR="00386BB0" w:rsidRPr="00830E99">
        <w:rPr>
          <w:b/>
          <w:iCs/>
        </w:rPr>
        <w:t>pożyczki</w:t>
      </w:r>
      <w:r w:rsidR="00D061FC" w:rsidRPr="00830E99">
        <w:rPr>
          <w:b/>
          <w:iCs/>
        </w:rPr>
        <w:t xml:space="preserve"> na sfinansowanie części wydatków w ramach inwestycji pn</w:t>
      </w:r>
      <w:r w:rsidR="00611889" w:rsidRPr="00830E99">
        <w:rPr>
          <w:b/>
          <w:iCs/>
        </w:rPr>
        <w:t xml:space="preserve">.” </w:t>
      </w:r>
      <w:r w:rsidR="00215DB9" w:rsidRPr="00830E99">
        <w:rPr>
          <w:b/>
          <w:iCs/>
        </w:rPr>
        <w:t>Rozbudowa sieci wodociągowej i</w:t>
      </w:r>
      <w:r w:rsidRPr="00830E99">
        <w:rPr>
          <w:b/>
          <w:iCs/>
        </w:rPr>
        <w:t> </w:t>
      </w:r>
      <w:r w:rsidR="00215DB9" w:rsidRPr="00830E99">
        <w:rPr>
          <w:b/>
          <w:iCs/>
        </w:rPr>
        <w:t>kanalizacyjnej w Chrzypsku Wielkim przy ul. Kwiatowej i ul. Sportowej</w:t>
      </w:r>
      <w:r w:rsidR="00611889" w:rsidRPr="00830E99">
        <w:rPr>
          <w:b/>
          <w:iCs/>
        </w:rPr>
        <w:t>”</w:t>
      </w:r>
    </w:p>
    <w:p w14:paraId="5372BA9E" w14:textId="77777777" w:rsidR="00830E99" w:rsidRDefault="00830E99" w:rsidP="00830E99">
      <w:pPr>
        <w:pStyle w:val="NormalnyWeb"/>
        <w:spacing w:before="0" w:beforeAutospacing="0" w:after="0"/>
        <w:jc w:val="both"/>
        <w:rPr>
          <w:bCs/>
          <w:iCs/>
        </w:rPr>
      </w:pPr>
    </w:p>
    <w:p w14:paraId="6549029C" w14:textId="77777777" w:rsidR="00830E99" w:rsidRPr="000C2DA0" w:rsidRDefault="00830E99" w:rsidP="00830E99">
      <w:pPr>
        <w:pStyle w:val="NormalnyWeb"/>
        <w:spacing w:before="0" w:beforeAutospacing="0" w:after="0"/>
        <w:jc w:val="both"/>
        <w:rPr>
          <w:bCs/>
          <w:iCs/>
        </w:rPr>
      </w:pPr>
    </w:p>
    <w:p w14:paraId="1BF23049" w14:textId="1AF9E62B" w:rsidR="00B13C7F" w:rsidRDefault="00B13C7F" w:rsidP="00830E99">
      <w:pPr>
        <w:pStyle w:val="NormalnyWeb"/>
        <w:spacing w:before="0" w:beforeAutospacing="0" w:after="0" w:line="360" w:lineRule="auto"/>
        <w:ind w:firstLine="708"/>
        <w:jc w:val="both"/>
      </w:pPr>
      <w:r w:rsidRPr="00A009E3">
        <w:t>Na podstawie art. 18 ust. 2 pkt 9 lit. c i art. 58 ust. 1 ustawy z dnia 8 marca 1990 roku o</w:t>
      </w:r>
      <w:r w:rsidR="00830E99">
        <w:t> </w:t>
      </w:r>
      <w:r w:rsidRPr="00A009E3">
        <w:t>samor</w:t>
      </w:r>
      <w:r w:rsidR="007C0CFE" w:rsidRPr="00A009E3">
        <w:t>ządzie gminnym (</w:t>
      </w:r>
      <w:proofErr w:type="spellStart"/>
      <w:r w:rsidR="007C0CFE" w:rsidRPr="00A009E3">
        <w:t>t.j</w:t>
      </w:r>
      <w:proofErr w:type="spellEnd"/>
      <w:r w:rsidR="007C0CFE" w:rsidRPr="00A009E3">
        <w:t xml:space="preserve">. Dz. U. z </w:t>
      </w:r>
      <w:r w:rsidR="00A009E3" w:rsidRPr="00A009E3">
        <w:t>202</w:t>
      </w:r>
      <w:r w:rsidR="001A53A5">
        <w:t>5</w:t>
      </w:r>
      <w:r w:rsidR="00E601B7">
        <w:t>r.</w:t>
      </w:r>
      <w:r w:rsidR="007C0CFE" w:rsidRPr="00A009E3">
        <w:t>, poz.</w:t>
      </w:r>
      <w:r w:rsidR="001A53A5">
        <w:t>1153</w:t>
      </w:r>
      <w:r w:rsidRPr="00A009E3">
        <w:t>)</w:t>
      </w:r>
      <w:r w:rsidR="000C2DA0">
        <w:t xml:space="preserve"> oraz art. 89 ust. 1 pkt 2, art. 212 ust. 1 pkt 3, art. 217 ustawy z dnia 27 sierpnia 2009r. o finansach publicznych (</w:t>
      </w:r>
      <w:proofErr w:type="spellStart"/>
      <w:r w:rsidR="000C2DA0">
        <w:t>t.j</w:t>
      </w:r>
      <w:proofErr w:type="spellEnd"/>
      <w:r w:rsidR="000C2DA0">
        <w:t xml:space="preserve">. Dz.U. z 2025r., poz. 1483), </w:t>
      </w:r>
      <w:r>
        <w:t>Rada Gminy Chrzypsko Wielkie uchwala co następuje:</w:t>
      </w:r>
    </w:p>
    <w:p w14:paraId="26A46C15" w14:textId="77777777" w:rsidR="00830E99" w:rsidRDefault="00830E99" w:rsidP="00830E99">
      <w:pPr>
        <w:pStyle w:val="NormalnyWeb"/>
        <w:spacing w:before="0" w:beforeAutospacing="0" w:after="0" w:line="360" w:lineRule="auto"/>
        <w:ind w:firstLine="708"/>
        <w:jc w:val="both"/>
      </w:pPr>
    </w:p>
    <w:p w14:paraId="0813A6F4" w14:textId="2A6B5813" w:rsidR="00D061FC" w:rsidRDefault="00B13C7F" w:rsidP="00830E99">
      <w:pPr>
        <w:pStyle w:val="NormalnyWeb"/>
        <w:spacing w:before="0" w:beforeAutospacing="0" w:after="0" w:line="360" w:lineRule="auto"/>
        <w:jc w:val="both"/>
      </w:pPr>
      <w:r w:rsidRPr="000C2DA0">
        <w:rPr>
          <w:b/>
          <w:bCs/>
        </w:rPr>
        <w:t>§ 1</w:t>
      </w:r>
      <w:r w:rsidR="000C2DA0">
        <w:rPr>
          <w:b/>
          <w:bCs/>
        </w:rPr>
        <w:t xml:space="preserve">. </w:t>
      </w:r>
      <w:r w:rsidR="000C2DA0">
        <w:t xml:space="preserve">Uchyla się </w:t>
      </w:r>
      <w:r w:rsidR="00887813" w:rsidRPr="00F1291C">
        <w:t xml:space="preserve">w całości </w:t>
      </w:r>
      <w:r w:rsidR="000C2DA0">
        <w:t xml:space="preserve">uchwałę nr </w:t>
      </w:r>
      <w:r w:rsidR="00830E99">
        <w:t>XVI/103/2025 Rady Gminy Chrzypsko Wielkie z dnia 2</w:t>
      </w:r>
      <w:r w:rsidR="00BA5EDC">
        <w:t> </w:t>
      </w:r>
      <w:r w:rsidR="00830E99">
        <w:t xml:space="preserve">września 2025r.  w sprawie zaciągnięcia przez Gminę Chrzypsko Wielkie pożyczki na sfinansowanie części wydatków w ramach inwestycji pn. „Rozbudowa sieci wodociągowej i kanalizacyjnej w Chrzypsku Wielkim przy ul. Kwiatowej i ul. Sportowej” oraz uchwałę nr XVII/111/2025 Rady Gminy Chrzypsko Wielkie z dnia 7 października 2025r. </w:t>
      </w:r>
      <w:r w:rsidR="005B5D6B">
        <w:t>zmieniającą</w:t>
      </w:r>
      <w:r w:rsidR="00830E99">
        <w:t xml:space="preserve"> ww. uchwałę. </w:t>
      </w:r>
    </w:p>
    <w:p w14:paraId="3D991A4C" w14:textId="77777777" w:rsidR="00830E99" w:rsidRDefault="00830E99" w:rsidP="00830E99">
      <w:pPr>
        <w:pStyle w:val="NormalnyWeb"/>
        <w:spacing w:before="0" w:beforeAutospacing="0" w:after="0"/>
        <w:jc w:val="both"/>
      </w:pPr>
    </w:p>
    <w:p w14:paraId="6545D5A0" w14:textId="274C410D" w:rsidR="00B13C7F" w:rsidRDefault="00B13C7F" w:rsidP="00830E99">
      <w:pPr>
        <w:pStyle w:val="NormalnyWeb"/>
        <w:spacing w:before="0" w:beforeAutospacing="0" w:after="0" w:line="360" w:lineRule="auto"/>
      </w:pPr>
      <w:r w:rsidRPr="00830E99">
        <w:rPr>
          <w:b/>
          <w:bCs/>
        </w:rPr>
        <w:t>§ 2</w:t>
      </w:r>
      <w:r w:rsidR="00830E99">
        <w:rPr>
          <w:b/>
          <w:bCs/>
        </w:rPr>
        <w:t xml:space="preserve">. </w:t>
      </w:r>
      <w:r>
        <w:t>Wykonanie uchwały powierza się Wójtowi Gminy Chrzypsko Wielkie.</w:t>
      </w:r>
    </w:p>
    <w:p w14:paraId="0AACB95D" w14:textId="77777777" w:rsidR="00830E99" w:rsidRDefault="00830E99" w:rsidP="00830E99">
      <w:pPr>
        <w:pStyle w:val="NormalnyWeb"/>
        <w:spacing w:before="0" w:beforeAutospacing="0" w:after="0"/>
      </w:pPr>
    </w:p>
    <w:p w14:paraId="6E6C5D35" w14:textId="5A8AD43C" w:rsidR="00B13C7F" w:rsidRDefault="00B13C7F" w:rsidP="00830E99">
      <w:pPr>
        <w:pStyle w:val="NormalnyWeb"/>
        <w:spacing w:before="0" w:beforeAutospacing="0" w:after="0" w:line="360" w:lineRule="auto"/>
      </w:pPr>
      <w:r w:rsidRPr="00830E99">
        <w:rPr>
          <w:b/>
          <w:bCs/>
        </w:rPr>
        <w:t xml:space="preserve">§ </w:t>
      </w:r>
      <w:r w:rsidR="00830E99">
        <w:rPr>
          <w:b/>
          <w:bCs/>
        </w:rPr>
        <w:t xml:space="preserve">3. </w:t>
      </w:r>
      <w:r>
        <w:t>Uchwała wchodzi w życie z dniem podjęcia.</w:t>
      </w:r>
    </w:p>
    <w:p w14:paraId="177BD747" w14:textId="77777777" w:rsidR="00EE4D54" w:rsidRDefault="00EE4D54" w:rsidP="00EE4D54">
      <w:pPr>
        <w:pStyle w:val="NormalnyWeb"/>
        <w:spacing w:before="0" w:beforeAutospacing="0" w:after="0" w:line="276" w:lineRule="auto"/>
        <w:rPr>
          <w:b/>
          <w:bCs/>
          <w:sz w:val="26"/>
          <w:szCs w:val="26"/>
        </w:rPr>
      </w:pPr>
    </w:p>
    <w:p w14:paraId="04FE6E9A" w14:textId="77777777" w:rsidR="00B13C7F" w:rsidRDefault="00EE4D54" w:rsidP="00EE4D54">
      <w:pPr>
        <w:pStyle w:val="NormalnyWeb"/>
        <w:spacing w:before="0" w:beforeAutospacing="0" w:after="0" w:line="276" w:lineRule="auto"/>
      </w:pPr>
      <w:r>
        <w:rPr>
          <w:b/>
          <w:bCs/>
          <w:sz w:val="26"/>
          <w:szCs w:val="26"/>
        </w:rPr>
        <w:t xml:space="preserve">                                                          </w:t>
      </w:r>
      <w:r w:rsidR="00B13C7F">
        <w:rPr>
          <w:b/>
          <w:bCs/>
          <w:sz w:val="26"/>
          <w:szCs w:val="26"/>
        </w:rPr>
        <w:t>Uzasadnienie</w:t>
      </w:r>
    </w:p>
    <w:p w14:paraId="434F77DA" w14:textId="77777777" w:rsidR="00830E99" w:rsidRDefault="00830E99" w:rsidP="008967C6">
      <w:pPr>
        <w:pStyle w:val="NormalnyWeb"/>
        <w:spacing w:before="0" w:beforeAutospacing="0" w:after="0" w:line="360" w:lineRule="auto"/>
        <w:rPr>
          <w:b/>
          <w:i/>
          <w:u w:val="single"/>
        </w:rPr>
      </w:pPr>
    </w:p>
    <w:p w14:paraId="3CF63C5A" w14:textId="27467641" w:rsidR="00830E99" w:rsidRPr="00FF10B8" w:rsidRDefault="00FF10B8" w:rsidP="00FF10B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10B8">
        <w:rPr>
          <w:rFonts w:ascii="Times New Roman" w:hAnsi="Times New Roman" w:cs="Times New Roman"/>
          <w:sz w:val="24"/>
          <w:szCs w:val="24"/>
        </w:rPr>
        <w:t>W związku z przyznanym dofinansowaniem z Urzędu Marszałkowskiego Województwa Wielkopolskiego na realizację zadania pn.  „Rozbudowa sieci wodociągowej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F10B8">
        <w:rPr>
          <w:rFonts w:ascii="Times New Roman" w:hAnsi="Times New Roman" w:cs="Times New Roman"/>
          <w:sz w:val="24"/>
          <w:szCs w:val="24"/>
        </w:rPr>
        <w:t>kanalizacyjnej w Chrzypsku Wielkim przy ul. Kwiatowej i ul. Sportowej” wnioskowanie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F10B8">
        <w:rPr>
          <w:rFonts w:ascii="Times New Roman" w:hAnsi="Times New Roman" w:cs="Times New Roman"/>
          <w:sz w:val="24"/>
          <w:szCs w:val="24"/>
        </w:rPr>
        <w:t xml:space="preserve">pożyczkę </w:t>
      </w:r>
      <w:r>
        <w:rPr>
          <w:rFonts w:ascii="Times New Roman" w:hAnsi="Times New Roman" w:cs="Times New Roman"/>
          <w:sz w:val="24"/>
          <w:szCs w:val="24"/>
        </w:rPr>
        <w:t xml:space="preserve">na częściowe sfinansowanie ww. inwestycji z </w:t>
      </w:r>
      <w:r w:rsidRPr="00FF10B8">
        <w:rPr>
          <w:rFonts w:ascii="Times New Roman" w:hAnsi="Times New Roman" w:cs="Times New Roman"/>
          <w:sz w:val="24"/>
          <w:szCs w:val="24"/>
        </w:rPr>
        <w:t xml:space="preserve">Wojewódzkiego Funduszu Ochrony Środowiska i Gospodarki Wodnej w Poznaniu stało się bezzasadne. </w:t>
      </w:r>
    </w:p>
    <w:p w14:paraId="34D09523" w14:textId="77777777" w:rsidR="00830E99" w:rsidRDefault="00830E99" w:rsidP="00830E99">
      <w:pPr>
        <w:pStyle w:val="NormalnyWeb"/>
        <w:spacing w:before="0" w:beforeAutospacing="0" w:after="0" w:line="360" w:lineRule="auto"/>
        <w:jc w:val="both"/>
        <w:rPr>
          <w:color w:val="000000"/>
        </w:rPr>
      </w:pPr>
    </w:p>
    <w:p w14:paraId="3FBD5D43" w14:textId="77777777" w:rsidR="00830E99" w:rsidRDefault="00830E99" w:rsidP="00830E99">
      <w:pPr>
        <w:pStyle w:val="NormalnyWeb"/>
        <w:spacing w:before="0" w:beforeAutospacing="0" w:after="0" w:line="360" w:lineRule="auto"/>
        <w:jc w:val="both"/>
        <w:rPr>
          <w:color w:val="000000"/>
        </w:rPr>
      </w:pPr>
    </w:p>
    <w:p w14:paraId="6C20DA28" w14:textId="77777777" w:rsidR="00CC79E8" w:rsidRDefault="00CC79E8" w:rsidP="00AC5CE8">
      <w:pPr>
        <w:spacing w:line="360" w:lineRule="auto"/>
      </w:pPr>
    </w:p>
    <w:sectPr w:rsidR="00CC79E8" w:rsidSect="0004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7F"/>
    <w:rsid w:val="00012797"/>
    <w:rsid w:val="00017858"/>
    <w:rsid w:val="00017E95"/>
    <w:rsid w:val="00026B4A"/>
    <w:rsid w:val="00040683"/>
    <w:rsid w:val="00061593"/>
    <w:rsid w:val="00062078"/>
    <w:rsid w:val="000678AB"/>
    <w:rsid w:val="00082F63"/>
    <w:rsid w:val="00090911"/>
    <w:rsid w:val="000A2AC9"/>
    <w:rsid w:val="000A47B0"/>
    <w:rsid w:val="000A4BAC"/>
    <w:rsid w:val="000A7ACC"/>
    <w:rsid w:val="000B3E49"/>
    <w:rsid w:val="000C2DA0"/>
    <w:rsid w:val="000F1F00"/>
    <w:rsid w:val="0012401A"/>
    <w:rsid w:val="0013105A"/>
    <w:rsid w:val="001A53A5"/>
    <w:rsid w:val="001B6CB3"/>
    <w:rsid w:val="001E2F28"/>
    <w:rsid w:val="001F0ADD"/>
    <w:rsid w:val="001F7B28"/>
    <w:rsid w:val="00200756"/>
    <w:rsid w:val="00210BFC"/>
    <w:rsid w:val="00215DB9"/>
    <w:rsid w:val="00221A61"/>
    <w:rsid w:val="00231C92"/>
    <w:rsid w:val="00242746"/>
    <w:rsid w:val="00280936"/>
    <w:rsid w:val="00286674"/>
    <w:rsid w:val="002A0FDA"/>
    <w:rsid w:val="002A54AE"/>
    <w:rsid w:val="002B3E40"/>
    <w:rsid w:val="002F5CD9"/>
    <w:rsid w:val="002F7135"/>
    <w:rsid w:val="00325211"/>
    <w:rsid w:val="00340A9C"/>
    <w:rsid w:val="003456E3"/>
    <w:rsid w:val="00354021"/>
    <w:rsid w:val="00363C47"/>
    <w:rsid w:val="00386BB0"/>
    <w:rsid w:val="003F0608"/>
    <w:rsid w:val="0040787B"/>
    <w:rsid w:val="004464CB"/>
    <w:rsid w:val="00493AE9"/>
    <w:rsid w:val="004C0372"/>
    <w:rsid w:val="004C3BAE"/>
    <w:rsid w:val="004D2833"/>
    <w:rsid w:val="00501918"/>
    <w:rsid w:val="00504CB1"/>
    <w:rsid w:val="00511A2A"/>
    <w:rsid w:val="00534BA2"/>
    <w:rsid w:val="005878A2"/>
    <w:rsid w:val="005A08B9"/>
    <w:rsid w:val="005B5D6B"/>
    <w:rsid w:val="00611889"/>
    <w:rsid w:val="00653E02"/>
    <w:rsid w:val="006A2B5A"/>
    <w:rsid w:val="006B7B94"/>
    <w:rsid w:val="006B7F37"/>
    <w:rsid w:val="00713619"/>
    <w:rsid w:val="00730C54"/>
    <w:rsid w:val="00734C6B"/>
    <w:rsid w:val="0075265E"/>
    <w:rsid w:val="00771F74"/>
    <w:rsid w:val="00773FD4"/>
    <w:rsid w:val="007C0CFE"/>
    <w:rsid w:val="007C6C02"/>
    <w:rsid w:val="007D44C2"/>
    <w:rsid w:val="007E16F9"/>
    <w:rsid w:val="007F7D57"/>
    <w:rsid w:val="00807DEE"/>
    <w:rsid w:val="00822D7A"/>
    <w:rsid w:val="00825E4C"/>
    <w:rsid w:val="00830E99"/>
    <w:rsid w:val="00860D82"/>
    <w:rsid w:val="00877F1F"/>
    <w:rsid w:val="00887813"/>
    <w:rsid w:val="00892FDC"/>
    <w:rsid w:val="008967C6"/>
    <w:rsid w:val="00896F9E"/>
    <w:rsid w:val="008A444E"/>
    <w:rsid w:val="008D7856"/>
    <w:rsid w:val="008E6452"/>
    <w:rsid w:val="00930E92"/>
    <w:rsid w:val="009322D2"/>
    <w:rsid w:val="00952EBB"/>
    <w:rsid w:val="00957303"/>
    <w:rsid w:val="009808A9"/>
    <w:rsid w:val="009B5FB8"/>
    <w:rsid w:val="009C3472"/>
    <w:rsid w:val="00A009E3"/>
    <w:rsid w:val="00A51622"/>
    <w:rsid w:val="00AA34D1"/>
    <w:rsid w:val="00AA4F7C"/>
    <w:rsid w:val="00AC5CE8"/>
    <w:rsid w:val="00AD51BE"/>
    <w:rsid w:val="00AF23FF"/>
    <w:rsid w:val="00B10EF0"/>
    <w:rsid w:val="00B13C7F"/>
    <w:rsid w:val="00B66C00"/>
    <w:rsid w:val="00B674D0"/>
    <w:rsid w:val="00BA0914"/>
    <w:rsid w:val="00BA5EDC"/>
    <w:rsid w:val="00BA7215"/>
    <w:rsid w:val="00BD3DCA"/>
    <w:rsid w:val="00BE113A"/>
    <w:rsid w:val="00BE7558"/>
    <w:rsid w:val="00BF5E87"/>
    <w:rsid w:val="00C46143"/>
    <w:rsid w:val="00CC0ECA"/>
    <w:rsid w:val="00CC79E8"/>
    <w:rsid w:val="00D031B5"/>
    <w:rsid w:val="00D061FC"/>
    <w:rsid w:val="00D10157"/>
    <w:rsid w:val="00D14BD2"/>
    <w:rsid w:val="00D35E60"/>
    <w:rsid w:val="00D84656"/>
    <w:rsid w:val="00E01EAF"/>
    <w:rsid w:val="00E31F44"/>
    <w:rsid w:val="00E45984"/>
    <w:rsid w:val="00E601B7"/>
    <w:rsid w:val="00E764AF"/>
    <w:rsid w:val="00EA625C"/>
    <w:rsid w:val="00EE4D54"/>
    <w:rsid w:val="00F1291C"/>
    <w:rsid w:val="00F211F0"/>
    <w:rsid w:val="00F214CF"/>
    <w:rsid w:val="00F263FA"/>
    <w:rsid w:val="00F34000"/>
    <w:rsid w:val="00F357BC"/>
    <w:rsid w:val="00F44DA6"/>
    <w:rsid w:val="00F640E2"/>
    <w:rsid w:val="00F66E37"/>
    <w:rsid w:val="00FB5ECA"/>
    <w:rsid w:val="00FE1DA2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FAF9"/>
  <w15:docId w15:val="{983D9A01-BC5B-4E41-907D-2BD2FFAD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13C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Chrzypsku Wielkim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Olejnik Tomasz</dc:creator>
  <cp:lastModifiedBy>Aneta Skrzypczak</cp:lastModifiedBy>
  <cp:revision>6</cp:revision>
  <cp:lastPrinted>2025-11-20T11:27:00Z</cp:lastPrinted>
  <dcterms:created xsi:type="dcterms:W3CDTF">2025-11-20T11:27:00Z</dcterms:created>
  <dcterms:modified xsi:type="dcterms:W3CDTF">2025-12-17T07:36:00Z</dcterms:modified>
</cp:coreProperties>
</file>