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C747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Komisja Oświatowo - Społeczna</w:t>
      </w:r>
    </w:p>
    <w:p w14:paraId="58870434" w14:textId="77777777" w:rsidR="00844646" w:rsidRDefault="00844646">
      <w:pPr>
        <w:jc w:val="center"/>
        <w:rPr>
          <w:rFonts w:ascii="Times New Roman" w:hAnsi="Times New Roman" w:cs="Times New Roman"/>
          <w:b/>
        </w:rPr>
      </w:pPr>
    </w:p>
    <w:p w14:paraId="3E6AB8E6" w14:textId="0B5A9C5B" w:rsidR="00B16D31" w:rsidRPr="00844646" w:rsidRDefault="00000000">
      <w:pPr>
        <w:jc w:val="center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</w:rPr>
        <w:t>Protokół</w:t>
      </w:r>
      <w:r w:rsidR="00844646">
        <w:rPr>
          <w:rFonts w:ascii="Times New Roman" w:hAnsi="Times New Roman" w:cs="Times New Roman"/>
          <w:b/>
        </w:rPr>
        <w:t xml:space="preserve"> nr 19</w:t>
      </w:r>
    </w:p>
    <w:p w14:paraId="1F441BAF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19 Posiedzenie Komisji Oświatowo-Społecznej w dniu 2025-12-04</w:t>
      </w:r>
    </w:p>
    <w:p w14:paraId="12E6D108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Miejsce posiedzenia: Sala Narad UG</w:t>
      </w:r>
    </w:p>
    <w:p w14:paraId="3BEDEC2F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Obrady rozpoczęto 2025-12-04 o godzinie 16:00, a zakończono o godzinie 17:46 tego samego dnia.</w:t>
      </w:r>
    </w:p>
    <w:p w14:paraId="318A9D78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W posiedzeniu wzięło udział 7 członków.</w:t>
      </w:r>
    </w:p>
    <w:p w14:paraId="2DC7C8A1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Obecni:</w:t>
      </w:r>
    </w:p>
    <w:p w14:paraId="64689FA1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1. Paweł Banaszkiewicz</w:t>
      </w:r>
    </w:p>
    <w:p w14:paraId="1CC0C6D8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2. Małgorzata Borowicz</w:t>
      </w:r>
    </w:p>
    <w:p w14:paraId="2A9920C4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3. Weronika </w:t>
      </w:r>
      <w:proofErr w:type="spellStart"/>
      <w:r w:rsidRPr="00844646">
        <w:rPr>
          <w:rFonts w:ascii="Times New Roman" w:hAnsi="Times New Roman" w:cs="Times New Roman"/>
        </w:rPr>
        <w:t>Gomuła</w:t>
      </w:r>
      <w:proofErr w:type="spellEnd"/>
    </w:p>
    <w:p w14:paraId="4F8ABFF1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4. </w:t>
      </w:r>
      <w:r w:rsidRPr="00844646">
        <w:rPr>
          <w:rFonts w:ascii="Times New Roman" w:hAnsi="Times New Roman" w:cs="Times New Roman"/>
          <w:strike/>
        </w:rPr>
        <w:t>Grażyna Hamera</w:t>
      </w:r>
    </w:p>
    <w:p w14:paraId="18F257FF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5. Andrzej Milka</w:t>
      </w:r>
    </w:p>
    <w:p w14:paraId="24268424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6. Agnieszka Pucek</w:t>
      </w:r>
    </w:p>
    <w:p w14:paraId="74A81CE3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7. Piotr </w:t>
      </w:r>
      <w:proofErr w:type="spellStart"/>
      <w:r w:rsidRPr="00844646">
        <w:rPr>
          <w:rFonts w:ascii="Times New Roman" w:hAnsi="Times New Roman" w:cs="Times New Roman"/>
        </w:rPr>
        <w:t>Wicenty</w:t>
      </w:r>
      <w:proofErr w:type="spellEnd"/>
    </w:p>
    <w:p w14:paraId="70691910" w14:textId="77777777" w:rsidR="00B16D31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8. Dorota Wolska</w:t>
      </w:r>
    </w:p>
    <w:p w14:paraId="12E62F7E" w14:textId="77777777" w:rsidR="00844646" w:rsidRPr="00844646" w:rsidRDefault="00844646">
      <w:pPr>
        <w:spacing w:after="0"/>
        <w:rPr>
          <w:rFonts w:ascii="Times New Roman" w:hAnsi="Times New Roman" w:cs="Times New Roman"/>
        </w:rPr>
      </w:pPr>
    </w:p>
    <w:p w14:paraId="0AF36A89" w14:textId="0F626021" w:rsidR="00B16D31" w:rsidRPr="00844646" w:rsidRDefault="00000000" w:rsidP="0084464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Stwierdzenie prawomocności obrad.</w:t>
      </w:r>
    </w:p>
    <w:p w14:paraId="7ED368A4" w14:textId="1833461E" w:rsidR="00844646" w:rsidRPr="00844646" w:rsidRDefault="00844646" w:rsidP="00844646">
      <w:pPr>
        <w:ind w:left="36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Obrady Komisji otworzył i poprowadził Przewodniczący </w:t>
      </w:r>
      <w:r>
        <w:rPr>
          <w:rFonts w:ascii="Times New Roman" w:hAnsi="Times New Roman" w:cs="Times New Roman"/>
        </w:rPr>
        <w:t>Piotr</w:t>
      </w:r>
      <w:r w:rsidRPr="0084464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  <w:r w:rsidRPr="00844646">
        <w:rPr>
          <w:rFonts w:ascii="Times New Roman" w:hAnsi="Times New Roman" w:cs="Times New Roman"/>
        </w:rPr>
        <w:t xml:space="preserve">. W posiedzeniu udział wzięło </w:t>
      </w:r>
      <w:r>
        <w:rPr>
          <w:rFonts w:ascii="Times New Roman" w:hAnsi="Times New Roman" w:cs="Times New Roman"/>
        </w:rPr>
        <w:t>8</w:t>
      </w:r>
      <w:r w:rsidRPr="00844646">
        <w:rPr>
          <w:rFonts w:ascii="Times New Roman" w:hAnsi="Times New Roman" w:cs="Times New Roman"/>
        </w:rPr>
        <w:t xml:space="preserve"> radnych co stanowi kworum do </w:t>
      </w:r>
      <w:r>
        <w:rPr>
          <w:rFonts w:ascii="Times New Roman" w:hAnsi="Times New Roman" w:cs="Times New Roman"/>
        </w:rPr>
        <w:t>100% składu komisji.</w:t>
      </w:r>
    </w:p>
    <w:p w14:paraId="374AB6A7" w14:textId="461A06BB" w:rsidR="00B16D31" w:rsidRPr="00844646" w:rsidRDefault="00000000" w:rsidP="0084464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Przyjęcie protokołu z poprzedniego posiedzenia komisji.</w:t>
      </w:r>
    </w:p>
    <w:p w14:paraId="15BE71A2" w14:textId="35C6E9C6" w:rsidR="00844646" w:rsidRPr="00844646" w:rsidRDefault="00844646" w:rsidP="00844646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Protokół przyjęto bez uwag.</w:t>
      </w:r>
    </w:p>
    <w:p w14:paraId="484DF6F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Głosowano w sprawie:</w:t>
      </w:r>
    </w:p>
    <w:p w14:paraId="72073FF5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Przyjęcie protokołu z poprzedniego posiedzenia komisji.</w:t>
      </w:r>
    </w:p>
    <w:p w14:paraId="1B2D93FD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głosowania</w:t>
      </w:r>
    </w:p>
    <w:p w14:paraId="3E931FA9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ZA: 6, PRZECIW: 0, WSTRZYMUJĘ SIĘ: 0, BRAK GŁOSU: 0, NIEOBECNI: 2</w:t>
      </w:r>
    </w:p>
    <w:p w14:paraId="2D326C9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imienne:</w:t>
      </w:r>
    </w:p>
    <w:p w14:paraId="027BA5CF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 (6)</w:t>
      </w:r>
    </w:p>
    <w:p w14:paraId="5C94B357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lastRenderedPageBreak/>
        <w:t xml:space="preserve">Paweł Banaszkiewicz, Małgorzata Borowicz, Weronika </w:t>
      </w:r>
      <w:proofErr w:type="spellStart"/>
      <w:r w:rsidRPr="00844646">
        <w:rPr>
          <w:rFonts w:ascii="Times New Roman" w:hAnsi="Times New Roman" w:cs="Times New Roman"/>
        </w:rPr>
        <w:t>Gomuła</w:t>
      </w:r>
      <w:proofErr w:type="spellEnd"/>
      <w:r w:rsidRPr="00844646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844646">
        <w:rPr>
          <w:rFonts w:ascii="Times New Roman" w:hAnsi="Times New Roman" w:cs="Times New Roman"/>
        </w:rPr>
        <w:t>Wicenty</w:t>
      </w:r>
      <w:proofErr w:type="spellEnd"/>
    </w:p>
    <w:p w14:paraId="4FB0F2D7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PRZECIW (0)</w:t>
      </w:r>
    </w:p>
    <w:p w14:paraId="5260F19B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WSTRZYMUJĘ SIĘ (0)</w:t>
      </w:r>
    </w:p>
    <w:p w14:paraId="6C21966E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BRAK GŁOSU (0)</w:t>
      </w:r>
    </w:p>
    <w:p w14:paraId="5F94F2F8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NIEOBECNI (2)</w:t>
      </w:r>
    </w:p>
    <w:p w14:paraId="7039FB6B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Grażyna Hamera, Dorota Wolska</w:t>
      </w:r>
    </w:p>
    <w:p w14:paraId="7B6F2437" w14:textId="1A8A6C30" w:rsidR="00B16D31" w:rsidRPr="00844646" w:rsidRDefault="00000000" w:rsidP="0084464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Przedstawienie porządku obrad.</w:t>
      </w:r>
    </w:p>
    <w:p w14:paraId="31F18BBC" w14:textId="067C5F71" w:rsidR="00844646" w:rsidRPr="00844646" w:rsidRDefault="00844646" w:rsidP="00844646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Do porządku obrad nie wprowadzono zmian.</w:t>
      </w:r>
    </w:p>
    <w:p w14:paraId="71CD44FE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4. Omówienie zagadnień:</w:t>
      </w:r>
    </w:p>
    <w:p w14:paraId="6ADCBD94" w14:textId="77777777" w:rsidR="00B16D31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 a) Projekt uchwały w sprawie przyjęcia „Strategii Rozwiązywania Problemów Społecznych Gminy Chrzypsko Wielkie na lata 2026–2032”</w:t>
      </w:r>
    </w:p>
    <w:p w14:paraId="233F3A4C" w14:textId="5D1BE16A" w:rsidR="00844646" w:rsidRPr="00844646" w:rsidRDefault="00844646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Projekt uchwały omówiła Kierownik OPS Anna Jabłońska – kończy się obecny program. Jest to kluczowy dokument planistyczny dla polityki społecznej gminy. Został sporządzony przez firmę wyłonioną w zapytaniu ofertowym. Ta firma przeprowadziła analizę – jest dużo problemów powtarzających się również w poprzednim programie – starzenie się społeczeństwa uzależnienia, przemoc, bezrobocie kobiet.</w:t>
      </w:r>
    </w:p>
    <w:p w14:paraId="3161D9F7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Głosowano w sprawie:</w:t>
      </w:r>
    </w:p>
    <w:p w14:paraId="11F3B4AC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Projekt uchwały w sprawie przyjęcia „Strategii Rozwiązywania Problemów Społecznych Gminy Chrzypsko Wielkie na lata 2026–2032”</w:t>
      </w:r>
    </w:p>
    <w:p w14:paraId="4D66D917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głosowania</w:t>
      </w:r>
    </w:p>
    <w:p w14:paraId="7DA32071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ZA: 7, PRZECIW: 0, WSTRZYMUJĘ SIĘ: 0, BRAK GŁOSU: 0, NIEOBECNI: 1</w:t>
      </w:r>
    </w:p>
    <w:p w14:paraId="76208E2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imienne:</w:t>
      </w:r>
    </w:p>
    <w:p w14:paraId="59F96439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 (7)</w:t>
      </w:r>
    </w:p>
    <w:p w14:paraId="4F86CFA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844646">
        <w:rPr>
          <w:rFonts w:ascii="Times New Roman" w:hAnsi="Times New Roman" w:cs="Times New Roman"/>
        </w:rPr>
        <w:t>Gomuła</w:t>
      </w:r>
      <w:proofErr w:type="spellEnd"/>
      <w:r w:rsidRPr="00844646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844646">
        <w:rPr>
          <w:rFonts w:ascii="Times New Roman" w:hAnsi="Times New Roman" w:cs="Times New Roman"/>
        </w:rPr>
        <w:t>Wicenty</w:t>
      </w:r>
      <w:proofErr w:type="spellEnd"/>
      <w:r w:rsidRPr="00844646">
        <w:rPr>
          <w:rFonts w:ascii="Times New Roman" w:hAnsi="Times New Roman" w:cs="Times New Roman"/>
        </w:rPr>
        <w:t>, Dorota Wolska</w:t>
      </w:r>
    </w:p>
    <w:p w14:paraId="01D7FCB4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PRZECIW (0)</w:t>
      </w:r>
    </w:p>
    <w:p w14:paraId="5606351E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WSTRZYMUJĘ SIĘ (0)</w:t>
      </w:r>
    </w:p>
    <w:p w14:paraId="4730B4CA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lastRenderedPageBreak/>
        <w:t>BRAK GŁOSU (0)</w:t>
      </w:r>
    </w:p>
    <w:p w14:paraId="329481A6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NIEOBECNI (1)</w:t>
      </w:r>
    </w:p>
    <w:p w14:paraId="063E9619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Grażyna Hamera</w:t>
      </w:r>
    </w:p>
    <w:p w14:paraId="2A10F9ED" w14:textId="77777777" w:rsidR="00B16D31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 b) Projekt uchwały w sprawie przyjęcia „Gminnego Programu Profilaktyki i Rozwiązywania Problemów Alkoholowych oraz Przeciwdziałania Narkomanii dla Gminy Chrzypsko Wielkie na lata 2026-2029”</w:t>
      </w:r>
    </w:p>
    <w:p w14:paraId="48AF4EC7" w14:textId="41728453" w:rsidR="00844646" w:rsidRPr="00844646" w:rsidRDefault="00844646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Projekt również omówiła pani Kierownik OPS Anna Jabłońska – również opracowała go firma. Przeprowadzono diagnozę, w której udział wzięło ok 80 osób dorosłych i 94 uczniów.</w:t>
      </w:r>
    </w:p>
    <w:p w14:paraId="6850BF74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Głosowano w sprawie:</w:t>
      </w:r>
    </w:p>
    <w:p w14:paraId="7CCDB47B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Projekt uchwały w sprawie przyjęcia „Gminnego Programu Profilaktyki i Rozwiązywania Problemów Alkoholowych oraz Przeciwdziałania Narkomanii dla Gminy Chrzypsko Wielkie na lata 2026-2029”</w:t>
      </w:r>
    </w:p>
    <w:p w14:paraId="7A91CFBC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głosowania</w:t>
      </w:r>
    </w:p>
    <w:p w14:paraId="46DB65A5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ZA: 7, PRZECIW: 0, WSTRZYMUJĘ SIĘ: 0, BRAK GŁOSU: 0, NIEOBECNI: 1</w:t>
      </w:r>
    </w:p>
    <w:p w14:paraId="69D738A4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imienne:</w:t>
      </w:r>
    </w:p>
    <w:p w14:paraId="00A4D348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 (7)</w:t>
      </w:r>
    </w:p>
    <w:p w14:paraId="4E4A339E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844646">
        <w:rPr>
          <w:rFonts w:ascii="Times New Roman" w:hAnsi="Times New Roman" w:cs="Times New Roman"/>
        </w:rPr>
        <w:t>Gomuła</w:t>
      </w:r>
      <w:proofErr w:type="spellEnd"/>
      <w:r w:rsidRPr="00844646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844646">
        <w:rPr>
          <w:rFonts w:ascii="Times New Roman" w:hAnsi="Times New Roman" w:cs="Times New Roman"/>
        </w:rPr>
        <w:t>Wicenty</w:t>
      </w:r>
      <w:proofErr w:type="spellEnd"/>
      <w:r w:rsidRPr="00844646">
        <w:rPr>
          <w:rFonts w:ascii="Times New Roman" w:hAnsi="Times New Roman" w:cs="Times New Roman"/>
        </w:rPr>
        <w:t>, Dorota Wolska</w:t>
      </w:r>
    </w:p>
    <w:p w14:paraId="0FAB12AA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PRZECIW (0)</w:t>
      </w:r>
    </w:p>
    <w:p w14:paraId="30F7AFAB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WSTRZYMUJĘ SIĘ (0)</w:t>
      </w:r>
    </w:p>
    <w:p w14:paraId="291AF788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BRAK GŁOSU (0)</w:t>
      </w:r>
    </w:p>
    <w:p w14:paraId="0A96F008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NIEOBECNI (1)</w:t>
      </w:r>
    </w:p>
    <w:p w14:paraId="5B830B4B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Grażyna Hamera</w:t>
      </w:r>
    </w:p>
    <w:p w14:paraId="4D55126A" w14:textId="77777777" w:rsidR="00B16D31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 c) Projekt uchwały w sprawie wystąpienia Gminy Chrzypsko Wielkie ze Stowarzyszenia Lokalna Grupa Rybacka „Obra-Warta”</w:t>
      </w:r>
    </w:p>
    <w:p w14:paraId="1FF4BB2B" w14:textId="5CF19C04" w:rsidR="00844646" w:rsidRPr="00844646" w:rsidRDefault="00844646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Projekt uchwały omówił Wójt – Strategia Stowarzyszenia „Obra-Warta” została odrzucona i nie zostanie dofinansowana. W związku z tym nasz udział w tej grupie jest nieuzasadniony.</w:t>
      </w:r>
    </w:p>
    <w:p w14:paraId="53B0420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Głosowano w sprawie:</w:t>
      </w:r>
    </w:p>
    <w:p w14:paraId="2BE0DD82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lastRenderedPageBreak/>
        <w:t>Projekt uchwały w sprawie wystąpienia Gminy Chrzypsko Wielkie ze Stowarzyszenia Lokalna Grupa Rybacka „Obra-Warta”</w:t>
      </w:r>
    </w:p>
    <w:p w14:paraId="6C9E8018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głosowania</w:t>
      </w:r>
    </w:p>
    <w:p w14:paraId="17A4F795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ZA: 7, PRZECIW: 0, WSTRZYMUJĘ SIĘ: 0, BRAK GŁOSU: 0, NIEOBECNI: 1</w:t>
      </w:r>
    </w:p>
    <w:p w14:paraId="2EBAC11C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imienne:</w:t>
      </w:r>
    </w:p>
    <w:p w14:paraId="4D8F0891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 (7)</w:t>
      </w:r>
    </w:p>
    <w:p w14:paraId="034881C4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844646">
        <w:rPr>
          <w:rFonts w:ascii="Times New Roman" w:hAnsi="Times New Roman" w:cs="Times New Roman"/>
        </w:rPr>
        <w:t>Gomuła</w:t>
      </w:r>
      <w:proofErr w:type="spellEnd"/>
      <w:r w:rsidRPr="00844646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844646">
        <w:rPr>
          <w:rFonts w:ascii="Times New Roman" w:hAnsi="Times New Roman" w:cs="Times New Roman"/>
        </w:rPr>
        <w:t>Wicenty</w:t>
      </w:r>
      <w:proofErr w:type="spellEnd"/>
      <w:r w:rsidRPr="00844646">
        <w:rPr>
          <w:rFonts w:ascii="Times New Roman" w:hAnsi="Times New Roman" w:cs="Times New Roman"/>
        </w:rPr>
        <w:t>, Dorota Wolska</w:t>
      </w:r>
    </w:p>
    <w:p w14:paraId="0FA6DC93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PRZECIW (0)</w:t>
      </w:r>
    </w:p>
    <w:p w14:paraId="0F68B8DE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WSTRZYMUJĘ SIĘ (0)</w:t>
      </w:r>
    </w:p>
    <w:p w14:paraId="3F88CF6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BRAK GŁOSU (0)</w:t>
      </w:r>
    </w:p>
    <w:p w14:paraId="7E886E96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NIEOBECNI (1)</w:t>
      </w:r>
    </w:p>
    <w:p w14:paraId="53077317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Grażyna Hamera</w:t>
      </w:r>
    </w:p>
    <w:p w14:paraId="5FD72A45" w14:textId="77777777" w:rsidR="00B16D31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 d) Omówienie projektu budżetu Gminnego Ośrodka Kultury i Biblioteki Publicznej w Chrzypsku Wielkim na 2026 rok</w:t>
      </w:r>
    </w:p>
    <w:p w14:paraId="2C14901C" w14:textId="0D54CC81" w:rsidR="00844646" w:rsidRPr="00844646" w:rsidRDefault="00844646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Projekt budżetu Gminnego Ośrodka Kultury i Biblioteki Gminnej omówiła Dyrektor Anna </w:t>
      </w:r>
      <w:proofErr w:type="spellStart"/>
      <w:r w:rsidRPr="00911C03">
        <w:rPr>
          <w:rFonts w:ascii="Times New Roman" w:hAnsi="Times New Roman" w:cs="Times New Roman"/>
        </w:rPr>
        <w:t>Żubik</w:t>
      </w:r>
      <w:proofErr w:type="spellEnd"/>
      <w:r w:rsidRPr="00911C03">
        <w:rPr>
          <w:rFonts w:ascii="Times New Roman" w:hAnsi="Times New Roman" w:cs="Times New Roman"/>
        </w:rPr>
        <w:t>. Przedstawione zostały najważniejsze grupy wydatków przewidzianych na rok 2026, wstępnie omówiono organizację dni Wędzonej Sielawy w 2026 r. i zaplanowane remonty.</w:t>
      </w:r>
    </w:p>
    <w:p w14:paraId="5C7D8F01" w14:textId="77777777" w:rsidR="00B16D31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 e) Projekt uchwały w sprawie zmian do budżetu Gminy na 2025 rok.</w:t>
      </w:r>
    </w:p>
    <w:p w14:paraId="0190958D" w14:textId="77777777" w:rsidR="00844646" w:rsidRPr="00911C03" w:rsidRDefault="00844646" w:rsidP="00844646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Zmiany do budżetu omówiła pani Skarbnik. Są dość znaczące zmiany ze względu na otrzymane dotacje na zakup agregatów prądotwórczych z programu Ochrony Ludności i obrony cywilnej oraz ze względu na otrzymane dofinansowanie na budowę drogi Mylin-Golęcin. Pewne inwestycje robią się dwuletnie i konsekwencją tego jest dostosowanie obecnego budżetu oraz Wieloletniej prognozy Finansowej Gminy.</w:t>
      </w:r>
    </w:p>
    <w:p w14:paraId="7D33EE3D" w14:textId="630DD1CE" w:rsidR="00844646" w:rsidRPr="00844646" w:rsidRDefault="00844646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Wójt – nie liczyliśmy na dofinansowanie budowy drogi Mylin-Golęcin. Byliśmy daleko na liście. Warunki otrzymania dofinansowania – do 15.12. zawarcie aneksu z Urzędem Marszałkowskim. Jesteśmy po otwarciu ofert przetargowych. Musimy zbadać wybraną ofertę – 1 mln 100 ty., Jest ona o 200 tys. tańsza od kosztów zakładanych.</w:t>
      </w:r>
    </w:p>
    <w:p w14:paraId="57E3EF74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Głosowano w sprawie:</w:t>
      </w:r>
    </w:p>
    <w:p w14:paraId="5E662A07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lastRenderedPageBreak/>
        <w:t>Projekt uchwały w sprawie zmian do budżetu Gminy na 2025 rok.</w:t>
      </w:r>
    </w:p>
    <w:p w14:paraId="1067362C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głosowania</w:t>
      </w:r>
    </w:p>
    <w:p w14:paraId="6295F17A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ZA: 7, PRZECIW: 0, WSTRZYMUJĘ SIĘ: 0, BRAK GŁOSU: 0, NIEOBECNI: 1</w:t>
      </w:r>
    </w:p>
    <w:p w14:paraId="2D5DB7B4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imienne:</w:t>
      </w:r>
    </w:p>
    <w:p w14:paraId="7F5D3AD2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 (7)</w:t>
      </w:r>
    </w:p>
    <w:p w14:paraId="36A6809A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844646">
        <w:rPr>
          <w:rFonts w:ascii="Times New Roman" w:hAnsi="Times New Roman" w:cs="Times New Roman"/>
        </w:rPr>
        <w:t>Gomuła</w:t>
      </w:r>
      <w:proofErr w:type="spellEnd"/>
      <w:r w:rsidRPr="00844646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844646">
        <w:rPr>
          <w:rFonts w:ascii="Times New Roman" w:hAnsi="Times New Roman" w:cs="Times New Roman"/>
        </w:rPr>
        <w:t>Wicenty</w:t>
      </w:r>
      <w:proofErr w:type="spellEnd"/>
      <w:r w:rsidRPr="00844646">
        <w:rPr>
          <w:rFonts w:ascii="Times New Roman" w:hAnsi="Times New Roman" w:cs="Times New Roman"/>
        </w:rPr>
        <w:t>, Dorota Wolska</w:t>
      </w:r>
    </w:p>
    <w:p w14:paraId="2CA06698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PRZECIW (0)</w:t>
      </w:r>
    </w:p>
    <w:p w14:paraId="208C961C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WSTRZYMUJĘ SIĘ (0)</w:t>
      </w:r>
    </w:p>
    <w:p w14:paraId="4C676F3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BRAK GŁOSU (0)</w:t>
      </w:r>
    </w:p>
    <w:p w14:paraId="37215510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NIEOBECNI (1)</w:t>
      </w:r>
    </w:p>
    <w:p w14:paraId="14C90B6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Grażyna Hamera</w:t>
      </w:r>
    </w:p>
    <w:p w14:paraId="7FC61D11" w14:textId="77777777" w:rsidR="00B16D31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 f) Projekt uchwały w sprawie zmian w Wieloletniej Prognozie Finansowej Gminy Chrzypsko Wielkie na lata 2025-2032.</w:t>
      </w:r>
    </w:p>
    <w:p w14:paraId="6444588E" w14:textId="3FF97567" w:rsidR="00844646" w:rsidRPr="00844646" w:rsidRDefault="0084464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j.w</w:t>
      </w:r>
      <w:proofErr w:type="spellEnd"/>
      <w:r>
        <w:rPr>
          <w:rFonts w:ascii="Times New Roman" w:hAnsi="Times New Roman" w:cs="Times New Roman"/>
        </w:rPr>
        <w:t>.</w:t>
      </w:r>
    </w:p>
    <w:p w14:paraId="6E56020B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Głosowano w sprawie:</w:t>
      </w:r>
    </w:p>
    <w:p w14:paraId="74995D59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Projekt uchwały w sprawie zmian w Wieloletniej Prognozie Finansowej Gminy Chrzypsko Wielkie na lata 2025-2032.</w:t>
      </w:r>
    </w:p>
    <w:p w14:paraId="3A9F1B30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głosowania</w:t>
      </w:r>
    </w:p>
    <w:p w14:paraId="04E2E405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ZA: 7, PRZECIW: 0, WSTRZYMUJĘ SIĘ: 0, BRAK GŁOSU: 0, NIEOBECNI: 1</w:t>
      </w:r>
    </w:p>
    <w:p w14:paraId="0F5256A8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  <w:b/>
          <w:u w:val="single"/>
        </w:rPr>
        <w:t>Wyniki imienne:</w:t>
      </w:r>
    </w:p>
    <w:p w14:paraId="64D31F67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ZA (7)</w:t>
      </w:r>
    </w:p>
    <w:p w14:paraId="1268B159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 xml:space="preserve">Paweł Banaszkiewicz, Małgorzata Borowicz, Weronika </w:t>
      </w:r>
      <w:proofErr w:type="spellStart"/>
      <w:r w:rsidRPr="00844646">
        <w:rPr>
          <w:rFonts w:ascii="Times New Roman" w:hAnsi="Times New Roman" w:cs="Times New Roman"/>
        </w:rPr>
        <w:t>Gomuła</w:t>
      </w:r>
      <w:proofErr w:type="spellEnd"/>
      <w:r w:rsidRPr="00844646">
        <w:rPr>
          <w:rFonts w:ascii="Times New Roman" w:hAnsi="Times New Roman" w:cs="Times New Roman"/>
        </w:rPr>
        <w:t xml:space="preserve">, Andrzej Milka, Agnieszka Pucek, Piotr </w:t>
      </w:r>
      <w:proofErr w:type="spellStart"/>
      <w:r w:rsidRPr="00844646">
        <w:rPr>
          <w:rFonts w:ascii="Times New Roman" w:hAnsi="Times New Roman" w:cs="Times New Roman"/>
        </w:rPr>
        <w:t>Wicenty</w:t>
      </w:r>
      <w:proofErr w:type="spellEnd"/>
      <w:r w:rsidRPr="00844646">
        <w:rPr>
          <w:rFonts w:ascii="Times New Roman" w:hAnsi="Times New Roman" w:cs="Times New Roman"/>
        </w:rPr>
        <w:t>, Dorota Wolska</w:t>
      </w:r>
    </w:p>
    <w:p w14:paraId="556871A2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PRZECIW (0)</w:t>
      </w:r>
    </w:p>
    <w:p w14:paraId="22DC2693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WSTRZYMUJĘ SIĘ (0)</w:t>
      </w:r>
    </w:p>
    <w:p w14:paraId="72C09D41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BRAK GŁOSU (0)</w:t>
      </w:r>
    </w:p>
    <w:p w14:paraId="625DCE3B" w14:textId="77777777" w:rsidR="00B16D31" w:rsidRPr="00844646" w:rsidRDefault="00000000">
      <w:pPr>
        <w:spacing w:after="0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lastRenderedPageBreak/>
        <w:t>NIEOBECNI (1)</w:t>
      </w:r>
    </w:p>
    <w:p w14:paraId="43BDA4F2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Grażyna Hamera</w:t>
      </w:r>
    </w:p>
    <w:p w14:paraId="5D6DA6E3" w14:textId="77777777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5. Wolne głosy i wnioski</w:t>
      </w:r>
    </w:p>
    <w:p w14:paraId="3EFEF529" w14:textId="218469BF" w:rsidR="00844646" w:rsidRDefault="00000000" w:rsidP="00844646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6. Zakończenie obrad</w:t>
      </w:r>
    </w:p>
    <w:p w14:paraId="4BFF5E41" w14:textId="77777777" w:rsidR="00844646" w:rsidRDefault="00844646" w:rsidP="00844646">
      <w:pPr>
        <w:rPr>
          <w:rFonts w:ascii="Times New Roman" w:hAnsi="Times New Roman" w:cs="Times New Roman"/>
        </w:rPr>
      </w:pPr>
    </w:p>
    <w:p w14:paraId="1B4DA044" w14:textId="300BB3D9" w:rsidR="00B16D31" w:rsidRPr="00844646" w:rsidRDefault="00000000">
      <w:pPr>
        <w:jc w:val="center"/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Przewodniczący</w:t>
      </w:r>
      <w:r w:rsidR="00844646">
        <w:rPr>
          <w:rFonts w:ascii="Times New Roman" w:hAnsi="Times New Roman" w:cs="Times New Roman"/>
        </w:rPr>
        <w:t xml:space="preserve"> Komisji Oświatowo-Społecznej</w:t>
      </w:r>
    </w:p>
    <w:p w14:paraId="0C0A0EF9" w14:textId="002782AF" w:rsidR="00B16D31" w:rsidRPr="00844646" w:rsidRDefault="008446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Piotr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</w:p>
    <w:p w14:paraId="090B3A98" w14:textId="77777777" w:rsidR="00844646" w:rsidRDefault="00844646">
      <w:pPr>
        <w:rPr>
          <w:rFonts w:ascii="Times New Roman" w:hAnsi="Times New Roman" w:cs="Times New Roman"/>
        </w:rPr>
      </w:pPr>
    </w:p>
    <w:p w14:paraId="63B566C0" w14:textId="77777777" w:rsidR="00844646" w:rsidRDefault="00844646">
      <w:pPr>
        <w:rPr>
          <w:rFonts w:ascii="Times New Roman" w:hAnsi="Times New Roman" w:cs="Times New Roman"/>
        </w:rPr>
      </w:pPr>
    </w:p>
    <w:p w14:paraId="7851F79C" w14:textId="77777777" w:rsidR="00844646" w:rsidRDefault="00844646">
      <w:pPr>
        <w:rPr>
          <w:rFonts w:ascii="Times New Roman" w:hAnsi="Times New Roman" w:cs="Times New Roman"/>
        </w:rPr>
      </w:pPr>
    </w:p>
    <w:p w14:paraId="78ED17C2" w14:textId="4133B921" w:rsidR="00B16D31" w:rsidRPr="00844646" w:rsidRDefault="00000000">
      <w:pPr>
        <w:rPr>
          <w:rFonts w:ascii="Times New Roman" w:hAnsi="Times New Roman" w:cs="Times New Roman"/>
        </w:rPr>
      </w:pPr>
      <w:r w:rsidRPr="00844646">
        <w:rPr>
          <w:rFonts w:ascii="Times New Roman" w:hAnsi="Times New Roman" w:cs="Times New Roman"/>
        </w:rPr>
        <w:t>Przygotował: Zuzanna Świderska</w:t>
      </w:r>
    </w:p>
    <w:sectPr w:rsidR="00B16D31" w:rsidRPr="0084464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D7A1" w14:textId="77777777" w:rsidR="00982B50" w:rsidRDefault="00982B50">
      <w:pPr>
        <w:spacing w:after="0" w:line="240" w:lineRule="auto"/>
      </w:pPr>
      <w:r>
        <w:separator/>
      </w:r>
    </w:p>
  </w:endnote>
  <w:endnote w:type="continuationSeparator" w:id="0">
    <w:p w14:paraId="00C5C3F3" w14:textId="77777777" w:rsidR="00982B50" w:rsidRDefault="0098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BCBD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1EEB579C" w14:textId="77777777" w:rsidR="00000000" w:rsidRDefault="00000000" w:rsidP="008A12AC">
    <w:pPr>
      <w:spacing w:after="0"/>
    </w:pPr>
    <w:r>
      <w:rPr>
        <w:sz w:val="20"/>
        <w:szCs w:val="20"/>
      </w:rPr>
      <w:t>2025-12-17 09:29:27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9126" w14:textId="77777777" w:rsidR="00982B50" w:rsidRDefault="00982B50">
      <w:pPr>
        <w:spacing w:after="0" w:line="240" w:lineRule="auto"/>
      </w:pPr>
      <w:r>
        <w:separator/>
      </w:r>
    </w:p>
  </w:footnote>
  <w:footnote w:type="continuationSeparator" w:id="0">
    <w:p w14:paraId="1FCBFC72" w14:textId="77777777" w:rsidR="00982B50" w:rsidRDefault="0098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7B5A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108D0D17" wp14:editId="0E3BDC36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D65FF"/>
    <w:multiLevelType w:val="hybridMultilevel"/>
    <w:tmpl w:val="BFEA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8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31"/>
    <w:rsid w:val="00844646"/>
    <w:rsid w:val="00982B50"/>
    <w:rsid w:val="00B16D31"/>
    <w:rsid w:val="00C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48F1"/>
  <w15:docId w15:val="{CB010735-11F6-4368-B155-B8C344C6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854</Words>
  <Characters>5126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2</cp:revision>
  <dcterms:created xsi:type="dcterms:W3CDTF">2025-12-17T08:34:00Z</dcterms:created>
  <dcterms:modified xsi:type="dcterms:W3CDTF">2025-12-17T08:34:00Z</dcterms:modified>
</cp:coreProperties>
</file>