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A4DB" w14:textId="77777777" w:rsidR="003C015A" w:rsidRPr="003C015A" w:rsidRDefault="009731D8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Autopoprawka </w:t>
      </w:r>
    </w:p>
    <w:p w14:paraId="0B8B6444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731D8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Uchwały nr </w:t>
      </w:r>
    </w:p>
    <w:p w14:paraId="7D923E18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15A">
        <w:rPr>
          <w:rFonts w:ascii="Times New Roman" w:hAnsi="Times New Roman" w:cs="Times New Roman"/>
          <w:b/>
          <w:bCs/>
          <w:sz w:val="24"/>
          <w:szCs w:val="24"/>
        </w:rPr>
        <w:t>Rady Gminy Chrzypsko Wielkie</w:t>
      </w:r>
    </w:p>
    <w:p w14:paraId="6E65242A" w14:textId="4AF49751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A44AA7">
        <w:rPr>
          <w:rFonts w:ascii="Times New Roman" w:hAnsi="Times New Roman" w:cs="Times New Roman"/>
          <w:b/>
          <w:bCs/>
          <w:sz w:val="24"/>
          <w:szCs w:val="24"/>
        </w:rPr>
        <w:t>14 listopada</w:t>
      </w:r>
      <w:r w:rsidRPr="003C015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C1A7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C015A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39294C6E" w14:textId="77777777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5E478" w14:textId="268CEF49" w:rsidR="003C015A" w:rsidRPr="003C015A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C015A">
        <w:rPr>
          <w:rFonts w:ascii="Times New Roman" w:hAnsi="Times New Roman" w:cs="Times New Roman"/>
          <w:sz w:val="24"/>
          <w:szCs w:val="24"/>
          <w:u w:val="single"/>
        </w:rPr>
        <w:t>w sprawie uchwalenia budżetu Gminy Chrzypsko Wielkie na 202</w:t>
      </w:r>
      <w:r w:rsidR="008C1A7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C015A">
        <w:rPr>
          <w:rFonts w:ascii="Times New Roman" w:hAnsi="Times New Roman" w:cs="Times New Roman"/>
          <w:sz w:val="24"/>
          <w:szCs w:val="24"/>
          <w:u w:val="single"/>
        </w:rPr>
        <w:t xml:space="preserve"> rok</w:t>
      </w:r>
    </w:p>
    <w:p w14:paraId="5FFA6E2A" w14:textId="77777777" w:rsidR="003C015A" w:rsidRPr="00F04B78" w:rsidRDefault="003C015A" w:rsidP="003C0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5611F4C" w14:textId="538278FA" w:rsidR="003C015A" w:rsidRPr="00853191" w:rsidRDefault="003C015A" w:rsidP="003C015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33A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53191">
        <w:rPr>
          <w:rFonts w:ascii="Times New Roman" w:hAnsi="Times New Roman" w:cs="Times New Roman"/>
          <w:b/>
          <w:sz w:val="24"/>
          <w:szCs w:val="24"/>
        </w:rPr>
        <w:t xml:space="preserve"> Niniejsza uchwała powstała w oparciu o Projekt budżetu</w:t>
      </w:r>
      <w:r w:rsidRPr="00853191">
        <w:rPr>
          <w:rFonts w:ascii="Times New Roman" w:hAnsi="Times New Roman" w:cs="Times New Roman"/>
          <w:sz w:val="24"/>
          <w:szCs w:val="24"/>
        </w:rPr>
        <w:t xml:space="preserve"> zawarty w Zarządzeniu</w:t>
      </w:r>
      <w:r w:rsidRPr="00853191">
        <w:rPr>
          <w:rFonts w:ascii="Times New Roman" w:hAnsi="Times New Roman" w:cs="Times New Roman"/>
          <w:sz w:val="24"/>
          <w:szCs w:val="24"/>
        </w:rPr>
        <w:br/>
        <w:t xml:space="preserve">  nr </w:t>
      </w:r>
      <w:r w:rsidR="00A7393E" w:rsidRPr="00853191">
        <w:rPr>
          <w:rFonts w:ascii="Times New Roman" w:hAnsi="Times New Roman" w:cs="Times New Roman"/>
          <w:sz w:val="24"/>
          <w:szCs w:val="24"/>
        </w:rPr>
        <w:t>50/2025</w:t>
      </w:r>
      <w:r w:rsidRPr="00853191">
        <w:rPr>
          <w:rFonts w:ascii="Times New Roman" w:hAnsi="Times New Roman" w:cs="Times New Roman"/>
          <w:sz w:val="24"/>
          <w:szCs w:val="24"/>
        </w:rPr>
        <w:t xml:space="preserve"> Wójta Gminy Chrzypsko Wielkie</w:t>
      </w:r>
      <w:r w:rsidR="00BF0FAC" w:rsidRPr="00853191">
        <w:rPr>
          <w:rFonts w:ascii="Times New Roman" w:hAnsi="Times New Roman" w:cs="Times New Roman"/>
          <w:sz w:val="24"/>
          <w:szCs w:val="24"/>
        </w:rPr>
        <w:t xml:space="preserve"> z 14 listopada 202</w:t>
      </w:r>
      <w:r w:rsidR="00A7393E" w:rsidRPr="00853191">
        <w:rPr>
          <w:rFonts w:ascii="Times New Roman" w:hAnsi="Times New Roman" w:cs="Times New Roman"/>
          <w:sz w:val="24"/>
          <w:szCs w:val="24"/>
        </w:rPr>
        <w:t>5</w:t>
      </w:r>
      <w:r w:rsidR="00BF0FAC" w:rsidRPr="00853191">
        <w:rPr>
          <w:rFonts w:ascii="Times New Roman" w:hAnsi="Times New Roman" w:cs="Times New Roman"/>
          <w:sz w:val="24"/>
          <w:szCs w:val="24"/>
        </w:rPr>
        <w:t xml:space="preserve"> r.</w:t>
      </w:r>
      <w:r w:rsidRPr="00853191">
        <w:rPr>
          <w:rFonts w:ascii="Times New Roman" w:hAnsi="Times New Roman" w:cs="Times New Roman"/>
          <w:sz w:val="24"/>
          <w:szCs w:val="24"/>
        </w:rPr>
        <w:t xml:space="preserve"> w sprawie ustalenia projektu uchwały budżetowej Gminy Chrzypsko Wielkie na 202</w:t>
      </w:r>
      <w:r w:rsidR="00A7393E" w:rsidRPr="00853191">
        <w:rPr>
          <w:rFonts w:ascii="Times New Roman" w:hAnsi="Times New Roman" w:cs="Times New Roman"/>
          <w:sz w:val="24"/>
          <w:szCs w:val="24"/>
        </w:rPr>
        <w:t>6</w:t>
      </w:r>
      <w:r w:rsidRPr="00853191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3A5849FF" w14:textId="69E2FCED" w:rsidR="00B6396F" w:rsidRPr="006D62D0" w:rsidRDefault="003C015A" w:rsidP="00FC5F5D">
      <w:pPr>
        <w:pStyle w:val="Normal"/>
        <w:spacing w:line="276" w:lineRule="auto"/>
        <w:rPr>
          <w:rFonts w:ascii="Times New Roman" w:hAnsi="Times New Roman" w:cs="Times New Roman"/>
        </w:rPr>
      </w:pPr>
      <w:r w:rsidRPr="006D62D0">
        <w:rPr>
          <w:rFonts w:ascii="Times New Roman" w:hAnsi="Times New Roman" w:cs="Times New Roman"/>
          <w:b/>
        </w:rPr>
        <w:t>2.</w:t>
      </w:r>
      <w:r w:rsidRPr="006D62D0">
        <w:rPr>
          <w:rFonts w:ascii="Times New Roman" w:hAnsi="Times New Roman" w:cs="Times New Roman"/>
        </w:rPr>
        <w:t xml:space="preserve"> </w:t>
      </w:r>
      <w:r w:rsidR="00FC5F5D" w:rsidRPr="006D62D0">
        <w:rPr>
          <w:rFonts w:ascii="Times New Roman" w:hAnsi="Times New Roman" w:cs="Times New Roman"/>
          <w:b/>
        </w:rPr>
        <w:t xml:space="preserve">Zgodnie </w:t>
      </w:r>
      <w:r w:rsidR="00BF0FAC" w:rsidRPr="006D62D0">
        <w:rPr>
          <w:rFonts w:ascii="Times New Roman" w:hAnsi="Times New Roman" w:cs="Times New Roman"/>
          <w:b/>
        </w:rPr>
        <w:t>z uwagą</w:t>
      </w:r>
      <w:r w:rsidR="00554DD3" w:rsidRPr="006D62D0">
        <w:rPr>
          <w:rFonts w:ascii="Times New Roman" w:hAnsi="Times New Roman" w:cs="Times New Roman"/>
          <w:b/>
        </w:rPr>
        <w:t xml:space="preserve"> </w:t>
      </w:r>
      <w:r w:rsidR="00FC5F5D" w:rsidRPr="006D62D0">
        <w:rPr>
          <w:rFonts w:ascii="Times New Roman" w:hAnsi="Times New Roman" w:cs="Times New Roman"/>
          <w:b/>
        </w:rPr>
        <w:t>Składu Orzekającego Regionalnej Izby Obrachunkowej w Poznaniu</w:t>
      </w:r>
      <w:r w:rsidR="00FC5F5D" w:rsidRPr="006D62D0">
        <w:rPr>
          <w:rFonts w:ascii="Times New Roman" w:hAnsi="Times New Roman" w:cs="Times New Roman"/>
        </w:rPr>
        <w:t xml:space="preserve"> z dnia </w:t>
      </w:r>
      <w:r w:rsidR="00BF0FAC" w:rsidRPr="006D62D0">
        <w:rPr>
          <w:rFonts w:ascii="Times New Roman" w:hAnsi="Times New Roman" w:cs="Times New Roman"/>
        </w:rPr>
        <w:t>1</w:t>
      </w:r>
      <w:r w:rsidR="006D62D0" w:rsidRPr="006D62D0">
        <w:rPr>
          <w:rFonts w:ascii="Times New Roman" w:hAnsi="Times New Roman" w:cs="Times New Roman"/>
        </w:rPr>
        <w:t>2</w:t>
      </w:r>
      <w:r w:rsidR="00FC5F5D" w:rsidRPr="006D62D0">
        <w:rPr>
          <w:rFonts w:ascii="Times New Roman" w:hAnsi="Times New Roman" w:cs="Times New Roman"/>
        </w:rPr>
        <w:t xml:space="preserve"> grudnia 202</w:t>
      </w:r>
      <w:r w:rsidR="006D62D0" w:rsidRPr="006D62D0">
        <w:rPr>
          <w:rFonts w:ascii="Times New Roman" w:hAnsi="Times New Roman" w:cs="Times New Roman"/>
        </w:rPr>
        <w:t>5</w:t>
      </w:r>
      <w:r w:rsidR="00FC5F5D" w:rsidRPr="006D62D0">
        <w:rPr>
          <w:rFonts w:ascii="Times New Roman" w:hAnsi="Times New Roman" w:cs="Times New Roman"/>
        </w:rPr>
        <w:t xml:space="preserve"> roku (Uchwała SO-18/</w:t>
      </w:r>
      <w:r w:rsidR="009D648E" w:rsidRPr="006D62D0">
        <w:rPr>
          <w:rFonts w:ascii="Times New Roman" w:hAnsi="Times New Roman" w:cs="Times New Roman"/>
        </w:rPr>
        <w:t>4011</w:t>
      </w:r>
      <w:r w:rsidR="00CF346E" w:rsidRPr="006D62D0">
        <w:rPr>
          <w:rFonts w:ascii="Times New Roman" w:hAnsi="Times New Roman" w:cs="Times New Roman"/>
        </w:rPr>
        <w:t>/</w:t>
      </w:r>
      <w:r w:rsidR="009D648E" w:rsidRPr="006D62D0">
        <w:rPr>
          <w:rFonts w:ascii="Times New Roman" w:hAnsi="Times New Roman" w:cs="Times New Roman"/>
        </w:rPr>
        <w:t>253.</w:t>
      </w:r>
      <w:r w:rsidR="00CF346E" w:rsidRPr="006D62D0">
        <w:rPr>
          <w:rFonts w:ascii="Times New Roman" w:hAnsi="Times New Roman" w:cs="Times New Roman"/>
        </w:rPr>
        <w:t>202</w:t>
      </w:r>
      <w:r w:rsidR="009D648E" w:rsidRPr="006D62D0">
        <w:rPr>
          <w:rFonts w:ascii="Times New Roman" w:hAnsi="Times New Roman" w:cs="Times New Roman"/>
        </w:rPr>
        <w:t>5</w:t>
      </w:r>
      <w:r w:rsidR="00FC5F5D" w:rsidRPr="006D62D0">
        <w:rPr>
          <w:rFonts w:ascii="Times New Roman" w:hAnsi="Times New Roman" w:cs="Times New Roman"/>
        </w:rPr>
        <w:t>) dokonuje się następujących zmian</w:t>
      </w:r>
      <w:r w:rsidR="00B6396F" w:rsidRPr="006D62D0">
        <w:rPr>
          <w:rFonts w:ascii="Times New Roman" w:hAnsi="Times New Roman" w:cs="Times New Roman"/>
        </w:rPr>
        <w:t>:</w:t>
      </w:r>
    </w:p>
    <w:p w14:paraId="7FDF0113" w14:textId="1B3C7CBB" w:rsidR="00B6396F" w:rsidRPr="00A7393E" w:rsidRDefault="00B6396F" w:rsidP="00B6396F">
      <w:pPr>
        <w:pStyle w:val="Normal"/>
        <w:spacing w:line="276" w:lineRule="auto"/>
        <w:rPr>
          <w:rFonts w:ascii="Times New Roman" w:hAnsi="Times New Roman" w:cs="Times New Roman"/>
          <w:u w:val="single"/>
        </w:rPr>
      </w:pPr>
      <w:r w:rsidRPr="00A7393E">
        <w:rPr>
          <w:rFonts w:ascii="Times New Roman" w:hAnsi="Times New Roman" w:cs="Times New Roman"/>
          <w:u w:val="single"/>
        </w:rPr>
        <w:t xml:space="preserve">w planie dochodów:  </w:t>
      </w:r>
    </w:p>
    <w:p w14:paraId="163EDC66" w14:textId="05020073" w:rsidR="00B6396F" w:rsidRPr="00A7393E" w:rsidRDefault="00B6396F" w:rsidP="00B6396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393E">
        <w:rPr>
          <w:rFonts w:ascii="Times New Roman" w:hAnsi="Times New Roman" w:cs="Times New Roman"/>
          <w:sz w:val="24"/>
          <w:szCs w:val="24"/>
        </w:rPr>
        <w:t>Zwiększa się rozdział 85</w:t>
      </w:r>
      <w:r w:rsidR="003C068C">
        <w:rPr>
          <w:rFonts w:ascii="Times New Roman" w:hAnsi="Times New Roman" w:cs="Times New Roman"/>
          <w:sz w:val="24"/>
          <w:szCs w:val="24"/>
        </w:rPr>
        <w:t>2</w:t>
      </w:r>
      <w:r w:rsidRPr="00A7393E">
        <w:rPr>
          <w:rFonts w:ascii="Times New Roman" w:hAnsi="Times New Roman" w:cs="Times New Roman"/>
          <w:sz w:val="24"/>
          <w:szCs w:val="24"/>
        </w:rPr>
        <w:t xml:space="preserve">95§2100 o </w:t>
      </w:r>
      <w:r w:rsidR="003C068C">
        <w:rPr>
          <w:rFonts w:ascii="Times New Roman" w:hAnsi="Times New Roman" w:cs="Times New Roman"/>
          <w:sz w:val="24"/>
          <w:szCs w:val="24"/>
        </w:rPr>
        <w:t>21 800</w:t>
      </w:r>
      <w:r w:rsidRPr="00A7393E">
        <w:rPr>
          <w:rFonts w:ascii="Times New Roman" w:hAnsi="Times New Roman" w:cs="Times New Roman"/>
          <w:sz w:val="24"/>
          <w:szCs w:val="24"/>
        </w:rPr>
        <w:t>,00 zł</w:t>
      </w:r>
    </w:p>
    <w:p w14:paraId="5D5A4173" w14:textId="0819DFA7" w:rsidR="003C015A" w:rsidRPr="003C068C" w:rsidRDefault="00090267" w:rsidP="003C068C">
      <w:pPr>
        <w:pStyle w:val="Normal"/>
        <w:spacing w:line="276" w:lineRule="auto"/>
        <w:rPr>
          <w:rFonts w:ascii="Times New Roman" w:hAnsi="Times New Roman" w:cs="Times New Roman"/>
          <w:u w:val="single"/>
        </w:rPr>
      </w:pPr>
      <w:r w:rsidRPr="00A7393E">
        <w:rPr>
          <w:rFonts w:ascii="Times New Roman" w:hAnsi="Times New Roman" w:cs="Times New Roman"/>
          <w:u w:val="single"/>
        </w:rPr>
        <w:t>w planie wydatków</w:t>
      </w:r>
      <w:r w:rsidR="00FC5F5D" w:rsidRPr="00A7393E">
        <w:rPr>
          <w:rFonts w:ascii="Times New Roman" w:hAnsi="Times New Roman" w:cs="Times New Roman"/>
          <w:u w:val="single"/>
        </w:rPr>
        <w:t xml:space="preserve">:  </w:t>
      </w:r>
    </w:p>
    <w:p w14:paraId="6A8DC0B3" w14:textId="3BFC26A7" w:rsidR="00D9395C" w:rsidRPr="00A7393E" w:rsidRDefault="00D9395C" w:rsidP="00FC5F5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393E">
        <w:rPr>
          <w:rFonts w:ascii="Times New Roman" w:hAnsi="Times New Roman" w:cs="Times New Roman"/>
          <w:sz w:val="24"/>
          <w:szCs w:val="24"/>
        </w:rPr>
        <w:t xml:space="preserve">Zwiększa się rozdział </w:t>
      </w:r>
      <w:r w:rsidR="00B6396F" w:rsidRPr="00A7393E">
        <w:rPr>
          <w:rFonts w:ascii="Times New Roman" w:hAnsi="Times New Roman" w:cs="Times New Roman"/>
          <w:sz w:val="24"/>
          <w:szCs w:val="24"/>
        </w:rPr>
        <w:t>85295</w:t>
      </w:r>
      <w:r w:rsidRPr="00A7393E">
        <w:rPr>
          <w:rFonts w:ascii="Times New Roman" w:hAnsi="Times New Roman" w:cs="Times New Roman"/>
          <w:sz w:val="24"/>
          <w:szCs w:val="24"/>
        </w:rPr>
        <w:t>§</w:t>
      </w:r>
      <w:r w:rsidR="00B6396F" w:rsidRPr="00A7393E">
        <w:rPr>
          <w:rFonts w:ascii="Times New Roman" w:hAnsi="Times New Roman" w:cs="Times New Roman"/>
          <w:sz w:val="24"/>
          <w:szCs w:val="24"/>
        </w:rPr>
        <w:t>3290</w:t>
      </w:r>
      <w:r w:rsidRPr="00A7393E">
        <w:rPr>
          <w:rFonts w:ascii="Times New Roman" w:hAnsi="Times New Roman" w:cs="Times New Roman"/>
          <w:sz w:val="24"/>
          <w:szCs w:val="24"/>
        </w:rPr>
        <w:t xml:space="preserve"> </w:t>
      </w:r>
      <w:r w:rsidR="007745F6" w:rsidRPr="00A7393E">
        <w:rPr>
          <w:rFonts w:ascii="Times New Roman" w:hAnsi="Times New Roman" w:cs="Times New Roman"/>
          <w:sz w:val="24"/>
          <w:szCs w:val="24"/>
        </w:rPr>
        <w:t xml:space="preserve">o </w:t>
      </w:r>
      <w:r w:rsidR="003C068C">
        <w:rPr>
          <w:rFonts w:ascii="Times New Roman" w:hAnsi="Times New Roman" w:cs="Times New Roman"/>
          <w:sz w:val="24"/>
          <w:szCs w:val="24"/>
        </w:rPr>
        <w:t>21 800</w:t>
      </w:r>
      <w:r w:rsidR="00B6396F" w:rsidRPr="00A7393E">
        <w:rPr>
          <w:rFonts w:ascii="Times New Roman" w:hAnsi="Times New Roman" w:cs="Times New Roman"/>
          <w:sz w:val="24"/>
          <w:szCs w:val="24"/>
        </w:rPr>
        <w:t>,00</w:t>
      </w:r>
      <w:r w:rsidR="007745F6" w:rsidRPr="00A7393E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B2690C1" w14:textId="08567A85" w:rsidR="007745F6" w:rsidRPr="00A7393E" w:rsidRDefault="007745F6" w:rsidP="00FC5F5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393E">
        <w:rPr>
          <w:rFonts w:ascii="Times New Roman" w:hAnsi="Times New Roman" w:cs="Times New Roman"/>
          <w:sz w:val="24"/>
          <w:szCs w:val="24"/>
        </w:rPr>
        <w:t xml:space="preserve">Powyższe dotyczy </w:t>
      </w:r>
      <w:r w:rsidR="00B6396F" w:rsidRPr="00A7393E">
        <w:rPr>
          <w:rFonts w:ascii="Times New Roman" w:hAnsi="Times New Roman" w:cs="Times New Roman"/>
          <w:sz w:val="24"/>
          <w:szCs w:val="24"/>
        </w:rPr>
        <w:t xml:space="preserve">planu dochodów i wydatków z udziałem </w:t>
      </w:r>
      <w:r w:rsidRPr="00A7393E">
        <w:rPr>
          <w:rFonts w:ascii="Times New Roman" w:hAnsi="Times New Roman" w:cs="Times New Roman"/>
          <w:sz w:val="24"/>
          <w:szCs w:val="24"/>
        </w:rPr>
        <w:t xml:space="preserve">środków z </w:t>
      </w:r>
      <w:r w:rsidR="00B6396F" w:rsidRPr="00A7393E">
        <w:rPr>
          <w:rFonts w:ascii="Times New Roman" w:hAnsi="Times New Roman" w:cs="Times New Roman"/>
          <w:sz w:val="24"/>
          <w:szCs w:val="24"/>
        </w:rPr>
        <w:t>F</w:t>
      </w:r>
      <w:r w:rsidRPr="00A7393E">
        <w:rPr>
          <w:rFonts w:ascii="Times New Roman" w:hAnsi="Times New Roman" w:cs="Times New Roman"/>
          <w:sz w:val="24"/>
          <w:szCs w:val="24"/>
        </w:rPr>
        <w:t xml:space="preserve">unduszu </w:t>
      </w:r>
      <w:r w:rsidR="00B6396F" w:rsidRPr="00A7393E">
        <w:rPr>
          <w:rFonts w:ascii="Times New Roman" w:hAnsi="Times New Roman" w:cs="Times New Roman"/>
          <w:sz w:val="24"/>
          <w:szCs w:val="24"/>
        </w:rPr>
        <w:t>Pomocy</w:t>
      </w:r>
      <w:r w:rsidR="00E422F2" w:rsidRPr="00A7393E">
        <w:rPr>
          <w:rFonts w:ascii="Times New Roman" w:hAnsi="Times New Roman" w:cs="Times New Roman"/>
          <w:sz w:val="24"/>
          <w:szCs w:val="24"/>
        </w:rPr>
        <w:t xml:space="preserve"> </w:t>
      </w:r>
      <w:r w:rsidR="00B6396F" w:rsidRPr="00A7393E">
        <w:rPr>
          <w:rFonts w:ascii="Times New Roman" w:hAnsi="Times New Roman" w:cs="Times New Roman"/>
          <w:sz w:val="24"/>
          <w:szCs w:val="24"/>
        </w:rPr>
        <w:t xml:space="preserve">(wprowadzono poprawnie do planu dochodów i wydatków </w:t>
      </w:r>
      <w:r w:rsidR="008C7AB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B6396F" w:rsidRPr="00A7393E">
        <w:rPr>
          <w:rFonts w:ascii="Times New Roman" w:hAnsi="Times New Roman" w:cs="Times New Roman"/>
          <w:sz w:val="24"/>
          <w:szCs w:val="24"/>
        </w:rPr>
        <w:t>załącznik</w:t>
      </w:r>
      <w:r w:rsidR="008C7AB4">
        <w:rPr>
          <w:rFonts w:ascii="Times New Roman" w:hAnsi="Times New Roman" w:cs="Times New Roman"/>
          <w:sz w:val="24"/>
          <w:szCs w:val="24"/>
        </w:rPr>
        <w:t>iem</w:t>
      </w:r>
      <w:r w:rsidR="00B6396F" w:rsidRPr="00A7393E">
        <w:rPr>
          <w:rFonts w:ascii="Times New Roman" w:hAnsi="Times New Roman" w:cs="Times New Roman"/>
          <w:sz w:val="24"/>
          <w:szCs w:val="24"/>
        </w:rPr>
        <w:t xml:space="preserve"> nr 11)</w:t>
      </w:r>
      <w:r w:rsidR="00A7393E" w:rsidRPr="00A7393E">
        <w:rPr>
          <w:rFonts w:ascii="Times New Roman" w:hAnsi="Times New Roman" w:cs="Times New Roman"/>
          <w:sz w:val="24"/>
          <w:szCs w:val="24"/>
        </w:rPr>
        <w:t>.</w:t>
      </w:r>
    </w:p>
    <w:p w14:paraId="718C345F" w14:textId="77777777" w:rsidR="00BA17BD" w:rsidRDefault="00BA17BD" w:rsidP="00B31E2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color w:val="EE0000"/>
          <w:sz w:val="24"/>
          <w:szCs w:val="24"/>
        </w:rPr>
      </w:pPr>
    </w:p>
    <w:p w14:paraId="4631A273" w14:textId="66FDBDE0" w:rsidR="00B31E27" w:rsidRPr="00B31E27" w:rsidRDefault="00B31E27" w:rsidP="00B31E2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9462C9">
        <w:rPr>
          <w:rFonts w:ascii="Times New Roman" w:hAnsi="Times New Roman" w:cs="Times New Roman"/>
          <w:sz w:val="24"/>
          <w:szCs w:val="24"/>
          <w:u w:val="single"/>
        </w:rPr>
        <w:t xml:space="preserve">Ponadto zmianie ulega rozdział dotyczący 1,5% należnego podatku rolnego na rzecz </w:t>
      </w:r>
      <w:r w:rsidRPr="00B31E27">
        <w:rPr>
          <w:rFonts w:ascii="Times New Roman" w:hAnsi="Times New Roman" w:cs="Times New Roman"/>
          <w:sz w:val="24"/>
          <w:szCs w:val="24"/>
        </w:rPr>
        <w:t>wybranego przez podatnika podmiotu uprawnionego)</w:t>
      </w:r>
    </w:p>
    <w:p w14:paraId="1818509C" w14:textId="70319158" w:rsidR="00B31E27" w:rsidRPr="00B31E27" w:rsidRDefault="00B31E27" w:rsidP="00B31E2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B31E27">
        <w:rPr>
          <w:rFonts w:ascii="Times New Roman" w:hAnsi="Times New Roman" w:cs="Times New Roman"/>
          <w:sz w:val="24"/>
          <w:szCs w:val="24"/>
        </w:rPr>
        <w:t xml:space="preserve">Zmniejsza się rozdział 01030§2850 o 6 000,00 </w:t>
      </w:r>
    </w:p>
    <w:p w14:paraId="21DAC82A" w14:textId="38A1D455" w:rsidR="00B31E27" w:rsidRPr="00B31E27" w:rsidRDefault="00B31E27" w:rsidP="00B31E2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B31E27">
        <w:rPr>
          <w:rFonts w:ascii="Times New Roman" w:hAnsi="Times New Roman" w:cs="Times New Roman"/>
          <w:sz w:val="24"/>
          <w:szCs w:val="24"/>
        </w:rPr>
        <w:t xml:space="preserve">Zwiększa się rozdział 01095§2850 o 6 000,00 zł </w:t>
      </w:r>
    </w:p>
    <w:p w14:paraId="2AC20ECF" w14:textId="31DA5630" w:rsidR="004E1960" w:rsidRDefault="006545E7" w:rsidP="00B946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14A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94672" w:rsidRPr="009714A8">
        <w:rPr>
          <w:rFonts w:ascii="Times New Roman" w:hAnsi="Times New Roman" w:cs="Times New Roman"/>
          <w:b/>
          <w:sz w:val="24"/>
          <w:szCs w:val="24"/>
        </w:rPr>
        <w:t>Pozostałe zmiany</w:t>
      </w:r>
      <w:r w:rsidR="004E1960" w:rsidRPr="009714A8">
        <w:rPr>
          <w:rFonts w:ascii="Times New Roman" w:hAnsi="Times New Roman" w:cs="Times New Roman"/>
          <w:b/>
          <w:sz w:val="24"/>
          <w:szCs w:val="24"/>
        </w:rPr>
        <w:t xml:space="preserve"> UG </w:t>
      </w:r>
      <w:r w:rsidR="002B6FC9" w:rsidRPr="009714A8">
        <w:rPr>
          <w:rFonts w:ascii="Times New Roman" w:hAnsi="Times New Roman" w:cs="Times New Roman"/>
          <w:b/>
          <w:sz w:val="24"/>
          <w:szCs w:val="24"/>
        </w:rPr>
        <w:t>w planie</w:t>
      </w:r>
      <w:r w:rsidR="005C4478" w:rsidRPr="009714A8">
        <w:rPr>
          <w:rFonts w:ascii="Times New Roman" w:hAnsi="Times New Roman" w:cs="Times New Roman"/>
          <w:b/>
          <w:sz w:val="24"/>
          <w:szCs w:val="24"/>
        </w:rPr>
        <w:t xml:space="preserve"> dochodów i wydatków dotyczących </w:t>
      </w:r>
      <w:r w:rsidR="002B6FC9" w:rsidRPr="009714A8">
        <w:rPr>
          <w:rFonts w:ascii="Times New Roman" w:hAnsi="Times New Roman" w:cs="Times New Roman"/>
          <w:b/>
          <w:sz w:val="24"/>
          <w:szCs w:val="24"/>
        </w:rPr>
        <w:t>inwestycji:</w:t>
      </w:r>
    </w:p>
    <w:p w14:paraId="1FA37371" w14:textId="7B2C748F" w:rsidR="00C333A9" w:rsidRPr="00C333A9" w:rsidRDefault="00C333A9" w:rsidP="00B9467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333A9">
        <w:rPr>
          <w:rFonts w:ascii="Times New Roman" w:hAnsi="Times New Roman" w:cs="Times New Roman"/>
          <w:bCs/>
          <w:sz w:val="24"/>
          <w:szCs w:val="24"/>
        </w:rPr>
        <w:t>a) zmiany w planie wydatków: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640"/>
        <w:gridCol w:w="1500"/>
        <w:gridCol w:w="1480"/>
        <w:gridCol w:w="2780"/>
      </w:tblGrid>
      <w:tr w:rsidR="009714A8" w:rsidRPr="009714A8" w14:paraId="76547C76" w14:textId="77777777" w:rsidTr="009714A8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6EAE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CAB2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§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056D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zmniejszenie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FC9D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zwiększenie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00F4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9714A8" w:rsidRPr="009714A8" w14:paraId="58F79D9A" w14:textId="77777777" w:rsidTr="009714A8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A365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1C27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E26E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5CC4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783 391,71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BDFE" w14:textId="77777777" w:rsidR="009714A8" w:rsidRPr="009714A8" w:rsidRDefault="009714A8" w:rsidP="00971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zwiększenie planu inwestycji pn. Budowa drogi Mylin - Golęcin</w:t>
            </w:r>
          </w:p>
        </w:tc>
      </w:tr>
      <w:tr w:rsidR="009714A8" w:rsidRPr="009714A8" w14:paraId="25584E9C" w14:textId="77777777" w:rsidTr="009714A8">
        <w:trPr>
          <w:trHeight w:val="49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FF2D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4036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0972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315 332,70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2C3D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BE121" w14:textId="77777777" w:rsidR="009714A8" w:rsidRPr="009714A8" w:rsidRDefault="009714A8" w:rsidP="00971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zmniejszenie planu inwestycji pn. Budowa drogi Mylin - Golęcin</w:t>
            </w:r>
          </w:p>
        </w:tc>
      </w:tr>
      <w:tr w:rsidR="009714A8" w:rsidRPr="009714A8" w14:paraId="34D32CAE" w14:textId="77777777" w:rsidTr="009714A8">
        <w:trPr>
          <w:trHeight w:val="7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832C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1A49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1A30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A212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315 332,70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3F1F" w14:textId="77777777" w:rsidR="009714A8" w:rsidRPr="009714A8" w:rsidRDefault="009714A8" w:rsidP="00971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zwiększenie planu inwestycji pn. Budowa drogi w miejscowości Łężeczki</w:t>
            </w:r>
          </w:p>
        </w:tc>
      </w:tr>
      <w:tr w:rsidR="009714A8" w:rsidRPr="009714A8" w14:paraId="26B6BC54" w14:textId="77777777" w:rsidTr="009714A8">
        <w:trPr>
          <w:trHeight w:val="6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E452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F591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A0B8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7767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15 000,00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08BFA" w14:textId="77777777" w:rsidR="009714A8" w:rsidRPr="009714A8" w:rsidRDefault="009714A8" w:rsidP="009714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zwiększenie planu inwestycji pn. Budowa drogi Mylin - Golęcin</w:t>
            </w:r>
          </w:p>
        </w:tc>
      </w:tr>
      <w:tr w:rsidR="009714A8" w:rsidRPr="009714A8" w14:paraId="0049F7E7" w14:textId="77777777" w:rsidTr="009714A8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B96F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A5C6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7D97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C978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E29A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rezerwa inwestycyjna</w:t>
            </w:r>
          </w:p>
        </w:tc>
      </w:tr>
      <w:tr w:rsidR="009714A8" w:rsidRPr="009714A8" w14:paraId="1CDB2110" w14:textId="77777777" w:rsidTr="009714A8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171C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5DE0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0DED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330 332,70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15BC" w14:textId="77777777" w:rsidR="009714A8" w:rsidRPr="009714A8" w:rsidRDefault="009714A8" w:rsidP="00971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1 113 724,41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C8EE" w14:textId="77777777" w:rsidR="009714A8" w:rsidRPr="009714A8" w:rsidRDefault="009714A8" w:rsidP="0097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714A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różnica 783 391,71 zł</w:t>
            </w:r>
          </w:p>
        </w:tc>
      </w:tr>
    </w:tbl>
    <w:p w14:paraId="71BEDD0F" w14:textId="427BC42D" w:rsidR="00F4763B" w:rsidRDefault="00F4763B" w:rsidP="00684F8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57572928" w14:textId="10ADE810" w:rsidR="00C333A9" w:rsidRDefault="00C333A9" w:rsidP="00C333A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C333A9">
        <w:rPr>
          <w:rFonts w:ascii="Times New Roman" w:hAnsi="Times New Roman" w:cs="Times New Roman"/>
          <w:bCs/>
          <w:sz w:val="24"/>
          <w:szCs w:val="24"/>
        </w:rPr>
        <w:t xml:space="preserve">) zmiany w planie </w:t>
      </w:r>
      <w:r>
        <w:rPr>
          <w:rFonts w:ascii="Times New Roman" w:hAnsi="Times New Roman" w:cs="Times New Roman"/>
          <w:bCs/>
          <w:sz w:val="24"/>
          <w:szCs w:val="24"/>
        </w:rPr>
        <w:t>dochodów</w:t>
      </w:r>
      <w:r w:rsidRPr="00C333A9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640"/>
        <w:gridCol w:w="1500"/>
        <w:gridCol w:w="1480"/>
        <w:gridCol w:w="2780"/>
      </w:tblGrid>
      <w:tr w:rsidR="00C333A9" w:rsidRPr="00C333A9" w14:paraId="6FA2E314" w14:textId="77777777" w:rsidTr="00C333A9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E334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Rozdział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2D56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§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2837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zmniejszenie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9601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zwiększenie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7DE7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C333A9" w:rsidRPr="00C333A9" w14:paraId="3446CE5A" w14:textId="77777777" w:rsidTr="00C333A9">
        <w:trPr>
          <w:trHeight w:val="14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6023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11E2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C58D" w14:textId="77777777" w:rsidR="00C333A9" w:rsidRPr="00C333A9" w:rsidRDefault="00C333A9" w:rsidP="00C33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5969" w14:textId="77777777" w:rsidR="00C333A9" w:rsidRPr="00C333A9" w:rsidRDefault="00C333A9" w:rsidP="00C33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783 391,71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EEAEA" w14:textId="77777777" w:rsidR="00C333A9" w:rsidRPr="00C333A9" w:rsidRDefault="00C333A9" w:rsidP="00C333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Umowa nr 13.89/25 z 19.11.2025 zawartą z Wojewodą Wielkopolskim Gmina otrzyma dofinansowanie do inwestycji pn. „Budowa drogi Mylin – </w:t>
            </w:r>
            <w:proofErr w:type="spellStart"/>
            <w:proofErr w:type="gramStart"/>
            <w:r w:rsidRPr="00C333A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Golęcin,z</w:t>
            </w:r>
            <w:proofErr w:type="spellEnd"/>
            <w:proofErr w:type="gramEnd"/>
            <w:r w:rsidRPr="00C333A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RFRD</w:t>
            </w:r>
          </w:p>
        </w:tc>
      </w:tr>
      <w:tr w:rsidR="00C333A9" w:rsidRPr="00C333A9" w14:paraId="31EFFA93" w14:textId="77777777" w:rsidTr="00C333A9">
        <w:trPr>
          <w:trHeight w:val="4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2724" w14:textId="77777777" w:rsidR="00C333A9" w:rsidRPr="00C333A9" w:rsidRDefault="00C333A9" w:rsidP="00C33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5EC0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E14F" w14:textId="77777777" w:rsidR="00C333A9" w:rsidRPr="00C333A9" w:rsidRDefault="00C333A9" w:rsidP="00C33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93AE" w14:textId="77777777" w:rsidR="00C333A9" w:rsidRPr="00C333A9" w:rsidRDefault="00C333A9" w:rsidP="00C33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783 391,71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36FA" w14:textId="77777777" w:rsidR="00C333A9" w:rsidRPr="00C333A9" w:rsidRDefault="00C333A9" w:rsidP="00C3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C333A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</w:tbl>
    <w:p w14:paraId="45FCD8F0" w14:textId="77777777" w:rsidR="00C333A9" w:rsidRPr="00C333A9" w:rsidRDefault="00C333A9" w:rsidP="00C333A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0F3730" w14:textId="77777777" w:rsidR="005C4478" w:rsidRPr="00502979" w:rsidRDefault="005C4478" w:rsidP="00684F8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42337BB0" w14:textId="25E71CDC" w:rsidR="00684F8C" w:rsidRPr="00DF141A" w:rsidRDefault="00684F8C" w:rsidP="00684F8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141A">
        <w:rPr>
          <w:rFonts w:ascii="Times New Roman" w:hAnsi="Times New Roman" w:cs="Times New Roman"/>
          <w:sz w:val="24"/>
          <w:szCs w:val="24"/>
          <w:u w:val="single"/>
        </w:rPr>
        <w:t>Powyższe zmiany</w:t>
      </w:r>
      <w:r w:rsidR="009714A8" w:rsidRPr="00DF14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F141A">
        <w:rPr>
          <w:rFonts w:ascii="Times New Roman" w:hAnsi="Times New Roman" w:cs="Times New Roman"/>
          <w:sz w:val="24"/>
          <w:szCs w:val="24"/>
          <w:u w:val="single"/>
        </w:rPr>
        <w:t>spowodowały zwiększeni</w:t>
      </w:r>
      <w:r w:rsidR="00DF141A" w:rsidRPr="00DF141A">
        <w:rPr>
          <w:rFonts w:ascii="Times New Roman" w:hAnsi="Times New Roman" w:cs="Times New Roman"/>
          <w:sz w:val="24"/>
          <w:szCs w:val="24"/>
          <w:u w:val="single"/>
        </w:rPr>
        <w:t>e planu dochodów i planu wydatków o 805 191,71 zł oraz zwiększenie planu</w:t>
      </w:r>
      <w:r w:rsidRPr="00DF141A">
        <w:rPr>
          <w:rFonts w:ascii="Times New Roman" w:hAnsi="Times New Roman" w:cs="Times New Roman"/>
          <w:sz w:val="24"/>
          <w:szCs w:val="24"/>
          <w:u w:val="single"/>
        </w:rPr>
        <w:t xml:space="preserve"> inwestycji</w:t>
      </w:r>
      <w:r w:rsidR="00DF141A" w:rsidRPr="00DF141A">
        <w:rPr>
          <w:rFonts w:ascii="Times New Roman" w:hAnsi="Times New Roman" w:cs="Times New Roman"/>
          <w:sz w:val="24"/>
          <w:szCs w:val="24"/>
          <w:u w:val="single"/>
        </w:rPr>
        <w:t xml:space="preserve"> o 783 391,71 zł.</w:t>
      </w:r>
    </w:p>
    <w:p w14:paraId="4C1CF6DD" w14:textId="77777777" w:rsidR="0007175C" w:rsidRPr="00502979" w:rsidRDefault="0007175C" w:rsidP="00684F8C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 w:cs="Times New Roman"/>
          <w:color w:val="EE0000"/>
          <w:sz w:val="24"/>
          <w:szCs w:val="24"/>
        </w:rPr>
      </w:pPr>
    </w:p>
    <w:p w14:paraId="2E60510F" w14:textId="77777777" w:rsidR="00C71F02" w:rsidRPr="00502979" w:rsidRDefault="00C71F02" w:rsidP="00684F8C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 w:cs="Times New Roman"/>
          <w:color w:val="EE0000"/>
          <w:sz w:val="24"/>
          <w:szCs w:val="24"/>
        </w:rPr>
      </w:pPr>
    </w:p>
    <w:p w14:paraId="40128491" w14:textId="77777777" w:rsidR="001A155C" w:rsidRPr="00502979" w:rsidRDefault="001A155C" w:rsidP="00684F8C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hanging="720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1A155C" w:rsidRPr="00502979" w:rsidSect="00EC1211">
      <w:pgSz w:w="11907" w:h="16839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BC2B" w14:textId="77777777" w:rsidR="004171A9" w:rsidRDefault="004171A9" w:rsidP="00086C35">
      <w:pPr>
        <w:spacing w:after="0" w:line="240" w:lineRule="auto"/>
      </w:pPr>
      <w:r>
        <w:separator/>
      </w:r>
    </w:p>
  </w:endnote>
  <w:endnote w:type="continuationSeparator" w:id="0">
    <w:p w14:paraId="1AA45B6E" w14:textId="77777777" w:rsidR="004171A9" w:rsidRDefault="004171A9" w:rsidP="0008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6B78" w14:textId="77777777" w:rsidR="004171A9" w:rsidRDefault="004171A9" w:rsidP="00086C35">
      <w:pPr>
        <w:spacing w:after="0" w:line="240" w:lineRule="auto"/>
      </w:pPr>
      <w:r>
        <w:separator/>
      </w:r>
    </w:p>
  </w:footnote>
  <w:footnote w:type="continuationSeparator" w:id="0">
    <w:p w14:paraId="64732AE0" w14:textId="77777777" w:rsidR="004171A9" w:rsidRDefault="004171A9" w:rsidP="00086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29A"/>
    <w:multiLevelType w:val="hybridMultilevel"/>
    <w:tmpl w:val="62A48388"/>
    <w:lvl w:ilvl="0" w:tplc="6CDEE3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51CD"/>
    <w:multiLevelType w:val="hybridMultilevel"/>
    <w:tmpl w:val="E7681FA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64769819">
    <w:abstractNumId w:val="0"/>
  </w:num>
  <w:num w:numId="2" w16cid:durableId="685406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5A"/>
    <w:rsid w:val="00012A62"/>
    <w:rsid w:val="0001566D"/>
    <w:rsid w:val="00015A21"/>
    <w:rsid w:val="00026F47"/>
    <w:rsid w:val="00045493"/>
    <w:rsid w:val="00063058"/>
    <w:rsid w:val="000651B2"/>
    <w:rsid w:val="000707E5"/>
    <w:rsid w:val="0007175C"/>
    <w:rsid w:val="00084177"/>
    <w:rsid w:val="00086C35"/>
    <w:rsid w:val="00090267"/>
    <w:rsid w:val="00097980"/>
    <w:rsid w:val="000A4718"/>
    <w:rsid w:val="000D775F"/>
    <w:rsid w:val="000E0B41"/>
    <w:rsid w:val="0010419B"/>
    <w:rsid w:val="00127015"/>
    <w:rsid w:val="00127706"/>
    <w:rsid w:val="00136B52"/>
    <w:rsid w:val="00147F72"/>
    <w:rsid w:val="00157F7B"/>
    <w:rsid w:val="00160660"/>
    <w:rsid w:val="00160951"/>
    <w:rsid w:val="001663CC"/>
    <w:rsid w:val="00166939"/>
    <w:rsid w:val="00167D26"/>
    <w:rsid w:val="00195761"/>
    <w:rsid w:val="00197D68"/>
    <w:rsid w:val="001A155C"/>
    <w:rsid w:val="001D3149"/>
    <w:rsid w:val="001E77A3"/>
    <w:rsid w:val="001F6456"/>
    <w:rsid w:val="00232413"/>
    <w:rsid w:val="00253564"/>
    <w:rsid w:val="0026567B"/>
    <w:rsid w:val="00280813"/>
    <w:rsid w:val="0029227B"/>
    <w:rsid w:val="002A7EF4"/>
    <w:rsid w:val="002B6FC9"/>
    <w:rsid w:val="002C58C1"/>
    <w:rsid w:val="00302CE0"/>
    <w:rsid w:val="00315F11"/>
    <w:rsid w:val="003164FC"/>
    <w:rsid w:val="00317A1A"/>
    <w:rsid w:val="00322060"/>
    <w:rsid w:val="0038083F"/>
    <w:rsid w:val="00382722"/>
    <w:rsid w:val="00392832"/>
    <w:rsid w:val="00393BDD"/>
    <w:rsid w:val="003B275C"/>
    <w:rsid w:val="003C015A"/>
    <w:rsid w:val="003C068C"/>
    <w:rsid w:val="003C3250"/>
    <w:rsid w:val="003D58A9"/>
    <w:rsid w:val="00400279"/>
    <w:rsid w:val="004171A9"/>
    <w:rsid w:val="00460E10"/>
    <w:rsid w:val="00485491"/>
    <w:rsid w:val="004C0AC6"/>
    <w:rsid w:val="004C3A1A"/>
    <w:rsid w:val="004D3085"/>
    <w:rsid w:val="004E1960"/>
    <w:rsid w:val="004E5ECF"/>
    <w:rsid w:val="00502979"/>
    <w:rsid w:val="00512897"/>
    <w:rsid w:val="00533AA6"/>
    <w:rsid w:val="0053794E"/>
    <w:rsid w:val="00554DD3"/>
    <w:rsid w:val="005557BB"/>
    <w:rsid w:val="005822AB"/>
    <w:rsid w:val="005A2A4F"/>
    <w:rsid w:val="005C4478"/>
    <w:rsid w:val="005C4D98"/>
    <w:rsid w:val="006545E7"/>
    <w:rsid w:val="00657A06"/>
    <w:rsid w:val="00661581"/>
    <w:rsid w:val="00684F8C"/>
    <w:rsid w:val="006D62D0"/>
    <w:rsid w:val="00717743"/>
    <w:rsid w:val="007263D9"/>
    <w:rsid w:val="007273BD"/>
    <w:rsid w:val="00737EBF"/>
    <w:rsid w:val="00746E07"/>
    <w:rsid w:val="0074703B"/>
    <w:rsid w:val="00754F7E"/>
    <w:rsid w:val="007603CA"/>
    <w:rsid w:val="007745F6"/>
    <w:rsid w:val="00784DA6"/>
    <w:rsid w:val="007C3CD0"/>
    <w:rsid w:val="007E4C8D"/>
    <w:rsid w:val="007F3C95"/>
    <w:rsid w:val="007F7FFB"/>
    <w:rsid w:val="008304D8"/>
    <w:rsid w:val="00832AFC"/>
    <w:rsid w:val="00837CAE"/>
    <w:rsid w:val="00842B1F"/>
    <w:rsid w:val="00853191"/>
    <w:rsid w:val="00865E86"/>
    <w:rsid w:val="00883391"/>
    <w:rsid w:val="008A1023"/>
    <w:rsid w:val="008B6620"/>
    <w:rsid w:val="008C06F9"/>
    <w:rsid w:val="008C1A77"/>
    <w:rsid w:val="008C7AB4"/>
    <w:rsid w:val="008C7FC5"/>
    <w:rsid w:val="008D370F"/>
    <w:rsid w:val="008D46CA"/>
    <w:rsid w:val="009053CE"/>
    <w:rsid w:val="00914F70"/>
    <w:rsid w:val="009462C9"/>
    <w:rsid w:val="00963061"/>
    <w:rsid w:val="009714A8"/>
    <w:rsid w:val="009731D8"/>
    <w:rsid w:val="00980894"/>
    <w:rsid w:val="00982D5E"/>
    <w:rsid w:val="009B01F0"/>
    <w:rsid w:val="009C0142"/>
    <w:rsid w:val="009C2904"/>
    <w:rsid w:val="009D648E"/>
    <w:rsid w:val="009E0B55"/>
    <w:rsid w:val="009F4E69"/>
    <w:rsid w:val="00A03E8A"/>
    <w:rsid w:val="00A1573B"/>
    <w:rsid w:val="00A15EAD"/>
    <w:rsid w:val="00A2548B"/>
    <w:rsid w:val="00A35126"/>
    <w:rsid w:val="00A414E3"/>
    <w:rsid w:val="00A44AA7"/>
    <w:rsid w:val="00A45B6E"/>
    <w:rsid w:val="00A7393E"/>
    <w:rsid w:val="00A763E8"/>
    <w:rsid w:val="00A94A9B"/>
    <w:rsid w:val="00AA338C"/>
    <w:rsid w:val="00AE0211"/>
    <w:rsid w:val="00AE05D7"/>
    <w:rsid w:val="00B10877"/>
    <w:rsid w:val="00B31E27"/>
    <w:rsid w:val="00B6396F"/>
    <w:rsid w:val="00B9111E"/>
    <w:rsid w:val="00B94672"/>
    <w:rsid w:val="00BA17BD"/>
    <w:rsid w:val="00BF0FAC"/>
    <w:rsid w:val="00C048C3"/>
    <w:rsid w:val="00C333A9"/>
    <w:rsid w:val="00C521E1"/>
    <w:rsid w:val="00C579B4"/>
    <w:rsid w:val="00C71F02"/>
    <w:rsid w:val="00C74C92"/>
    <w:rsid w:val="00C83789"/>
    <w:rsid w:val="00CA4659"/>
    <w:rsid w:val="00CC373B"/>
    <w:rsid w:val="00CC762E"/>
    <w:rsid w:val="00CE250E"/>
    <w:rsid w:val="00CE4CF2"/>
    <w:rsid w:val="00CF346E"/>
    <w:rsid w:val="00D05894"/>
    <w:rsid w:val="00D12A52"/>
    <w:rsid w:val="00D169C3"/>
    <w:rsid w:val="00D36329"/>
    <w:rsid w:val="00D56635"/>
    <w:rsid w:val="00D74DC2"/>
    <w:rsid w:val="00D8761B"/>
    <w:rsid w:val="00D91E0D"/>
    <w:rsid w:val="00D9395C"/>
    <w:rsid w:val="00DA747A"/>
    <w:rsid w:val="00DC14AA"/>
    <w:rsid w:val="00DC6512"/>
    <w:rsid w:val="00DF141A"/>
    <w:rsid w:val="00DF51C3"/>
    <w:rsid w:val="00DF581F"/>
    <w:rsid w:val="00E22E41"/>
    <w:rsid w:val="00E422F2"/>
    <w:rsid w:val="00EB4098"/>
    <w:rsid w:val="00EB71DD"/>
    <w:rsid w:val="00ED6AD1"/>
    <w:rsid w:val="00F0465F"/>
    <w:rsid w:val="00F04A3C"/>
    <w:rsid w:val="00F04B78"/>
    <w:rsid w:val="00F4763B"/>
    <w:rsid w:val="00F62332"/>
    <w:rsid w:val="00F82994"/>
    <w:rsid w:val="00F9004D"/>
    <w:rsid w:val="00FB5317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4C93"/>
  <w15:docId w15:val="{D32C0617-B77B-4B55-A041-B0D34E23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C01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A33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C35"/>
  </w:style>
  <w:style w:type="paragraph" w:styleId="Stopka">
    <w:name w:val="footer"/>
    <w:basedOn w:val="Normalny"/>
    <w:link w:val="StopkaZnak"/>
    <w:uiPriority w:val="99"/>
    <w:unhideWhenUsed/>
    <w:rsid w:val="00086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Witkowska</dc:creator>
  <cp:lastModifiedBy>Aleksandra Witkowska</cp:lastModifiedBy>
  <cp:revision>2</cp:revision>
  <cp:lastPrinted>2024-12-20T08:31:00Z</cp:lastPrinted>
  <dcterms:created xsi:type="dcterms:W3CDTF">2025-12-18T07:58:00Z</dcterms:created>
  <dcterms:modified xsi:type="dcterms:W3CDTF">2025-12-18T07:58:00Z</dcterms:modified>
</cp:coreProperties>
</file>