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B668" w14:textId="76BCB6E7" w:rsidR="00EA177E" w:rsidRPr="001E11F8" w:rsidRDefault="00000000">
      <w:pPr>
        <w:jc w:val="center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</w:rPr>
        <w:t>Protokół</w:t>
      </w:r>
      <w:r w:rsidR="001E11F8" w:rsidRPr="001E11F8">
        <w:rPr>
          <w:rFonts w:ascii="Times New Roman" w:hAnsi="Times New Roman" w:cs="Times New Roman"/>
          <w:b/>
        </w:rPr>
        <w:t xml:space="preserve"> nr 17 </w:t>
      </w:r>
    </w:p>
    <w:p w14:paraId="20AC6EB7" w14:textId="77777777" w:rsidR="001E11F8" w:rsidRPr="004F79F3" w:rsidRDefault="00000000" w:rsidP="001E11F8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17 Posiedzenie Komisji Oświatowo-Społecznej </w:t>
      </w:r>
      <w:r w:rsidR="001E11F8" w:rsidRPr="004F79F3">
        <w:rPr>
          <w:rFonts w:ascii="Times New Roman" w:hAnsi="Times New Roman" w:cs="Times New Roman"/>
        </w:rPr>
        <w:t xml:space="preserve">w </w:t>
      </w:r>
      <w:r w:rsidR="001E11F8">
        <w:rPr>
          <w:rFonts w:ascii="Times New Roman" w:hAnsi="Times New Roman" w:cs="Times New Roman"/>
        </w:rPr>
        <w:t>dniu</w:t>
      </w:r>
      <w:r w:rsidR="001E11F8" w:rsidRPr="004F79F3">
        <w:rPr>
          <w:rFonts w:ascii="Times New Roman" w:hAnsi="Times New Roman" w:cs="Times New Roman"/>
        </w:rPr>
        <w:t xml:space="preserve"> 2025-10-21</w:t>
      </w:r>
    </w:p>
    <w:p w14:paraId="12202A31" w14:textId="77777777" w:rsidR="001E11F8" w:rsidRPr="004F79F3" w:rsidRDefault="001E11F8" w:rsidP="001E11F8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Miejsce posiedzenia: Sala Narad UG</w:t>
      </w:r>
    </w:p>
    <w:p w14:paraId="76FF46C1" w14:textId="77777777" w:rsidR="001E11F8" w:rsidRPr="004F79F3" w:rsidRDefault="001E11F8" w:rsidP="001E11F8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 xml:space="preserve">Obrady rozpoczęto 2025-10-21 o godzinie 08:15, a zakończono o godzinie 08:31 </w:t>
      </w:r>
      <w:r>
        <w:rPr>
          <w:rFonts w:ascii="Times New Roman" w:hAnsi="Times New Roman" w:cs="Times New Roman"/>
        </w:rPr>
        <w:t>tego samego dnia.</w:t>
      </w:r>
    </w:p>
    <w:p w14:paraId="1BFCD687" w14:textId="3A4A59B8" w:rsidR="00EA177E" w:rsidRPr="001E11F8" w:rsidRDefault="00000000" w:rsidP="001E11F8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W posiedzeniu wzięło udział 7 członków.</w:t>
      </w:r>
    </w:p>
    <w:p w14:paraId="4DBEC698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Obecni:</w:t>
      </w:r>
    </w:p>
    <w:p w14:paraId="2AD58EFC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1. Paweł Banaszkiewicz</w:t>
      </w:r>
    </w:p>
    <w:p w14:paraId="5DDB2440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2. Małgorzata Borowicz</w:t>
      </w:r>
    </w:p>
    <w:p w14:paraId="3B0A88C3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3. Weronika </w:t>
      </w:r>
      <w:proofErr w:type="spellStart"/>
      <w:r w:rsidRPr="001E11F8">
        <w:rPr>
          <w:rFonts w:ascii="Times New Roman" w:hAnsi="Times New Roman" w:cs="Times New Roman"/>
        </w:rPr>
        <w:t>Gomuła</w:t>
      </w:r>
      <w:proofErr w:type="spellEnd"/>
    </w:p>
    <w:p w14:paraId="1E2D6EB1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4. </w:t>
      </w:r>
      <w:r w:rsidRPr="001E11F8">
        <w:rPr>
          <w:rFonts w:ascii="Times New Roman" w:hAnsi="Times New Roman" w:cs="Times New Roman"/>
          <w:strike/>
        </w:rPr>
        <w:t>Grażyna Hamera</w:t>
      </w:r>
    </w:p>
    <w:p w14:paraId="4FFC4B93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5. Andrzej Milka</w:t>
      </w:r>
    </w:p>
    <w:p w14:paraId="1CEC26FD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6. Agnieszka Pucek</w:t>
      </w:r>
    </w:p>
    <w:p w14:paraId="2AA0708F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7. Piotr </w:t>
      </w:r>
      <w:proofErr w:type="spellStart"/>
      <w:r w:rsidRPr="001E11F8">
        <w:rPr>
          <w:rFonts w:ascii="Times New Roman" w:hAnsi="Times New Roman" w:cs="Times New Roman"/>
        </w:rPr>
        <w:t>Wicenty</w:t>
      </w:r>
      <w:proofErr w:type="spellEnd"/>
    </w:p>
    <w:p w14:paraId="680ADDB6" w14:textId="77777777" w:rsidR="00EA177E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8. Dorota Wolska</w:t>
      </w:r>
    </w:p>
    <w:p w14:paraId="2E4CEBE7" w14:textId="77777777" w:rsidR="001E11F8" w:rsidRPr="001E11F8" w:rsidRDefault="001E11F8">
      <w:pPr>
        <w:spacing w:after="0"/>
        <w:rPr>
          <w:rFonts w:ascii="Times New Roman" w:hAnsi="Times New Roman" w:cs="Times New Roman"/>
        </w:rPr>
      </w:pPr>
    </w:p>
    <w:p w14:paraId="03E87F10" w14:textId="6E12586C" w:rsidR="00EA177E" w:rsidRPr="001E11F8" w:rsidRDefault="00000000" w:rsidP="001E11F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Stwierdzenie prawomocności obrad.</w:t>
      </w:r>
    </w:p>
    <w:p w14:paraId="7E99D1CB" w14:textId="4384AA8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Obrady otworzył i poprowadził Przewodniczący Komisji </w:t>
      </w:r>
      <w:r>
        <w:rPr>
          <w:rFonts w:ascii="Times New Roman" w:hAnsi="Times New Roman" w:cs="Times New Roman"/>
        </w:rPr>
        <w:t>Oświatowo-Społecznej</w:t>
      </w:r>
      <w:r w:rsidRPr="001E1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Piotr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 w:rsidRPr="001E11F8">
        <w:rPr>
          <w:rFonts w:ascii="Times New Roman" w:hAnsi="Times New Roman" w:cs="Times New Roman"/>
        </w:rPr>
        <w:t xml:space="preserve">. W posiedzeniu udział wzięło </w:t>
      </w:r>
      <w:r>
        <w:rPr>
          <w:rFonts w:ascii="Times New Roman" w:hAnsi="Times New Roman" w:cs="Times New Roman"/>
        </w:rPr>
        <w:t>7</w:t>
      </w:r>
      <w:r w:rsidRPr="001E11F8">
        <w:rPr>
          <w:rFonts w:ascii="Times New Roman" w:hAnsi="Times New Roman" w:cs="Times New Roman"/>
        </w:rPr>
        <w:t xml:space="preserve"> członków, co stanowi kworum do podejmowania prawomocnych decyzji.</w:t>
      </w:r>
    </w:p>
    <w:p w14:paraId="095F4A87" w14:textId="5F258E02" w:rsidR="00EA177E" w:rsidRPr="001E11F8" w:rsidRDefault="00000000" w:rsidP="001E11F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Przyjęcie protokołu z poprzedniego posiedzenia komisji.</w:t>
      </w:r>
    </w:p>
    <w:p w14:paraId="4974EF39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Protokół przyjęto bez odczytywania i bez uwag.</w:t>
      </w:r>
    </w:p>
    <w:p w14:paraId="27BADBFC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Głosowano w sprawie:</w:t>
      </w:r>
    </w:p>
    <w:p w14:paraId="46961C34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Przyjęcie protokołu z poprzedniego posiedzenia komisji.</w:t>
      </w:r>
    </w:p>
    <w:p w14:paraId="07C4BF93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głosowania</w:t>
      </w:r>
    </w:p>
    <w:p w14:paraId="21F62539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ZA: 7, PRZECIW: 0, WSTRZYMUJĘ SIĘ: 0, BRAK GŁOSU: 0, NIEOBECNI: 1</w:t>
      </w:r>
    </w:p>
    <w:p w14:paraId="7AFEC5BC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imienne:</w:t>
      </w:r>
    </w:p>
    <w:p w14:paraId="1AF4A8D2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 (7)</w:t>
      </w:r>
    </w:p>
    <w:p w14:paraId="36FD4CF1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1E11F8">
        <w:rPr>
          <w:rFonts w:ascii="Times New Roman" w:hAnsi="Times New Roman" w:cs="Times New Roman"/>
        </w:rPr>
        <w:t>Gomuła</w:t>
      </w:r>
      <w:proofErr w:type="spellEnd"/>
      <w:r w:rsidRPr="001E11F8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1E11F8">
        <w:rPr>
          <w:rFonts w:ascii="Times New Roman" w:hAnsi="Times New Roman" w:cs="Times New Roman"/>
        </w:rPr>
        <w:t>Wicenty</w:t>
      </w:r>
      <w:proofErr w:type="spellEnd"/>
      <w:r w:rsidRPr="001E11F8">
        <w:rPr>
          <w:rFonts w:ascii="Times New Roman" w:hAnsi="Times New Roman" w:cs="Times New Roman"/>
        </w:rPr>
        <w:t>, Dorota Wolska</w:t>
      </w:r>
    </w:p>
    <w:p w14:paraId="2E7D8C6C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lastRenderedPageBreak/>
        <w:t>PRZECIW (0)</w:t>
      </w:r>
    </w:p>
    <w:p w14:paraId="2180E108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WSTRZYMUJĘ SIĘ (0)</w:t>
      </w:r>
    </w:p>
    <w:p w14:paraId="6845A28E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BRAK GŁOSU (0)</w:t>
      </w:r>
    </w:p>
    <w:p w14:paraId="527A19B2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NIEOBECNI (1)</w:t>
      </w:r>
    </w:p>
    <w:p w14:paraId="3138A206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Grażyna Hamera</w:t>
      </w:r>
    </w:p>
    <w:p w14:paraId="64AC8A48" w14:textId="55FE5647" w:rsidR="00EA177E" w:rsidRPr="001E11F8" w:rsidRDefault="00000000" w:rsidP="001E11F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Przedstawienie porządku obrad.</w:t>
      </w:r>
    </w:p>
    <w:p w14:paraId="2C4683B5" w14:textId="77777777" w:rsidR="001E11F8" w:rsidRPr="001E11F8" w:rsidRDefault="001E11F8" w:rsidP="001E11F8">
      <w:pPr>
        <w:ind w:left="36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Do porządku obrad wprowadzono zamianę:</w:t>
      </w:r>
    </w:p>
    <w:p w14:paraId="62C5B6B0" w14:textId="3BEC31E2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uzupełnienie porządku obrad - projekt uchwały </w:t>
      </w:r>
      <w:proofErr w:type="spellStart"/>
      <w:r w:rsidRPr="001E11F8">
        <w:rPr>
          <w:rFonts w:ascii="Times New Roman" w:hAnsi="Times New Roman" w:cs="Times New Roman"/>
        </w:rPr>
        <w:t>ws</w:t>
      </w:r>
      <w:proofErr w:type="spellEnd"/>
      <w:r w:rsidRPr="001E11F8">
        <w:rPr>
          <w:rFonts w:ascii="Times New Roman" w:hAnsi="Times New Roman" w:cs="Times New Roman"/>
        </w:rPr>
        <w:t xml:space="preserve"> zmiany do Wieloletniej Prognozy Finansowej Gminy Chrzypsko Wielkie na lata 2025-2032</w:t>
      </w:r>
    </w:p>
    <w:p w14:paraId="4A41DEA5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Głosowano w sprawie:</w:t>
      </w:r>
    </w:p>
    <w:p w14:paraId="5C074EC2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Przedstawienie porządku obrad.</w:t>
      </w:r>
    </w:p>
    <w:p w14:paraId="1F655B1F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głosowania</w:t>
      </w:r>
    </w:p>
    <w:p w14:paraId="0E65644B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ZA: 7, PRZECIW: 0, WSTRZYMUJĘ SIĘ: 0, BRAK GŁOSU: 0, NIEOBECNI: 1</w:t>
      </w:r>
    </w:p>
    <w:p w14:paraId="62C55547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imienne:</w:t>
      </w:r>
    </w:p>
    <w:p w14:paraId="4765824C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 (7)</w:t>
      </w:r>
    </w:p>
    <w:p w14:paraId="1C4480F7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1E11F8">
        <w:rPr>
          <w:rFonts w:ascii="Times New Roman" w:hAnsi="Times New Roman" w:cs="Times New Roman"/>
        </w:rPr>
        <w:t>Gomuła</w:t>
      </w:r>
      <w:proofErr w:type="spellEnd"/>
      <w:r w:rsidRPr="001E11F8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1E11F8">
        <w:rPr>
          <w:rFonts w:ascii="Times New Roman" w:hAnsi="Times New Roman" w:cs="Times New Roman"/>
        </w:rPr>
        <w:t>Wicenty</w:t>
      </w:r>
      <w:proofErr w:type="spellEnd"/>
      <w:r w:rsidRPr="001E11F8">
        <w:rPr>
          <w:rFonts w:ascii="Times New Roman" w:hAnsi="Times New Roman" w:cs="Times New Roman"/>
        </w:rPr>
        <w:t>, Dorota Wolska</w:t>
      </w:r>
    </w:p>
    <w:p w14:paraId="0B145807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PRZECIW (0)</w:t>
      </w:r>
    </w:p>
    <w:p w14:paraId="2681C548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WSTRZYMUJĘ SIĘ (0)</w:t>
      </w:r>
    </w:p>
    <w:p w14:paraId="5B7A3299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BRAK GŁOSU (0)</w:t>
      </w:r>
    </w:p>
    <w:p w14:paraId="79F3F072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NIEOBECNI (1)</w:t>
      </w:r>
    </w:p>
    <w:p w14:paraId="1E5C2F97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Grażyna Hamera</w:t>
      </w:r>
    </w:p>
    <w:p w14:paraId="519A762B" w14:textId="77777777" w:rsidR="00EA177E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 a) Projekt uchwały </w:t>
      </w:r>
      <w:proofErr w:type="spellStart"/>
      <w:r w:rsidRPr="001E11F8">
        <w:rPr>
          <w:rFonts w:ascii="Times New Roman" w:hAnsi="Times New Roman" w:cs="Times New Roman"/>
        </w:rPr>
        <w:t>ws</w:t>
      </w:r>
      <w:proofErr w:type="spellEnd"/>
      <w:r w:rsidRPr="001E11F8">
        <w:rPr>
          <w:rFonts w:ascii="Times New Roman" w:hAnsi="Times New Roman" w:cs="Times New Roman"/>
        </w:rPr>
        <w:t xml:space="preserve"> zmian do budżetu Gminy na 2025 rok.</w:t>
      </w:r>
    </w:p>
    <w:p w14:paraId="3C9717A1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nieobecność Skarbnik Gminy Aleksandry Witkowskiej zmiany do budżetu omówił Wójt Edmund Ziółek - doczekaliśmy się decyzji Zarządu Województwa Wielkopolskiego dotyczącej dofinansowania do termomodernizacji szkoły. Dotację otrzymamy, ale będą małe problemy z realizacją, ponieważ jest bardzo mało czasu. Na szczęście mamy dobre rozstrzygnięcie </w:t>
      </w:r>
      <w:r>
        <w:rPr>
          <w:rFonts w:ascii="Times New Roman" w:hAnsi="Times New Roman" w:cs="Times New Roman"/>
        </w:rPr>
        <w:lastRenderedPageBreak/>
        <w:t xml:space="preserve">przetargowe i oferent zgodził się przedłużyć swoją ofertę. Już musimy zacząć zamawiać materiały do realizacji. </w:t>
      </w:r>
    </w:p>
    <w:p w14:paraId="0B7244C6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zmiany – w dziale OPS zwiększono wysokość usług o 5 tys. zł - stara część budynku starego przedszkola została odmalowana, ponadto jest mały problem z nową lokalizacją – jest za niski sufit i Sanepid nakazał zamontowanie klimatyzacji – koszt ok. 18 tys. zł.</w:t>
      </w:r>
    </w:p>
    <w:p w14:paraId="39C505C5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w UG – musimy mieć nowy operat wodno-prawny na zrzut wód opadowych przy szopie rybackiej – koszt. ok. 9 tys. zł.</w:t>
      </w:r>
    </w:p>
    <w:p w14:paraId="567B25FD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Pytania:</w:t>
      </w:r>
    </w:p>
    <w:p w14:paraId="4D6D496E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Bartkowiak – kto będzie robił termomodernizację szkoły?</w:t>
      </w:r>
    </w:p>
    <w:p w14:paraId="74A6D7BA" w14:textId="77777777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– firma </w:t>
      </w:r>
      <w:proofErr w:type="spellStart"/>
      <w:r>
        <w:rPr>
          <w:rFonts w:ascii="Times New Roman" w:hAnsi="Times New Roman" w:cs="Times New Roman"/>
        </w:rPr>
        <w:t>Marbud</w:t>
      </w:r>
      <w:proofErr w:type="spellEnd"/>
      <w:r>
        <w:rPr>
          <w:rFonts w:ascii="Times New Roman" w:hAnsi="Times New Roman" w:cs="Times New Roman"/>
        </w:rPr>
        <w:t xml:space="preserve"> pana Pokrzywki.</w:t>
      </w:r>
    </w:p>
    <w:p w14:paraId="628BEA68" w14:textId="0D0ADFBE" w:rsidR="001E11F8" w:rsidRPr="001E11F8" w:rsidRDefault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 zakres? – kocioł, okna, dach, </w:t>
      </w:r>
      <w:proofErr w:type="spellStart"/>
      <w:r>
        <w:rPr>
          <w:rFonts w:ascii="Times New Roman" w:hAnsi="Times New Roman" w:cs="Times New Roman"/>
        </w:rPr>
        <w:t>fotowoltaika</w:t>
      </w:r>
      <w:proofErr w:type="spellEnd"/>
      <w:r>
        <w:rPr>
          <w:rFonts w:ascii="Times New Roman" w:hAnsi="Times New Roman" w:cs="Times New Roman"/>
        </w:rPr>
        <w:t>, magazyn energii.</w:t>
      </w:r>
    </w:p>
    <w:p w14:paraId="2DB41FF2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Głosowano w sprawie:</w:t>
      </w:r>
    </w:p>
    <w:p w14:paraId="723A55F6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Projekt uchwały </w:t>
      </w:r>
      <w:proofErr w:type="spellStart"/>
      <w:r w:rsidRPr="001E11F8">
        <w:rPr>
          <w:rFonts w:ascii="Times New Roman" w:hAnsi="Times New Roman" w:cs="Times New Roman"/>
        </w:rPr>
        <w:t>ws</w:t>
      </w:r>
      <w:proofErr w:type="spellEnd"/>
      <w:r w:rsidRPr="001E11F8">
        <w:rPr>
          <w:rFonts w:ascii="Times New Roman" w:hAnsi="Times New Roman" w:cs="Times New Roman"/>
        </w:rPr>
        <w:t xml:space="preserve"> zmian do budżetu Gminy na 2025 rok.</w:t>
      </w:r>
    </w:p>
    <w:p w14:paraId="4300B068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głosowania</w:t>
      </w:r>
    </w:p>
    <w:p w14:paraId="0C7C714F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ZA: 7, PRZECIW: 0, WSTRZYMUJĘ SIĘ: 0, BRAK GŁOSU: 0, NIEOBECNI: 1</w:t>
      </w:r>
    </w:p>
    <w:p w14:paraId="1D1389EA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imienne:</w:t>
      </w:r>
    </w:p>
    <w:p w14:paraId="119EA1EA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 (7)</w:t>
      </w:r>
    </w:p>
    <w:p w14:paraId="0DB64190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1E11F8">
        <w:rPr>
          <w:rFonts w:ascii="Times New Roman" w:hAnsi="Times New Roman" w:cs="Times New Roman"/>
        </w:rPr>
        <w:t>Gomuła</w:t>
      </w:r>
      <w:proofErr w:type="spellEnd"/>
      <w:r w:rsidRPr="001E11F8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1E11F8">
        <w:rPr>
          <w:rFonts w:ascii="Times New Roman" w:hAnsi="Times New Roman" w:cs="Times New Roman"/>
        </w:rPr>
        <w:t>Wicenty</w:t>
      </w:r>
      <w:proofErr w:type="spellEnd"/>
      <w:r w:rsidRPr="001E11F8">
        <w:rPr>
          <w:rFonts w:ascii="Times New Roman" w:hAnsi="Times New Roman" w:cs="Times New Roman"/>
        </w:rPr>
        <w:t>, Dorota Wolska</w:t>
      </w:r>
    </w:p>
    <w:p w14:paraId="23FDE397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PRZECIW (0)</w:t>
      </w:r>
    </w:p>
    <w:p w14:paraId="5E10ED1F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WSTRZYMUJĘ SIĘ (0)</w:t>
      </w:r>
    </w:p>
    <w:p w14:paraId="4A65B339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BRAK GŁOSU (0)</w:t>
      </w:r>
    </w:p>
    <w:p w14:paraId="3A99804D" w14:textId="77777777" w:rsidR="00EA177E" w:rsidRPr="001E11F8" w:rsidRDefault="00000000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NIEOBECNI (1)</w:t>
      </w:r>
    </w:p>
    <w:p w14:paraId="2DDBE7B6" w14:textId="77777777" w:rsidR="00EA177E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Grażyna Hamera</w:t>
      </w:r>
    </w:p>
    <w:p w14:paraId="767FDFA8" w14:textId="513BA836" w:rsidR="001E11F8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1E11F8">
        <w:rPr>
          <w:rFonts w:ascii="Times New Roman" w:hAnsi="Times New Roman" w:cs="Times New Roman"/>
        </w:rPr>
        <w:t xml:space="preserve">uzupełnienie porządku obrad - projekt uchwały </w:t>
      </w:r>
      <w:proofErr w:type="spellStart"/>
      <w:r w:rsidRPr="001E11F8">
        <w:rPr>
          <w:rFonts w:ascii="Times New Roman" w:hAnsi="Times New Roman" w:cs="Times New Roman"/>
        </w:rPr>
        <w:t>ws</w:t>
      </w:r>
      <w:proofErr w:type="spellEnd"/>
      <w:r w:rsidRPr="001E11F8">
        <w:rPr>
          <w:rFonts w:ascii="Times New Roman" w:hAnsi="Times New Roman" w:cs="Times New Roman"/>
        </w:rPr>
        <w:t xml:space="preserve"> zmiany do Wieloletniej Prognozy Finansowej Gminy Chrzypsko Wielkie na lata 2025-2032</w:t>
      </w:r>
    </w:p>
    <w:p w14:paraId="6644480B" w14:textId="77777777" w:rsidR="001E11F8" w:rsidRPr="004F79F3" w:rsidRDefault="001E11F8" w:rsidP="001E1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w budżecie mają bezpośredni wpływ na zmianę WPF.</w:t>
      </w:r>
    </w:p>
    <w:p w14:paraId="22B41A35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725E2590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uzupełnienie porządku obrad - projekt uchwały </w:t>
      </w:r>
      <w:proofErr w:type="spellStart"/>
      <w:r w:rsidRPr="001E11F8">
        <w:rPr>
          <w:rFonts w:ascii="Times New Roman" w:hAnsi="Times New Roman" w:cs="Times New Roman"/>
        </w:rPr>
        <w:t>ws</w:t>
      </w:r>
      <w:proofErr w:type="spellEnd"/>
      <w:r w:rsidRPr="001E11F8">
        <w:rPr>
          <w:rFonts w:ascii="Times New Roman" w:hAnsi="Times New Roman" w:cs="Times New Roman"/>
        </w:rPr>
        <w:t xml:space="preserve"> zmiany do Wieloletniej Prognozy Finansowej Gminy Chrzypsko Wielkie na lata 2025-2032</w:t>
      </w:r>
    </w:p>
    <w:p w14:paraId="20D3FC00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głosowania</w:t>
      </w:r>
    </w:p>
    <w:p w14:paraId="7F775B0C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ZA: 7, PRZECIW: 0, WSTRZYMUJĘ SIĘ: 0, BRAK GŁOSU: 0, NIEOBECNI: 1</w:t>
      </w:r>
    </w:p>
    <w:p w14:paraId="20ECCD67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  <w:b/>
          <w:u w:val="single"/>
        </w:rPr>
        <w:t>Wyniki imienne:</w:t>
      </w:r>
    </w:p>
    <w:p w14:paraId="3790AD94" w14:textId="77777777" w:rsidR="001E11F8" w:rsidRPr="001E11F8" w:rsidRDefault="001E11F8" w:rsidP="001E11F8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ZA (7)</w:t>
      </w:r>
    </w:p>
    <w:p w14:paraId="445FD358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1E11F8">
        <w:rPr>
          <w:rFonts w:ascii="Times New Roman" w:hAnsi="Times New Roman" w:cs="Times New Roman"/>
        </w:rPr>
        <w:t>Gomuła</w:t>
      </w:r>
      <w:proofErr w:type="spellEnd"/>
      <w:r w:rsidRPr="001E11F8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1E11F8">
        <w:rPr>
          <w:rFonts w:ascii="Times New Roman" w:hAnsi="Times New Roman" w:cs="Times New Roman"/>
        </w:rPr>
        <w:t>Wicenty</w:t>
      </w:r>
      <w:proofErr w:type="spellEnd"/>
      <w:r w:rsidRPr="001E11F8">
        <w:rPr>
          <w:rFonts w:ascii="Times New Roman" w:hAnsi="Times New Roman" w:cs="Times New Roman"/>
        </w:rPr>
        <w:t>, Dorota Wolska</w:t>
      </w:r>
    </w:p>
    <w:p w14:paraId="2B3BA2DF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PRZECIW (0)</w:t>
      </w:r>
    </w:p>
    <w:p w14:paraId="29E41EED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WSTRZYMUJĘ SIĘ (0)</w:t>
      </w:r>
    </w:p>
    <w:p w14:paraId="2F8342BD" w14:textId="77777777" w:rsidR="001E11F8" w:rsidRPr="001E11F8" w:rsidRDefault="001E11F8" w:rsidP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BRAK GŁOSU (0)</w:t>
      </w:r>
    </w:p>
    <w:p w14:paraId="59A421ED" w14:textId="77777777" w:rsidR="001E11F8" w:rsidRPr="001E11F8" w:rsidRDefault="001E11F8" w:rsidP="001E11F8">
      <w:pPr>
        <w:spacing w:after="0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NIEOBECNI (1)</w:t>
      </w:r>
    </w:p>
    <w:p w14:paraId="3D5F604D" w14:textId="43C41C66" w:rsidR="001E11F8" w:rsidRPr="001E11F8" w:rsidRDefault="001E11F8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Grażyna Hamera</w:t>
      </w:r>
    </w:p>
    <w:p w14:paraId="6854ED82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4. Omówienie zagadnień:</w:t>
      </w:r>
    </w:p>
    <w:p w14:paraId="1D287D81" w14:textId="77777777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5. Zakończenie obrad.</w:t>
      </w:r>
    </w:p>
    <w:p w14:paraId="4CEAC541" w14:textId="77777777" w:rsidR="001E11F8" w:rsidRDefault="001E11F8">
      <w:pPr>
        <w:jc w:val="center"/>
        <w:rPr>
          <w:rFonts w:ascii="Times New Roman" w:hAnsi="Times New Roman" w:cs="Times New Roman"/>
        </w:rPr>
      </w:pPr>
    </w:p>
    <w:p w14:paraId="03969C17" w14:textId="44F382B9" w:rsidR="00EA177E" w:rsidRPr="001E11F8" w:rsidRDefault="00000000">
      <w:pPr>
        <w:jc w:val="center"/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Przewodniczący</w:t>
      </w:r>
      <w:r w:rsidR="001E11F8">
        <w:rPr>
          <w:rFonts w:ascii="Times New Roman" w:hAnsi="Times New Roman" w:cs="Times New Roman"/>
        </w:rPr>
        <w:t xml:space="preserve"> Komisji Oświatowo-Społecznej</w:t>
      </w:r>
    </w:p>
    <w:p w14:paraId="43EED9A0" w14:textId="7AA2F54F" w:rsidR="00EA177E" w:rsidRPr="001E11F8" w:rsidRDefault="001E11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Piotr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</w:p>
    <w:p w14:paraId="1DFE6EF6" w14:textId="77777777" w:rsidR="001E11F8" w:rsidRDefault="001E11F8">
      <w:pPr>
        <w:rPr>
          <w:rFonts w:ascii="Times New Roman" w:hAnsi="Times New Roman" w:cs="Times New Roman"/>
        </w:rPr>
      </w:pPr>
    </w:p>
    <w:p w14:paraId="7EEA62AA" w14:textId="77777777" w:rsidR="001E11F8" w:rsidRDefault="001E11F8">
      <w:pPr>
        <w:rPr>
          <w:rFonts w:ascii="Times New Roman" w:hAnsi="Times New Roman" w:cs="Times New Roman"/>
        </w:rPr>
      </w:pPr>
    </w:p>
    <w:p w14:paraId="3D1F9C9A" w14:textId="659E247B" w:rsidR="00EA177E" w:rsidRPr="001E11F8" w:rsidRDefault="00000000">
      <w:pPr>
        <w:rPr>
          <w:rFonts w:ascii="Times New Roman" w:hAnsi="Times New Roman" w:cs="Times New Roman"/>
        </w:rPr>
      </w:pPr>
      <w:r w:rsidRPr="001E11F8">
        <w:rPr>
          <w:rFonts w:ascii="Times New Roman" w:hAnsi="Times New Roman" w:cs="Times New Roman"/>
        </w:rPr>
        <w:t>Przygotował: Zuzanna Świderska</w:t>
      </w:r>
    </w:p>
    <w:sectPr w:rsidR="00EA177E" w:rsidRPr="001E11F8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34A5" w14:textId="77777777" w:rsidR="00D57298" w:rsidRDefault="00D57298">
      <w:pPr>
        <w:spacing w:after="0" w:line="240" w:lineRule="auto"/>
      </w:pPr>
      <w:r>
        <w:separator/>
      </w:r>
    </w:p>
  </w:endnote>
  <w:endnote w:type="continuationSeparator" w:id="0">
    <w:p w14:paraId="0B1C18E0" w14:textId="77777777" w:rsidR="00D57298" w:rsidRDefault="00D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194C" w14:textId="77777777" w:rsidR="00D57298" w:rsidRDefault="00D57298">
      <w:pPr>
        <w:spacing w:after="0" w:line="240" w:lineRule="auto"/>
      </w:pPr>
      <w:r>
        <w:separator/>
      </w:r>
    </w:p>
  </w:footnote>
  <w:footnote w:type="continuationSeparator" w:id="0">
    <w:p w14:paraId="01177D37" w14:textId="77777777" w:rsidR="00D57298" w:rsidRDefault="00D5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0EED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73F5943" wp14:editId="445037C1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6647"/>
    <w:multiLevelType w:val="hybridMultilevel"/>
    <w:tmpl w:val="314C7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7E"/>
    <w:rsid w:val="001E11F8"/>
    <w:rsid w:val="005C21F2"/>
    <w:rsid w:val="00D57298"/>
    <w:rsid w:val="00E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8C12"/>
  <w15:docId w15:val="{85B1BE2F-6CF1-4C70-9F6B-1AA27D57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1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F8"/>
  </w:style>
  <w:style w:type="paragraph" w:styleId="Stopka">
    <w:name w:val="footer"/>
    <w:basedOn w:val="Normalny"/>
    <w:link w:val="StopkaZnak"/>
    <w:uiPriority w:val="99"/>
    <w:unhideWhenUsed/>
    <w:rsid w:val="001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2025-10-22T08:58:00Z</dcterms:created>
  <dcterms:modified xsi:type="dcterms:W3CDTF">2025-10-22T08:58:00Z</dcterms:modified>
</cp:coreProperties>
</file>