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BEDB" w14:textId="0EDDAFD4" w:rsidR="002C452C" w:rsidRDefault="00000000" w:rsidP="0006414C">
      <w:pPr>
        <w:jc w:val="center"/>
        <w:rPr>
          <w:rFonts w:ascii="Times New Roman" w:hAnsi="Times New Roman" w:cs="Times New Roman"/>
          <w:b/>
        </w:rPr>
      </w:pPr>
      <w:r w:rsidRPr="004F79F3">
        <w:rPr>
          <w:rFonts w:ascii="Times New Roman" w:hAnsi="Times New Roman" w:cs="Times New Roman"/>
          <w:b/>
        </w:rPr>
        <w:t>Protokół</w:t>
      </w:r>
      <w:r w:rsidR="004F79F3">
        <w:rPr>
          <w:rFonts w:ascii="Times New Roman" w:hAnsi="Times New Roman" w:cs="Times New Roman"/>
          <w:b/>
        </w:rPr>
        <w:t xml:space="preserve"> nr 17</w:t>
      </w:r>
    </w:p>
    <w:p w14:paraId="00DD8A41" w14:textId="77777777" w:rsidR="004F79F3" w:rsidRPr="004F79F3" w:rsidRDefault="004F79F3">
      <w:pPr>
        <w:jc w:val="center"/>
        <w:rPr>
          <w:rFonts w:ascii="Times New Roman" w:hAnsi="Times New Roman" w:cs="Times New Roman"/>
        </w:rPr>
      </w:pPr>
    </w:p>
    <w:p w14:paraId="529BC69A" w14:textId="5CD262D9" w:rsidR="002C452C" w:rsidRPr="004F79F3" w:rsidRDefault="00000000">
      <w:pPr>
        <w:spacing w:after="0"/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 xml:space="preserve">17 Posiedzenie Komisji Gospodarczej w </w:t>
      </w:r>
      <w:r w:rsidR="004F79F3">
        <w:rPr>
          <w:rFonts w:ascii="Times New Roman" w:hAnsi="Times New Roman" w:cs="Times New Roman"/>
        </w:rPr>
        <w:t>dniu</w:t>
      </w:r>
      <w:r w:rsidRPr="004F79F3">
        <w:rPr>
          <w:rFonts w:ascii="Times New Roman" w:hAnsi="Times New Roman" w:cs="Times New Roman"/>
        </w:rPr>
        <w:t xml:space="preserve"> 2025-10-21</w:t>
      </w:r>
    </w:p>
    <w:p w14:paraId="3D1EE321" w14:textId="77777777" w:rsidR="002C452C" w:rsidRPr="004F79F3" w:rsidRDefault="00000000">
      <w:pPr>
        <w:spacing w:after="0"/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Miejsce posiedzenia: Sala Narad UG</w:t>
      </w:r>
    </w:p>
    <w:p w14:paraId="64FC3304" w14:textId="5F30CF84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 xml:space="preserve">Obrady rozpoczęto 2025-10-21 o godzinie 08:15, a zakończono o godzinie 08:31 </w:t>
      </w:r>
      <w:r w:rsidR="004F79F3">
        <w:rPr>
          <w:rFonts w:ascii="Times New Roman" w:hAnsi="Times New Roman" w:cs="Times New Roman"/>
        </w:rPr>
        <w:t>tego samego dnia.</w:t>
      </w:r>
    </w:p>
    <w:p w14:paraId="3A3E0BFA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W posiedzeniu wzięło udział 9 członków.</w:t>
      </w:r>
    </w:p>
    <w:p w14:paraId="795E4265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Obecni:</w:t>
      </w:r>
    </w:p>
    <w:p w14:paraId="30260EF5" w14:textId="77777777" w:rsidR="002C452C" w:rsidRPr="004F79F3" w:rsidRDefault="00000000">
      <w:pPr>
        <w:spacing w:after="0"/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1. Paweł Banaszkiewicz</w:t>
      </w:r>
    </w:p>
    <w:p w14:paraId="3F18A6FE" w14:textId="77777777" w:rsidR="002C452C" w:rsidRPr="004F79F3" w:rsidRDefault="00000000">
      <w:pPr>
        <w:spacing w:after="0"/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2. Rafał Bartkowiak</w:t>
      </w:r>
    </w:p>
    <w:p w14:paraId="2FCB3DE2" w14:textId="77777777" w:rsidR="002C452C" w:rsidRPr="004F79F3" w:rsidRDefault="00000000">
      <w:pPr>
        <w:spacing w:after="0"/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3. Stanisław Borowiak</w:t>
      </w:r>
    </w:p>
    <w:p w14:paraId="2311D840" w14:textId="77777777" w:rsidR="002C452C" w:rsidRPr="004F79F3" w:rsidRDefault="00000000">
      <w:pPr>
        <w:spacing w:after="0"/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4. Małgorzata Borowicz</w:t>
      </w:r>
    </w:p>
    <w:p w14:paraId="7EA1DE39" w14:textId="77777777" w:rsidR="002C452C" w:rsidRPr="004F79F3" w:rsidRDefault="00000000">
      <w:pPr>
        <w:spacing w:after="0"/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5. Weronika Gomuła</w:t>
      </w:r>
    </w:p>
    <w:p w14:paraId="22D71BC8" w14:textId="77777777" w:rsidR="002C452C" w:rsidRPr="004F79F3" w:rsidRDefault="00000000">
      <w:pPr>
        <w:spacing w:after="0"/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6. Marcin Góźdź</w:t>
      </w:r>
    </w:p>
    <w:p w14:paraId="315190DD" w14:textId="77777777" w:rsidR="002C452C" w:rsidRPr="004F79F3" w:rsidRDefault="00000000">
      <w:pPr>
        <w:spacing w:after="0"/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 xml:space="preserve">7. </w:t>
      </w:r>
      <w:r w:rsidRPr="004F79F3">
        <w:rPr>
          <w:rFonts w:ascii="Times New Roman" w:hAnsi="Times New Roman" w:cs="Times New Roman"/>
          <w:strike/>
        </w:rPr>
        <w:t>Karol Jakubowski</w:t>
      </w:r>
    </w:p>
    <w:p w14:paraId="212F3385" w14:textId="77777777" w:rsidR="002C452C" w:rsidRPr="004F79F3" w:rsidRDefault="00000000">
      <w:pPr>
        <w:spacing w:after="0"/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 xml:space="preserve">8. </w:t>
      </w:r>
      <w:r w:rsidRPr="004F79F3">
        <w:rPr>
          <w:rFonts w:ascii="Times New Roman" w:hAnsi="Times New Roman" w:cs="Times New Roman"/>
          <w:strike/>
        </w:rPr>
        <w:t>Andrzej Janas</w:t>
      </w:r>
    </w:p>
    <w:p w14:paraId="2AD848DD" w14:textId="77777777" w:rsidR="002C452C" w:rsidRPr="004F79F3" w:rsidRDefault="00000000">
      <w:pPr>
        <w:spacing w:after="0"/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9. Maciej Pawlicki</w:t>
      </w:r>
    </w:p>
    <w:p w14:paraId="46700E11" w14:textId="77777777" w:rsidR="002C452C" w:rsidRPr="004F79F3" w:rsidRDefault="00000000">
      <w:pPr>
        <w:spacing w:after="0"/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10. Mateusz Szorcz</w:t>
      </w:r>
    </w:p>
    <w:p w14:paraId="53D87C77" w14:textId="77777777" w:rsidR="002C452C" w:rsidRDefault="00000000">
      <w:pPr>
        <w:spacing w:after="0"/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11. Piotr Wicenty</w:t>
      </w:r>
    </w:p>
    <w:p w14:paraId="09D9CA54" w14:textId="77777777" w:rsidR="004F79F3" w:rsidRPr="004F79F3" w:rsidRDefault="004F79F3">
      <w:pPr>
        <w:spacing w:after="0"/>
        <w:rPr>
          <w:rFonts w:ascii="Times New Roman" w:hAnsi="Times New Roman" w:cs="Times New Roman"/>
        </w:rPr>
      </w:pPr>
    </w:p>
    <w:p w14:paraId="332BB65A" w14:textId="3FCB18A0" w:rsidR="002C452C" w:rsidRPr="004F79F3" w:rsidRDefault="00000000" w:rsidP="004F79F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Stwierdzenie prawomocności obrad.</w:t>
      </w:r>
    </w:p>
    <w:p w14:paraId="71A771F1" w14:textId="1C04280F" w:rsidR="004F79F3" w:rsidRPr="004F79F3" w:rsidRDefault="004F79F3" w:rsidP="004F7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Obrady otworzył i poprowadził Przewodniczący Komisji Gospodarczej Rafał Bartkowiak. W posiedzeniu udział wzięło 9 członków, co stanowi kworum do podejmowania prawomocnych decyzji.</w:t>
      </w:r>
    </w:p>
    <w:p w14:paraId="2EFF5B5C" w14:textId="0FF149F9" w:rsidR="002C452C" w:rsidRPr="004F79F3" w:rsidRDefault="00000000" w:rsidP="004F79F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Przyjęcie protokołu z poprzedniego posiedzenia komisji.</w:t>
      </w:r>
    </w:p>
    <w:p w14:paraId="0FB78EE3" w14:textId="0AFD2216" w:rsidR="004F79F3" w:rsidRPr="004F79F3" w:rsidRDefault="004F79F3" w:rsidP="004F7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Protokół przyjęto bez odczytywania i bez uwag.</w:t>
      </w:r>
    </w:p>
    <w:p w14:paraId="1560A8E6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  <w:b/>
          <w:u w:val="single"/>
        </w:rPr>
        <w:t>Głosowano w sprawie:</w:t>
      </w:r>
    </w:p>
    <w:p w14:paraId="383C362E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Przyjęcie protokołu z poprzedniego posiedzenia komisji.</w:t>
      </w:r>
    </w:p>
    <w:p w14:paraId="1E23D6A9" w14:textId="77777777" w:rsidR="0006414C" w:rsidRDefault="0006414C">
      <w:pPr>
        <w:rPr>
          <w:rFonts w:ascii="Times New Roman" w:hAnsi="Times New Roman" w:cs="Times New Roman"/>
          <w:b/>
          <w:u w:val="single"/>
        </w:rPr>
      </w:pPr>
    </w:p>
    <w:p w14:paraId="71A90EBD" w14:textId="77777777" w:rsidR="00FE4ADB" w:rsidRDefault="00FE4ADB">
      <w:pPr>
        <w:rPr>
          <w:rFonts w:ascii="Times New Roman" w:hAnsi="Times New Roman" w:cs="Times New Roman"/>
          <w:b/>
          <w:u w:val="single"/>
        </w:rPr>
      </w:pPr>
    </w:p>
    <w:p w14:paraId="78F74625" w14:textId="2CAC864D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  <w:b/>
          <w:u w:val="single"/>
        </w:rPr>
        <w:lastRenderedPageBreak/>
        <w:t>Wyniki głosowania</w:t>
      </w:r>
    </w:p>
    <w:p w14:paraId="414AE590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ZA: 9, PRZECIW: 0, WSTRZYMUJĘ SIĘ: 0, BRAK GŁOSU: 0, NIEOBECNI: 2</w:t>
      </w:r>
    </w:p>
    <w:p w14:paraId="7155A358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  <w:b/>
          <w:u w:val="single"/>
        </w:rPr>
        <w:t>Wyniki imienne:</w:t>
      </w:r>
    </w:p>
    <w:p w14:paraId="7D686598" w14:textId="77777777" w:rsidR="002C452C" w:rsidRPr="004F79F3" w:rsidRDefault="00000000">
      <w:pPr>
        <w:spacing w:after="0"/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ZA (9)</w:t>
      </w:r>
    </w:p>
    <w:p w14:paraId="290E7786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Paweł Banaszkiewicz, Rafał Bartkowiak, Stanisław Borowiak, Małgorzata Borowicz, Weronika Gomuła, Marcin Góźdź, Maciej Pawlicki, Mateusz Szorcz, Piotr Wicenty</w:t>
      </w:r>
    </w:p>
    <w:p w14:paraId="2B0C1A89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PRZECIW (0)</w:t>
      </w:r>
    </w:p>
    <w:p w14:paraId="0A62BEDB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WSTRZYMUJĘ SIĘ (0)</w:t>
      </w:r>
    </w:p>
    <w:p w14:paraId="09409D2C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BRAK GŁOSU (0)</w:t>
      </w:r>
    </w:p>
    <w:p w14:paraId="0EDA4AA6" w14:textId="77777777" w:rsidR="002C452C" w:rsidRPr="004F79F3" w:rsidRDefault="00000000">
      <w:pPr>
        <w:spacing w:after="0"/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NIEOBECNI (2)</w:t>
      </w:r>
    </w:p>
    <w:p w14:paraId="676E757B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Karol Jakubowski, Andrzej Janas</w:t>
      </w:r>
    </w:p>
    <w:p w14:paraId="139DCBD9" w14:textId="5AF64953" w:rsidR="002C452C" w:rsidRPr="004F79F3" w:rsidRDefault="00000000" w:rsidP="004F79F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Przedstawienie porządku obrad.</w:t>
      </w:r>
    </w:p>
    <w:p w14:paraId="30B6415D" w14:textId="58F41E6A" w:rsidR="004F79F3" w:rsidRDefault="004F79F3" w:rsidP="004F7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porządku obrad wprowadzono zamianę:</w:t>
      </w:r>
    </w:p>
    <w:p w14:paraId="6E9D5426" w14:textId="67791FDE" w:rsidR="004F79F3" w:rsidRPr="004F79F3" w:rsidRDefault="004F79F3" w:rsidP="004F79F3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uzupełnienie porządku obrad - projekt uchwały ws zmiany do Wieloletniej Prognozy Finansowej Gminy Chrzypsko Wielkie na lata 2025-2032</w:t>
      </w:r>
    </w:p>
    <w:p w14:paraId="27A20758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  <w:b/>
          <w:u w:val="single"/>
        </w:rPr>
        <w:t>Głosowano w sprawie:</w:t>
      </w:r>
    </w:p>
    <w:p w14:paraId="0E0087B3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Przedstawienie porządku obrad.</w:t>
      </w:r>
    </w:p>
    <w:p w14:paraId="45629181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  <w:b/>
          <w:u w:val="single"/>
        </w:rPr>
        <w:t>Wyniki głosowania</w:t>
      </w:r>
    </w:p>
    <w:p w14:paraId="7174D388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ZA: 9, PRZECIW: 0, WSTRZYMUJĘ SIĘ: 0, BRAK GŁOSU: 0, NIEOBECNI: 2</w:t>
      </w:r>
    </w:p>
    <w:p w14:paraId="29E40829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  <w:b/>
          <w:u w:val="single"/>
        </w:rPr>
        <w:t>Wyniki imienne:</w:t>
      </w:r>
    </w:p>
    <w:p w14:paraId="2C19DB32" w14:textId="77777777" w:rsidR="002C452C" w:rsidRPr="004F79F3" w:rsidRDefault="00000000">
      <w:pPr>
        <w:spacing w:after="0"/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ZA (9)</w:t>
      </w:r>
    </w:p>
    <w:p w14:paraId="76FADFE2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Paweł Banaszkiewicz, Rafał Bartkowiak, Stanisław Borowiak, Małgorzata Borowicz, Weronika Gomuła, Marcin Góźdź, Maciej Pawlicki, Mateusz Szorcz, Piotr Wicenty</w:t>
      </w:r>
    </w:p>
    <w:p w14:paraId="116BCF53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PRZECIW (0)</w:t>
      </w:r>
    </w:p>
    <w:p w14:paraId="6FFD5E1E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WSTRZYMUJĘ SIĘ (0)</w:t>
      </w:r>
    </w:p>
    <w:p w14:paraId="6610A33A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BRAK GŁOSU (0)</w:t>
      </w:r>
    </w:p>
    <w:p w14:paraId="2752CB81" w14:textId="77777777" w:rsidR="002C452C" w:rsidRPr="004F79F3" w:rsidRDefault="00000000">
      <w:pPr>
        <w:spacing w:after="0"/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lastRenderedPageBreak/>
        <w:t>NIEOBECNI (2)</w:t>
      </w:r>
    </w:p>
    <w:p w14:paraId="2E55C8C4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Karol Jakubowski, Andrzej Janas</w:t>
      </w:r>
    </w:p>
    <w:p w14:paraId="2C03C3D2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4. Omówienie zagadnień:</w:t>
      </w:r>
    </w:p>
    <w:p w14:paraId="277C271B" w14:textId="77777777" w:rsidR="002C452C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 a) Projekt uchwały w sprawie zmian do budżetu Gminy na 2025 rok.</w:t>
      </w:r>
    </w:p>
    <w:p w14:paraId="68FE705F" w14:textId="387BF54B" w:rsidR="004F79F3" w:rsidRDefault="004F79F3">
      <w:pPr>
        <w:rPr>
          <w:rFonts w:ascii="Times New Roman" w:hAnsi="Times New Roman" w:cs="Times New Roman"/>
        </w:rPr>
      </w:pPr>
      <w:bookmarkStart w:id="0" w:name="_Hlk212022944"/>
      <w:r>
        <w:rPr>
          <w:rFonts w:ascii="Times New Roman" w:hAnsi="Times New Roman" w:cs="Times New Roman"/>
        </w:rPr>
        <w:t xml:space="preserve">Pod </w:t>
      </w:r>
      <w:r w:rsidR="00B1694F">
        <w:rPr>
          <w:rFonts w:ascii="Times New Roman" w:hAnsi="Times New Roman" w:cs="Times New Roman"/>
        </w:rPr>
        <w:t>nieobecność</w:t>
      </w:r>
      <w:r>
        <w:rPr>
          <w:rFonts w:ascii="Times New Roman" w:hAnsi="Times New Roman" w:cs="Times New Roman"/>
        </w:rPr>
        <w:t xml:space="preserve"> Skarbnik Gminy Aleksandry Witkowskiej zmiany do budżetu omówił </w:t>
      </w:r>
      <w:r w:rsidR="00B1694F">
        <w:rPr>
          <w:rFonts w:ascii="Times New Roman" w:hAnsi="Times New Roman" w:cs="Times New Roman"/>
        </w:rPr>
        <w:t>Wójt</w:t>
      </w:r>
      <w:r>
        <w:rPr>
          <w:rFonts w:ascii="Times New Roman" w:hAnsi="Times New Roman" w:cs="Times New Roman"/>
        </w:rPr>
        <w:t xml:space="preserve"> Edmund Ziółek - </w:t>
      </w:r>
      <w:r w:rsidR="00B1694F">
        <w:rPr>
          <w:rFonts w:ascii="Times New Roman" w:hAnsi="Times New Roman" w:cs="Times New Roman"/>
        </w:rPr>
        <w:t>doczekaliśmy</w:t>
      </w:r>
      <w:r>
        <w:rPr>
          <w:rFonts w:ascii="Times New Roman" w:hAnsi="Times New Roman" w:cs="Times New Roman"/>
        </w:rPr>
        <w:t xml:space="preserve"> się decyzji Zarządu Województwa </w:t>
      </w:r>
      <w:r w:rsidR="0006414C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ielkopolskiego dotyczącej dofinansowania do termomodernizacji szkoły. </w:t>
      </w:r>
      <w:r w:rsidR="00B1694F">
        <w:rPr>
          <w:rFonts w:ascii="Times New Roman" w:hAnsi="Times New Roman" w:cs="Times New Roman"/>
        </w:rPr>
        <w:t>Dotację</w:t>
      </w:r>
      <w:r>
        <w:rPr>
          <w:rFonts w:ascii="Times New Roman" w:hAnsi="Times New Roman" w:cs="Times New Roman"/>
        </w:rPr>
        <w:t xml:space="preserve"> otrzymamy, ale będą małe problemy z </w:t>
      </w:r>
      <w:r w:rsidR="00B1694F">
        <w:rPr>
          <w:rFonts w:ascii="Times New Roman" w:hAnsi="Times New Roman" w:cs="Times New Roman"/>
        </w:rPr>
        <w:t>realizacją,</w:t>
      </w:r>
      <w:r>
        <w:rPr>
          <w:rFonts w:ascii="Times New Roman" w:hAnsi="Times New Roman" w:cs="Times New Roman"/>
        </w:rPr>
        <w:t xml:space="preserve"> ponieważ jest bardzo mało cz</w:t>
      </w:r>
      <w:r w:rsidR="00B1694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su. Na </w:t>
      </w:r>
      <w:r w:rsidR="00B1694F">
        <w:rPr>
          <w:rFonts w:ascii="Times New Roman" w:hAnsi="Times New Roman" w:cs="Times New Roman"/>
        </w:rPr>
        <w:t>szczęście</w:t>
      </w:r>
      <w:r>
        <w:rPr>
          <w:rFonts w:ascii="Times New Roman" w:hAnsi="Times New Roman" w:cs="Times New Roman"/>
        </w:rPr>
        <w:t xml:space="preserve"> mamy </w:t>
      </w:r>
      <w:r w:rsidR="00B1694F">
        <w:rPr>
          <w:rFonts w:ascii="Times New Roman" w:hAnsi="Times New Roman" w:cs="Times New Roman"/>
        </w:rPr>
        <w:t>dobre</w:t>
      </w:r>
      <w:r>
        <w:rPr>
          <w:rFonts w:ascii="Times New Roman" w:hAnsi="Times New Roman" w:cs="Times New Roman"/>
        </w:rPr>
        <w:t xml:space="preserve"> rozstrzygni</w:t>
      </w:r>
      <w:r w:rsidR="00B1694F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cie przetargowe i oferent zgodził się </w:t>
      </w:r>
      <w:r w:rsidR="00B1694F">
        <w:rPr>
          <w:rFonts w:ascii="Times New Roman" w:hAnsi="Times New Roman" w:cs="Times New Roman"/>
        </w:rPr>
        <w:t>przedłużyć</w:t>
      </w:r>
      <w:r>
        <w:rPr>
          <w:rFonts w:ascii="Times New Roman" w:hAnsi="Times New Roman" w:cs="Times New Roman"/>
        </w:rPr>
        <w:t xml:space="preserve"> swoj</w:t>
      </w:r>
      <w:r w:rsidR="0006414C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ofertę. Już </w:t>
      </w:r>
      <w:r w:rsidR="00B1694F">
        <w:rPr>
          <w:rFonts w:ascii="Times New Roman" w:hAnsi="Times New Roman" w:cs="Times New Roman"/>
        </w:rPr>
        <w:t>musimy</w:t>
      </w:r>
      <w:r>
        <w:rPr>
          <w:rFonts w:ascii="Times New Roman" w:hAnsi="Times New Roman" w:cs="Times New Roman"/>
        </w:rPr>
        <w:t xml:space="preserve"> zacząć </w:t>
      </w:r>
      <w:r w:rsidR="00B1694F">
        <w:rPr>
          <w:rFonts w:ascii="Times New Roman" w:hAnsi="Times New Roman" w:cs="Times New Roman"/>
        </w:rPr>
        <w:t>zamawiać</w:t>
      </w:r>
      <w:r>
        <w:rPr>
          <w:rFonts w:ascii="Times New Roman" w:hAnsi="Times New Roman" w:cs="Times New Roman"/>
        </w:rPr>
        <w:t xml:space="preserve"> materiały do realizacji. </w:t>
      </w:r>
    </w:p>
    <w:p w14:paraId="31547914" w14:textId="0B046E64" w:rsidR="00851405" w:rsidRDefault="008514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zmiany – w dziale OPS zwiększono wysokość usług o 5 tys. zł -</w:t>
      </w:r>
      <w:r w:rsidR="000641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stara </w:t>
      </w:r>
      <w:r w:rsidR="00B1694F">
        <w:rPr>
          <w:rFonts w:ascii="Times New Roman" w:hAnsi="Times New Roman" w:cs="Times New Roman"/>
        </w:rPr>
        <w:t xml:space="preserve">część budynku starego przedszkola została odmalowana, ponadto jest mały </w:t>
      </w:r>
      <w:r w:rsidR="0006414C">
        <w:rPr>
          <w:rFonts w:ascii="Times New Roman" w:hAnsi="Times New Roman" w:cs="Times New Roman"/>
        </w:rPr>
        <w:t>p</w:t>
      </w:r>
      <w:r w:rsidR="00B1694F">
        <w:rPr>
          <w:rFonts w:ascii="Times New Roman" w:hAnsi="Times New Roman" w:cs="Times New Roman"/>
        </w:rPr>
        <w:t>roblem z nową lokalizacją – jest za niski sufit i Sanepid nakazał zamontowanie klimatyzacji – koszt ok. 18 tys. zł.</w:t>
      </w:r>
    </w:p>
    <w:p w14:paraId="339C86E3" w14:textId="2DA23309" w:rsidR="00B1694F" w:rsidRDefault="00B169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Zmiany w UG – musimy mieć nowy operat wodno-prawny na zrzut wód opadowych przy szopie rybackiej – koszt. ok. 9 tys. zł.</w:t>
      </w:r>
    </w:p>
    <w:p w14:paraId="7D25F22E" w14:textId="657A873D" w:rsidR="00B1694F" w:rsidRDefault="00B169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Pytania:</w:t>
      </w:r>
    </w:p>
    <w:p w14:paraId="15D8C5EB" w14:textId="284BBE32" w:rsidR="00B1694F" w:rsidRDefault="00B169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Bartkowiak – kto będzie robił termomodernizację szkoły?</w:t>
      </w:r>
    </w:p>
    <w:p w14:paraId="362AFDDE" w14:textId="440BB35E" w:rsidR="00B1694F" w:rsidRDefault="00B169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– firma Marbud pan</w:t>
      </w:r>
      <w:r w:rsidR="0006414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Pokrzywki.</w:t>
      </w:r>
    </w:p>
    <w:p w14:paraId="471CDBD5" w14:textId="43F7916B" w:rsidR="00B1694F" w:rsidRPr="004F79F3" w:rsidRDefault="00B169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Jaki zakres? – kocioł, </w:t>
      </w:r>
      <w:r w:rsidR="0006414C">
        <w:rPr>
          <w:rFonts w:ascii="Times New Roman" w:hAnsi="Times New Roman" w:cs="Times New Roman"/>
        </w:rPr>
        <w:t>okna</w:t>
      </w:r>
      <w:r>
        <w:rPr>
          <w:rFonts w:ascii="Times New Roman" w:hAnsi="Times New Roman" w:cs="Times New Roman"/>
        </w:rPr>
        <w:t>, dach, fotowoltaika, magazyn energii.</w:t>
      </w:r>
    </w:p>
    <w:bookmarkEnd w:id="0"/>
    <w:p w14:paraId="60F50C26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  <w:b/>
          <w:u w:val="single"/>
        </w:rPr>
        <w:t>Głosowano w sprawie:</w:t>
      </w:r>
    </w:p>
    <w:p w14:paraId="33E009BD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Projekt uchwały w sprawie zmian do budżetu Gminy na 2025 rok.</w:t>
      </w:r>
    </w:p>
    <w:p w14:paraId="34E25BC5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  <w:b/>
          <w:u w:val="single"/>
        </w:rPr>
        <w:t>Wyniki głosowania</w:t>
      </w:r>
    </w:p>
    <w:p w14:paraId="6AE772AD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ZA: 9, PRZECIW: 0, WSTRZYMUJĘ SIĘ: 0, BRAK GŁOSU: 0, NIEOBECNI: 2</w:t>
      </w:r>
    </w:p>
    <w:p w14:paraId="4C273615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  <w:b/>
          <w:u w:val="single"/>
        </w:rPr>
        <w:t>Wyniki imienne:</w:t>
      </w:r>
    </w:p>
    <w:p w14:paraId="17529860" w14:textId="77777777" w:rsidR="002C452C" w:rsidRPr="004F79F3" w:rsidRDefault="00000000">
      <w:pPr>
        <w:spacing w:after="0"/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ZA (9)</w:t>
      </w:r>
    </w:p>
    <w:p w14:paraId="56AC5F0F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Paweł Banaszkiewicz, Rafał Bartkowiak, Stanisław Borowiak, Małgorzata Borowicz, Weronika Gomuła, Marcin Góźdź, Maciej Pawlicki, Mateusz Szorcz, Piotr Wicenty</w:t>
      </w:r>
    </w:p>
    <w:p w14:paraId="2DC7A787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PRZECIW (0)</w:t>
      </w:r>
    </w:p>
    <w:p w14:paraId="5F72C127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lastRenderedPageBreak/>
        <w:t>WSTRZYMUJĘ SIĘ (0)</w:t>
      </w:r>
    </w:p>
    <w:p w14:paraId="5068F093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BRAK GŁOSU (0)</w:t>
      </w:r>
    </w:p>
    <w:p w14:paraId="64E21775" w14:textId="77777777" w:rsidR="002C452C" w:rsidRPr="004F79F3" w:rsidRDefault="00000000">
      <w:pPr>
        <w:spacing w:after="0"/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NIEOBECNI (2)</w:t>
      </w:r>
    </w:p>
    <w:p w14:paraId="50AADE76" w14:textId="77777777" w:rsidR="002C452C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Karol Jakubowski, Andrzej Janas</w:t>
      </w:r>
    </w:p>
    <w:p w14:paraId="01A7B76B" w14:textId="68CD220D" w:rsidR="0006414C" w:rsidRDefault="0006414C" w:rsidP="000641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Pr="004F79F3">
        <w:rPr>
          <w:rFonts w:ascii="Times New Roman" w:hAnsi="Times New Roman" w:cs="Times New Roman"/>
        </w:rPr>
        <w:t xml:space="preserve"> uzupełnienie porządku obrad - projekt uchwały ws zmiany do Wieloletniej Prognozy Finansowej Gminy Chrzypsko Wielkie na lata 2025-2032</w:t>
      </w:r>
    </w:p>
    <w:p w14:paraId="3DD9D29E" w14:textId="05CA3054" w:rsidR="0006414C" w:rsidRPr="004F79F3" w:rsidRDefault="0006414C" w:rsidP="0006414C">
      <w:pPr>
        <w:rPr>
          <w:rFonts w:ascii="Times New Roman" w:hAnsi="Times New Roman" w:cs="Times New Roman"/>
        </w:rPr>
      </w:pPr>
      <w:bookmarkStart w:id="1" w:name="_Hlk212022985"/>
      <w:r>
        <w:rPr>
          <w:rFonts w:ascii="Times New Roman" w:hAnsi="Times New Roman" w:cs="Times New Roman"/>
        </w:rPr>
        <w:t>Zmiany w budżecie mają bezpośredni wpływ na zmianę WPF.</w:t>
      </w:r>
    </w:p>
    <w:bookmarkEnd w:id="1"/>
    <w:p w14:paraId="1A342FDB" w14:textId="77777777" w:rsidR="0006414C" w:rsidRPr="004F79F3" w:rsidRDefault="0006414C" w:rsidP="0006414C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  <w:b/>
          <w:u w:val="single"/>
        </w:rPr>
        <w:t>Głosowano w sprawie:</w:t>
      </w:r>
    </w:p>
    <w:p w14:paraId="5F1CAFF0" w14:textId="77777777" w:rsidR="0006414C" w:rsidRPr="004F79F3" w:rsidRDefault="0006414C" w:rsidP="0006414C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uzupełnienie porządku obrad - projekt uchwały ws zmiany do Wieloletniej Prognozy Finansowej Gminy Chrzypsko Wielkie na lata 2025-2032</w:t>
      </w:r>
    </w:p>
    <w:p w14:paraId="6A966530" w14:textId="77777777" w:rsidR="0006414C" w:rsidRPr="004F79F3" w:rsidRDefault="0006414C" w:rsidP="0006414C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  <w:b/>
          <w:u w:val="single"/>
        </w:rPr>
        <w:t>Wyniki głosowania</w:t>
      </w:r>
    </w:p>
    <w:p w14:paraId="26B4C040" w14:textId="77777777" w:rsidR="0006414C" w:rsidRPr="004F79F3" w:rsidRDefault="0006414C" w:rsidP="0006414C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ZA: 9, PRZECIW: 0, WSTRZYMUJĘ SIĘ: 0, BRAK GŁOSU: 0, NIEOBECNI: 2</w:t>
      </w:r>
    </w:p>
    <w:p w14:paraId="7F401A9B" w14:textId="77777777" w:rsidR="0006414C" w:rsidRPr="004F79F3" w:rsidRDefault="0006414C" w:rsidP="0006414C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  <w:b/>
          <w:u w:val="single"/>
        </w:rPr>
        <w:t>Wyniki imienne:</w:t>
      </w:r>
    </w:p>
    <w:p w14:paraId="5949B7D3" w14:textId="77777777" w:rsidR="0006414C" w:rsidRPr="004F79F3" w:rsidRDefault="0006414C" w:rsidP="0006414C">
      <w:pPr>
        <w:spacing w:after="0"/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ZA (9)</w:t>
      </w:r>
    </w:p>
    <w:p w14:paraId="7C1DFBE1" w14:textId="77777777" w:rsidR="0006414C" w:rsidRPr="004F79F3" w:rsidRDefault="0006414C" w:rsidP="0006414C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Paweł Banaszkiewicz, Rafał Bartkowiak, Stanisław Borowiak, Małgorzata Borowicz, Weronika Gomuła, Marcin Góźdź, Maciej Pawlicki, Mateusz Szorcz, Piotr Wicenty</w:t>
      </w:r>
    </w:p>
    <w:p w14:paraId="2554EBF6" w14:textId="77777777" w:rsidR="0006414C" w:rsidRPr="004F79F3" w:rsidRDefault="0006414C" w:rsidP="0006414C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PRZECIW (0)</w:t>
      </w:r>
    </w:p>
    <w:p w14:paraId="45ED14B5" w14:textId="77777777" w:rsidR="0006414C" w:rsidRPr="004F79F3" w:rsidRDefault="0006414C" w:rsidP="0006414C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WSTRZYMUJĘ SIĘ (0)</w:t>
      </w:r>
    </w:p>
    <w:p w14:paraId="33404383" w14:textId="77777777" w:rsidR="0006414C" w:rsidRPr="004F79F3" w:rsidRDefault="0006414C" w:rsidP="0006414C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BRAK GŁOSU (0)</w:t>
      </w:r>
    </w:p>
    <w:p w14:paraId="436AD7AD" w14:textId="77777777" w:rsidR="0006414C" w:rsidRPr="004F79F3" w:rsidRDefault="0006414C" w:rsidP="0006414C">
      <w:pPr>
        <w:spacing w:after="0"/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NIEOBECNI (2)</w:t>
      </w:r>
    </w:p>
    <w:p w14:paraId="072A6D17" w14:textId="38ACAA08" w:rsidR="0006414C" w:rsidRPr="004F79F3" w:rsidRDefault="0006414C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Karol Jakubowski, Andrzej Janas</w:t>
      </w:r>
    </w:p>
    <w:p w14:paraId="4625317A" w14:textId="77777777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5. Wolne głosy i wnioski.</w:t>
      </w:r>
    </w:p>
    <w:p w14:paraId="6F1A2777" w14:textId="4B5C63A8" w:rsidR="0006414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6. Zakończenie obrad.</w:t>
      </w:r>
    </w:p>
    <w:p w14:paraId="6F47A23D" w14:textId="58A457D3" w:rsidR="002C452C" w:rsidRPr="004F79F3" w:rsidRDefault="00000000" w:rsidP="0006414C">
      <w:pPr>
        <w:ind w:left="1416" w:firstLine="708"/>
        <w:jc w:val="center"/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Przewodniczący</w:t>
      </w:r>
      <w:r w:rsidR="0006414C">
        <w:rPr>
          <w:rFonts w:ascii="Times New Roman" w:hAnsi="Times New Roman" w:cs="Times New Roman"/>
        </w:rPr>
        <w:t xml:space="preserve"> Komisji Gospodarczej</w:t>
      </w:r>
    </w:p>
    <w:p w14:paraId="2A27DF32" w14:textId="482E3726" w:rsidR="002C452C" w:rsidRPr="004F79F3" w:rsidRDefault="0006414C" w:rsidP="0006414C">
      <w:pPr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Rafał Bartkowiak</w:t>
      </w:r>
    </w:p>
    <w:p w14:paraId="56AA3D55" w14:textId="4623A9F2" w:rsidR="002C452C" w:rsidRPr="004F79F3" w:rsidRDefault="00000000">
      <w:pPr>
        <w:rPr>
          <w:rFonts w:ascii="Times New Roman" w:hAnsi="Times New Roman" w:cs="Times New Roman"/>
        </w:rPr>
      </w:pPr>
      <w:r w:rsidRPr="004F79F3">
        <w:rPr>
          <w:rFonts w:ascii="Times New Roman" w:hAnsi="Times New Roman" w:cs="Times New Roman"/>
        </w:rPr>
        <w:t>Przygotował: Zuzanna Świderska</w:t>
      </w:r>
    </w:p>
    <w:sectPr w:rsidR="002C452C" w:rsidRPr="004F79F3">
      <w:head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107A" w14:textId="77777777" w:rsidR="0044400E" w:rsidRDefault="0044400E">
      <w:pPr>
        <w:spacing w:after="0" w:line="240" w:lineRule="auto"/>
      </w:pPr>
      <w:r>
        <w:separator/>
      </w:r>
    </w:p>
  </w:endnote>
  <w:endnote w:type="continuationSeparator" w:id="0">
    <w:p w14:paraId="4D6C4400" w14:textId="77777777" w:rsidR="0044400E" w:rsidRDefault="0044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16D04" w14:textId="77777777" w:rsidR="0044400E" w:rsidRDefault="0044400E">
      <w:pPr>
        <w:spacing w:after="0" w:line="240" w:lineRule="auto"/>
      </w:pPr>
      <w:r>
        <w:separator/>
      </w:r>
    </w:p>
  </w:footnote>
  <w:footnote w:type="continuationSeparator" w:id="0">
    <w:p w14:paraId="586569D3" w14:textId="77777777" w:rsidR="0044400E" w:rsidRDefault="00444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E2D1" w14:textId="77777777" w:rsidR="00000000" w:rsidRDefault="00000000" w:rsidP="009B762F">
    <w:pPr>
      <w:jc w:val="right"/>
    </w:pPr>
    <w:r>
      <w:rPr>
        <w:noProof/>
      </w:rPr>
      <w:drawing>
        <wp:inline distT="0" distB="0" distL="0" distR="0" wp14:anchorId="51C4D899" wp14:editId="07B653F5">
          <wp:extent cx="1143000" cy="1106138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0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7B48"/>
    <w:multiLevelType w:val="hybridMultilevel"/>
    <w:tmpl w:val="D792B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84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2C"/>
    <w:rsid w:val="0006414C"/>
    <w:rsid w:val="002C452C"/>
    <w:rsid w:val="0044400E"/>
    <w:rsid w:val="004F79F3"/>
    <w:rsid w:val="005C21F2"/>
    <w:rsid w:val="00851405"/>
    <w:rsid w:val="00B1694F"/>
    <w:rsid w:val="00FE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6AB6"/>
  <w15:docId w15:val="{85B1BE2F-6CF1-4C70-9F6B-1AA27D57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9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4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414C"/>
  </w:style>
  <w:style w:type="paragraph" w:styleId="Stopka">
    <w:name w:val="footer"/>
    <w:basedOn w:val="Normalny"/>
    <w:link w:val="StopkaZnak"/>
    <w:uiPriority w:val="99"/>
    <w:unhideWhenUsed/>
    <w:rsid w:val="00064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4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Świderska</dc:creator>
  <cp:lastModifiedBy>Zuzanna Świderska</cp:lastModifiedBy>
  <cp:revision>3</cp:revision>
  <dcterms:created xsi:type="dcterms:W3CDTF">2025-10-22T08:20:00Z</dcterms:created>
  <dcterms:modified xsi:type="dcterms:W3CDTF">2025-10-22T08:58:00Z</dcterms:modified>
</cp:coreProperties>
</file>