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28BE" w14:textId="77777777" w:rsidR="00827672" w:rsidRPr="00827672" w:rsidRDefault="00827672" w:rsidP="00827672">
      <w:pPr>
        <w:spacing w:after="0" w:line="276" w:lineRule="auto"/>
        <w:rPr>
          <w:rFonts w:ascii="Times New Roman" w:hAnsi="Times New Roman" w:cs="Times New Roman"/>
        </w:rPr>
      </w:pPr>
    </w:p>
    <w:p w14:paraId="5D5F9284" w14:textId="01D78D60" w:rsidR="001F5995" w:rsidRDefault="00000000" w:rsidP="0082767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27672">
        <w:rPr>
          <w:rFonts w:ascii="Times New Roman" w:hAnsi="Times New Roman" w:cs="Times New Roman"/>
          <w:b/>
        </w:rPr>
        <w:t>Protokół</w:t>
      </w:r>
      <w:r w:rsidR="00827672">
        <w:rPr>
          <w:rFonts w:ascii="Times New Roman" w:hAnsi="Times New Roman" w:cs="Times New Roman"/>
          <w:b/>
        </w:rPr>
        <w:t xml:space="preserve"> nr XVII</w:t>
      </w:r>
    </w:p>
    <w:p w14:paraId="4D82B519" w14:textId="77777777" w:rsidR="00827672" w:rsidRPr="00827672" w:rsidRDefault="00827672" w:rsidP="00827672">
      <w:pPr>
        <w:spacing w:line="276" w:lineRule="auto"/>
        <w:jc w:val="center"/>
        <w:rPr>
          <w:rFonts w:ascii="Times New Roman" w:hAnsi="Times New Roman" w:cs="Times New Roman"/>
        </w:rPr>
      </w:pPr>
    </w:p>
    <w:p w14:paraId="3684BB4E" w14:textId="5F175BEA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XVII Sesja Rady Gminy Chrzypsko Wielkie w </w:t>
      </w:r>
      <w:r w:rsidR="00827672">
        <w:rPr>
          <w:rFonts w:ascii="Times New Roman" w:hAnsi="Times New Roman" w:cs="Times New Roman"/>
        </w:rPr>
        <w:t>dniu</w:t>
      </w:r>
      <w:r w:rsidRPr="00827672">
        <w:rPr>
          <w:rFonts w:ascii="Times New Roman" w:hAnsi="Times New Roman" w:cs="Times New Roman"/>
        </w:rPr>
        <w:t xml:space="preserve"> 2025-10-07 </w:t>
      </w:r>
    </w:p>
    <w:p w14:paraId="1D1261A6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Miejsce posiedzenia: GOK</w:t>
      </w:r>
    </w:p>
    <w:p w14:paraId="6538EDA0" w14:textId="21FE3D00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Obrady rozpoczęto 2025-10-07 o godzinie 17:00, a zakończono o godzinie 18:27 </w:t>
      </w:r>
      <w:r w:rsidR="00827672">
        <w:rPr>
          <w:rFonts w:ascii="Times New Roman" w:hAnsi="Times New Roman" w:cs="Times New Roman"/>
        </w:rPr>
        <w:t>tego samego dnia.</w:t>
      </w:r>
    </w:p>
    <w:p w14:paraId="54010889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 posiedzeniu wzięło udział 10 członków.</w:t>
      </w:r>
    </w:p>
    <w:p w14:paraId="46B161C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Obecni:</w:t>
      </w:r>
    </w:p>
    <w:p w14:paraId="1E022D93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1. </w:t>
      </w:r>
      <w:r w:rsidRPr="00827672">
        <w:rPr>
          <w:rFonts w:ascii="Times New Roman" w:hAnsi="Times New Roman" w:cs="Times New Roman"/>
          <w:strike/>
        </w:rPr>
        <w:t>Paweł Banaszkiewicz</w:t>
      </w:r>
    </w:p>
    <w:p w14:paraId="549B1F0B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2. Rafał Bartkowiak</w:t>
      </w:r>
    </w:p>
    <w:p w14:paraId="5E02BD24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3. Stanisław Borowiak</w:t>
      </w:r>
    </w:p>
    <w:p w14:paraId="2A1EE73F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4. Małgorzata Borowicz</w:t>
      </w:r>
    </w:p>
    <w:p w14:paraId="7E9A1534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5.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</w:p>
    <w:p w14:paraId="782C6A5E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6. </w:t>
      </w:r>
      <w:r w:rsidRPr="00827672">
        <w:rPr>
          <w:rFonts w:ascii="Times New Roman" w:hAnsi="Times New Roman" w:cs="Times New Roman"/>
          <w:strike/>
        </w:rPr>
        <w:t>Marcin Góźdź</w:t>
      </w:r>
    </w:p>
    <w:p w14:paraId="5AF9895D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7. Grażyna Hamera</w:t>
      </w:r>
    </w:p>
    <w:p w14:paraId="3217A04F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8. </w:t>
      </w:r>
      <w:r w:rsidRPr="00827672">
        <w:rPr>
          <w:rFonts w:ascii="Times New Roman" w:hAnsi="Times New Roman" w:cs="Times New Roman"/>
          <w:strike/>
        </w:rPr>
        <w:t>Karol Jakubowski</w:t>
      </w:r>
    </w:p>
    <w:p w14:paraId="4F6DC346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9. </w:t>
      </w:r>
      <w:r w:rsidRPr="00827672">
        <w:rPr>
          <w:rFonts w:ascii="Times New Roman" w:hAnsi="Times New Roman" w:cs="Times New Roman"/>
          <w:strike/>
        </w:rPr>
        <w:t>Andrzej Janas</w:t>
      </w:r>
    </w:p>
    <w:p w14:paraId="40E946B2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10. Andrzej Milka</w:t>
      </w:r>
    </w:p>
    <w:p w14:paraId="5049F494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11. Maciej Pawlicki</w:t>
      </w:r>
    </w:p>
    <w:p w14:paraId="4038AA68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12. Agnieszka Pucek</w:t>
      </w:r>
    </w:p>
    <w:p w14:paraId="58EE2D0C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13. </w:t>
      </w:r>
      <w:r w:rsidRPr="00827672">
        <w:rPr>
          <w:rFonts w:ascii="Times New Roman" w:hAnsi="Times New Roman" w:cs="Times New Roman"/>
          <w:strike/>
        </w:rPr>
        <w:t>Mateusz Szorcz</w:t>
      </w:r>
    </w:p>
    <w:p w14:paraId="44431A53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14.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</w:p>
    <w:p w14:paraId="5D55AA62" w14:textId="77777777" w:rsidR="001F5995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15. Dorota Wolska</w:t>
      </w:r>
    </w:p>
    <w:p w14:paraId="3814A492" w14:textId="77777777" w:rsidR="00827672" w:rsidRPr="00827672" w:rsidRDefault="00827672" w:rsidP="00827672">
      <w:pPr>
        <w:spacing w:after="0" w:line="276" w:lineRule="auto"/>
        <w:rPr>
          <w:rFonts w:ascii="Times New Roman" w:hAnsi="Times New Roman" w:cs="Times New Roman"/>
        </w:rPr>
      </w:pPr>
    </w:p>
    <w:p w14:paraId="3A764F56" w14:textId="5A3CA55B" w:rsidR="001F5995" w:rsidRPr="00827672" w:rsidRDefault="00000000" w:rsidP="008276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Otwarcie sesji i stwierdzenie prawomocności obrad.</w:t>
      </w:r>
    </w:p>
    <w:p w14:paraId="3E944C37" w14:textId="5FAFEEF6" w:rsidR="00827672" w:rsidRPr="00827672" w:rsidRDefault="00827672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Obrady XVII Sesji Rady Gminy Chrzypsko Wielkie otworzyła i poprowadziła </w:t>
      </w:r>
      <w:r w:rsidR="00CC41E4">
        <w:rPr>
          <w:rFonts w:ascii="Times New Roman" w:hAnsi="Times New Roman" w:cs="Times New Roman"/>
        </w:rPr>
        <w:t>P</w:t>
      </w:r>
      <w:r w:rsidRPr="00827672">
        <w:rPr>
          <w:rFonts w:ascii="Times New Roman" w:hAnsi="Times New Roman" w:cs="Times New Roman"/>
        </w:rPr>
        <w:t>rzewodnicząca Małgorzata Borowicz. W obradach udział wzięło 10 radnych, co stanowi kworum do podejmowania prawomocnych decyzji.</w:t>
      </w:r>
    </w:p>
    <w:p w14:paraId="67CE78FF" w14:textId="314FAE71" w:rsidR="001F5995" w:rsidRPr="00827672" w:rsidRDefault="00000000" w:rsidP="008276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Przedstawienie porządku obrad.</w:t>
      </w:r>
    </w:p>
    <w:p w14:paraId="66ADB6EE" w14:textId="53194DBB" w:rsidR="00827672" w:rsidRPr="00827672" w:rsidRDefault="00827672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porządku obrad nie wprowadzono żadnych zmian.</w:t>
      </w:r>
    </w:p>
    <w:p w14:paraId="7704B7E8" w14:textId="63DC8A3E" w:rsidR="001F5995" w:rsidRPr="00827672" w:rsidRDefault="00000000" w:rsidP="008276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Przyjęcie protokołu z XVI Sesji Rady Gminy Chrzypsko Wielkie</w:t>
      </w:r>
    </w:p>
    <w:p w14:paraId="6AA8AC07" w14:textId="3597EB70" w:rsidR="00827672" w:rsidRPr="00827672" w:rsidRDefault="00827672" w:rsidP="008276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Protokół z XVI Sesji Rady Gminy Chrzypsko Wielkie przyjęto bez uwag.</w:t>
      </w:r>
    </w:p>
    <w:p w14:paraId="0B10475B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0A8E1C2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Przyjęcie protokołu z XVI Sesji Rady Gminy Chrzypsko Wielkie</w:t>
      </w:r>
    </w:p>
    <w:p w14:paraId="08DA5FC2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3C983E50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379B5CAD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5E3F3BFA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3AECCB93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294A9381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2D09922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6339D22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3C3F8A57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6CAB0E9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795B684E" w14:textId="3A29619D" w:rsidR="001F5995" w:rsidRPr="00827672" w:rsidRDefault="00000000" w:rsidP="008276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Sprawozdanie Wójta z działalności międzysesyjnej i z wykonania uchwał Rady Gminy Chrzypsko Wielkie.</w:t>
      </w:r>
    </w:p>
    <w:p w14:paraId="6A61849D" w14:textId="6AAAB7D8" w:rsidR="00827672" w:rsidRDefault="00827672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Ostatnia sesja odbyła się 02.09.2025:</w:t>
      </w:r>
    </w:p>
    <w:p w14:paraId="0910A948" w14:textId="79C8F544" w:rsidR="00827672" w:rsidRDefault="00827672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- 4.09. – spotkanie z Kierownikami jednostek – omówiono przygotowania do budżetu na 2026 r., przedstawiono inwestycje na przyszły rok i przyjęto uwagi do budżetu na rok bieżący.</w:t>
      </w:r>
    </w:p>
    <w:p w14:paraId="2934B0BD" w14:textId="3742ABA2" w:rsidR="00827672" w:rsidRDefault="00827672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6734">
        <w:rPr>
          <w:rFonts w:ascii="Times New Roman" w:hAnsi="Times New Roman" w:cs="Times New Roman"/>
        </w:rPr>
        <w:t>8.09. – walne zebranie LGD Puszcza Notecka</w:t>
      </w:r>
    </w:p>
    <w:p w14:paraId="2791624A" w14:textId="57254C88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- 13.09. – </w:t>
      </w:r>
      <w:r w:rsidR="00CC41E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ajd </w:t>
      </w:r>
      <w:r w:rsidR="00CC41E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lonowego Liścia w Charcicach.</w:t>
      </w:r>
    </w:p>
    <w:p w14:paraId="3FE290F7" w14:textId="3BB38244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stare przedszkole – zamówiono ekspertyzę kominiarsk</w:t>
      </w:r>
      <w:r w:rsidR="00CC41E4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</w:t>
      </w:r>
      <w:r w:rsidR="00CC41E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2 tys. zł), zgłoszono obiekt do oceny </w:t>
      </w:r>
      <w:r w:rsidR="00CC41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traży </w:t>
      </w:r>
      <w:r w:rsidR="00CC41E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ożarnej i Sanepidu. Straż pożarną ma uwagi co do stref ewakuacyjnych.</w:t>
      </w:r>
    </w:p>
    <w:p w14:paraId="4C0EECD4" w14:textId="16BAACBF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- 17.09. – pojechałem na podpisanie aktów notarialnych dotyczących zakupu trzech działek na poszerzenie drogi </w:t>
      </w:r>
      <w:proofErr w:type="spellStart"/>
      <w:r>
        <w:rPr>
          <w:rFonts w:ascii="Times New Roman" w:hAnsi="Times New Roman" w:cs="Times New Roman"/>
        </w:rPr>
        <w:t>Białcz</w:t>
      </w:r>
      <w:proofErr w:type="spellEnd"/>
      <w:r>
        <w:rPr>
          <w:rFonts w:ascii="Times New Roman" w:hAnsi="Times New Roman" w:cs="Times New Roman"/>
        </w:rPr>
        <w:t>-Mylin. Okazało się, że te działki są obciążone na rzecz Skarbu Państwa. Właściciel już działa w tym temacie, aby te obciążenia zdjąć.</w:t>
      </w:r>
    </w:p>
    <w:p w14:paraId="18208F03" w14:textId="05AF3E0B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- 18.09. – uczestniczyłem w zespole roboczym ds. społeczności wiejskich, omówiono tez wiele kwestii związanych z finansowaniem oświaty.</w:t>
      </w:r>
    </w:p>
    <w:p w14:paraId="2AE8CB1F" w14:textId="40385914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mamy ustne zapewnienie, </w:t>
      </w:r>
      <w:r w:rsidR="00CC41E4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dostaniemy dofinansowanie na termomodernizację szkoły, nie mamy jeszcze umowy.</w:t>
      </w:r>
    </w:p>
    <w:p w14:paraId="05DB69E7" w14:textId="19FC3B65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odbyła się konferencja dotycząca straży pożarnych i tematów związanych z odbiorami.</w:t>
      </w:r>
    </w:p>
    <w:p w14:paraId="3D0E2BF2" w14:textId="3317D2D9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jesteśmy po zebraniach wiejskich i po ustaleniach związanych z funduszem sołeckim. Będzie realizowana inwestycja związana z budowa chodnika w Gnuszynie.</w:t>
      </w:r>
    </w:p>
    <w:p w14:paraId="19001866" w14:textId="4FBE153E" w:rsidR="00236734" w:rsidRPr="00827672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- 1410 – będzie zbiórka folii rolniczej.</w:t>
      </w:r>
    </w:p>
    <w:p w14:paraId="42BD740B" w14:textId="77777777" w:rsidR="001F5995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5. Uchwała nr XVII/105/2025 w sprawie przekształcenia Przedszkola „U Reksia” w Chrzypsku Wielkim przy ul. Jeziornej 28 poprzez likwidację jego drugiej lokalizacji w Chrzypsku Wielkim przy ul. Głównej 19.</w:t>
      </w:r>
    </w:p>
    <w:p w14:paraId="595CC586" w14:textId="021CB696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Sekretarz – jest to kontynuacja uchwały podjętej wcześniej – ta uchwała już likwiduje starą siedzibę.</w:t>
      </w:r>
    </w:p>
    <w:p w14:paraId="6BEB4637" w14:textId="769EDCF7" w:rsidR="00236734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Gospodarczej – pozytywna</w:t>
      </w:r>
    </w:p>
    <w:p w14:paraId="732DC09F" w14:textId="4C9F2CA0" w:rsidR="00236734" w:rsidRPr="00827672" w:rsidRDefault="00236734" w:rsidP="008276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79199FA3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670E21A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XVII/105/2025 w sprawie przekształcenia Przedszkola „U Reksia” w Chrzypsku Wielkim przy ul. Jeziornej 28 poprzez likwidację jego drugiej lokalizacji w Chrzypsku Wielkim przy ul. Głównej 19.</w:t>
      </w:r>
    </w:p>
    <w:p w14:paraId="242E042C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1462D32B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2E4BE18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3017C7C5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1B578E3C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08F85A1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3AA499A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57A7036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3D39F2DD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7326D276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3364F254" w14:textId="204AE563" w:rsidR="001F5995" w:rsidRPr="00236734" w:rsidRDefault="00000000" w:rsidP="0023673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36734">
        <w:rPr>
          <w:rFonts w:ascii="Times New Roman" w:hAnsi="Times New Roman" w:cs="Times New Roman"/>
        </w:rPr>
        <w:lastRenderedPageBreak/>
        <w:t>Uchwała nr XVII/106/2025 w sprawie określenia zasad i trybu przeprowadzania konsultacji społecznych z mieszkańcami Gminy Chrzypsko Wielkie.</w:t>
      </w:r>
    </w:p>
    <w:p w14:paraId="745C9EF4" w14:textId="4B6ECE68" w:rsidR="00236734" w:rsidRDefault="00236734" w:rsidP="0023673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Sekretarz – projekt dotyczy sposobu </w:t>
      </w:r>
      <w:r w:rsidR="00B67F44">
        <w:rPr>
          <w:rFonts w:ascii="Times New Roman" w:hAnsi="Times New Roman" w:cs="Times New Roman"/>
        </w:rPr>
        <w:t>przeprowadzania</w:t>
      </w:r>
      <w:r>
        <w:rPr>
          <w:rFonts w:ascii="Times New Roman" w:hAnsi="Times New Roman" w:cs="Times New Roman"/>
        </w:rPr>
        <w:t xml:space="preserve"> konsultacji społecznych z mieszkańcami w ważnych kwestiach </w:t>
      </w:r>
      <w:r w:rsidR="00B67F44">
        <w:rPr>
          <w:rFonts w:ascii="Times New Roman" w:hAnsi="Times New Roman" w:cs="Times New Roman"/>
        </w:rPr>
        <w:t>dotyczących gminy.</w:t>
      </w:r>
    </w:p>
    <w:p w14:paraId="1A229E6B" w14:textId="77777777" w:rsid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Gospodarczej – pozytywna</w:t>
      </w:r>
    </w:p>
    <w:p w14:paraId="6A69EF81" w14:textId="2F5D5576" w:rsidR="00B67F44" w:rsidRPr="00236734" w:rsidRDefault="00B67F44" w:rsidP="0023673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42B144ED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25AE0BB8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XVII/106/2025 w sprawie określenia zasad i trybu przeprowadzania konsultacji społecznych z mieszkańcami Gminy Chrzypsko Wielkie.</w:t>
      </w:r>
    </w:p>
    <w:p w14:paraId="21046098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3FFA7D63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07A91476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7C82B001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3CA71EF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725B7BE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3AAE8559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543E752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7B225B58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701745E9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47E20117" w14:textId="6737C326" w:rsidR="001F5995" w:rsidRPr="00B67F44" w:rsidRDefault="00000000" w:rsidP="00B67F4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Uchwała nr XVII/107/2025 w sprawie uchwalenia Rocznego programu współpracy Gminy Chrzypsko Wielkie z organizacjami pozarządowymi oraz innymi podmiotami uprawnionymi do prowadzenia działalności pożytku publicznego w 2026 roku</w:t>
      </w:r>
    </w:p>
    <w:p w14:paraId="7DFCD301" w14:textId="4F3AE39B" w:rsid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Sekretarz – projekt nie różni się od dotychczasowego, są trzy obszary, kwota 35 tys. zł.</w:t>
      </w:r>
    </w:p>
    <w:p w14:paraId="36C7BFC6" w14:textId="77777777" w:rsid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Gospodarczej – pozytywna</w:t>
      </w:r>
    </w:p>
    <w:p w14:paraId="2814EAA5" w14:textId="77777777" w:rsidR="00B67F44" w:rsidRPr="00827672" w:rsidRDefault="00B67F44" w:rsidP="00B67F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5E607DD2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</w:p>
    <w:p w14:paraId="4450BC8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685D5378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XVII/107/2025 w sprawie uchwalenia Rocznego programu współpracy Gminy Chrzypsko Wielkie z organizacjami pozarządowymi oraz innymi podmiotami uprawnionymi do prowadzenia działalności pożytku publicznego w 2026 roku</w:t>
      </w:r>
    </w:p>
    <w:p w14:paraId="5F5806EC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4F0E6DE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779A9BB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0154BE29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2B0FD5FB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1990C2AC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61890036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5FD9F0E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46FB581C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336FF89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69A1CC6B" w14:textId="6D5CA7BE" w:rsidR="001F5995" w:rsidRDefault="00000000" w:rsidP="00B67F4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Uchwała nr XVII/108/2025 w sprawie wyrażenia opinii na temat celowości realizacji i dofinansowania zadań związanych z rekultywacją gruntów rolnych na terenie Gminy Chrzypsko Wielkie</w:t>
      </w:r>
      <w:r w:rsidR="00B67F44">
        <w:rPr>
          <w:rFonts w:ascii="Times New Roman" w:hAnsi="Times New Roman" w:cs="Times New Roman"/>
        </w:rPr>
        <w:t>.</w:t>
      </w:r>
    </w:p>
    <w:p w14:paraId="7EE199EB" w14:textId="2FDAC2E9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Projekt uchwały omówił Wójt</w:t>
      </w:r>
    </w:p>
    <w:p w14:paraId="400ACD58" w14:textId="7E1ACAE5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</w:t>
      </w:r>
      <w:r w:rsidRPr="00B67F44">
        <w:rPr>
          <w:rFonts w:ascii="Times New Roman" w:hAnsi="Times New Roman" w:cs="Times New Roman"/>
        </w:rPr>
        <w:t>a</w:t>
      </w:r>
      <w:r w:rsidRPr="00B67F44">
        <w:rPr>
          <w:rFonts w:ascii="Times New Roman" w:hAnsi="Times New Roman" w:cs="Times New Roman"/>
        </w:rPr>
        <w:t xml:space="preserve"> komisji Gospodarczej – pozytywna</w:t>
      </w:r>
    </w:p>
    <w:p w14:paraId="06F417D2" w14:textId="454D98E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Oświatowo-Społecznej - pozytywna</w:t>
      </w:r>
    </w:p>
    <w:p w14:paraId="7F2C0AD8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57A908D6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XVII/108/2025 w sprawie wyrażenia opinii na temat celowości realizacji i dofinansowania zadań związanych z rekultywacją gruntów rolnych na terenie Gminy Chrzypsko Wielkie</w:t>
      </w:r>
    </w:p>
    <w:p w14:paraId="0AC4EA10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3F542601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1A42C510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0E8EC258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lastRenderedPageBreak/>
        <w:t>ZA (10)</w:t>
      </w:r>
    </w:p>
    <w:p w14:paraId="15C2610B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5D11A9E0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09AEF023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173F2890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6D03D87A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4794BB0D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2FD8CFF2" w14:textId="7B1299F9" w:rsidR="001F5995" w:rsidRPr="00B67F44" w:rsidRDefault="00000000" w:rsidP="00B67F4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Uchwała nr XVII/109/2025 w sprawie Wieloletniego Programu Inwestycyjnego dla Gminy Chrzypsko Wielkie na lata 2025-2029.</w:t>
      </w:r>
    </w:p>
    <w:p w14:paraId="223C36E4" w14:textId="6FC003DE" w:rsid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 Wójt – przedstawił zadania zaplanowane do realizacji w kolejnych latach.</w:t>
      </w:r>
    </w:p>
    <w:p w14:paraId="2A7F2B72" w14:textId="4DB7FEAA" w:rsid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komisji Gospodarczej – pozytywna</w:t>
      </w:r>
    </w:p>
    <w:p w14:paraId="169D457B" w14:textId="26B1AAE8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2BAE31C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54B9A332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XVII/109/2025 w sprawie Wieloletniego Programu Inwestycyjnego dla Gminy Chrzypsko Wielkie na lata 2025-2029.</w:t>
      </w:r>
    </w:p>
    <w:p w14:paraId="70B69C90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28A133A1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9, PRZECIW: 0, WSTRZYMUJĘ SIĘ: 1, BRAK GŁOSU: 0, NIEOBECNI: 5</w:t>
      </w:r>
    </w:p>
    <w:p w14:paraId="4B466FF2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68416330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(9)</w:t>
      </w:r>
    </w:p>
    <w:p w14:paraId="2F872532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6EAAB332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25A982AC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(1)</w:t>
      </w:r>
    </w:p>
    <w:p w14:paraId="7306BD8C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Małgorzata Borowicz</w:t>
      </w:r>
    </w:p>
    <w:p w14:paraId="64A2A57C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4EB3692D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53D6C919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lastRenderedPageBreak/>
        <w:t>Paweł Banaszkiewicz, Marcin Góźdź, Karol Jakubowski, Andrzej Janas, Mateusz Szorcz</w:t>
      </w:r>
    </w:p>
    <w:p w14:paraId="71EDB78B" w14:textId="5B063459" w:rsidR="001F5995" w:rsidRDefault="00000000" w:rsidP="00B67F4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Uchwała nr XVII/110/2025 w sprawie określenia wysokości stawek podatku od nieruchomości na 2026 r.</w:t>
      </w:r>
    </w:p>
    <w:p w14:paraId="7ADE30AC" w14:textId="56C5E692" w:rsidR="00B67F44" w:rsidRPr="00B67F44" w:rsidRDefault="00B67F44" w:rsidP="00D458D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omówiła pani Skarbnik.</w:t>
      </w:r>
    </w:p>
    <w:p w14:paraId="02291598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Gospodarczej – pozytywna</w:t>
      </w:r>
    </w:p>
    <w:p w14:paraId="6178313F" w14:textId="012B449D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Oświatowo-Społecznej - pozytywna</w:t>
      </w:r>
    </w:p>
    <w:p w14:paraId="47A74C2D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78223DC6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XVII/110/2025 w sprawie określenia wysokości stawek podatku od nieruchomości na 2026 r.</w:t>
      </w:r>
    </w:p>
    <w:p w14:paraId="54A8D68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6C3BE8B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515B9A3B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4238BD0C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15B9599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02AFB73A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2A14E1B8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7E242BC8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4CB083A1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2AB6879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377C6600" w14:textId="1FB8D688" w:rsidR="001F5995" w:rsidRPr="00B67F44" w:rsidRDefault="00000000" w:rsidP="00B67F4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Uchwała nr XVII/111/2025 uchwała zmieniająca uchwałę nr XVI/103/2025 Rady gminy Chrzypsko Wielkie z dnia 02 września 2025 r. w sprawie zaciągnięcia przez Gminę Chrzypsko Wielkie pożyczki na sfinansowanie części wydatków w ramach inwestycji pn.” Rozbudowa sieci wodociągowej i kanalizacyjnej w Chrzypsku Wielkim przy ul. Kwiatowej i ul. Sportowej”.</w:t>
      </w:r>
    </w:p>
    <w:p w14:paraId="12F9ED16" w14:textId="77777777" w:rsidR="00B67F44" w:rsidRPr="00B67F44" w:rsidRDefault="00B67F44" w:rsidP="00D458DE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Projekt uchwały omówiła pani Skarbnik.</w:t>
      </w:r>
    </w:p>
    <w:p w14:paraId="19090F1B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Gospodarczej – pozytywna</w:t>
      </w:r>
    </w:p>
    <w:p w14:paraId="0B95356F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Oświatowo-Społecznej - pozytywna</w:t>
      </w:r>
    </w:p>
    <w:p w14:paraId="1D7B56AC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</w:p>
    <w:p w14:paraId="3A61E60B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58C2F7E1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XVII/111/2025 uchwała zmieniająca uchwałę nr XVI/103/2025 Rady gminy Chrzypsko Wielkie z dnia 02 września 2025 r. w sprawie zaciągnięcia przez Gminę Chrzypsko Wielkie pożyczki na sfinansowanie części wydatków w ramach inwestycji pn.” Rozbudowa sieci wodociągowej i kanalizacyjnej w Chrzypsku Wielkim przy ul. Kwiatowej i ul. Sportowej”.</w:t>
      </w:r>
    </w:p>
    <w:p w14:paraId="4AAC624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524435E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1DD5E55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31CD354B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28825889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2B8B54E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1B446F7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2B76053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69B41EDF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3E113AD0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360A0352" w14:textId="4089DAFF" w:rsidR="001F5995" w:rsidRPr="00B67F44" w:rsidRDefault="00000000" w:rsidP="00B67F4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Uchwała nr XVII/112/2025 w sprawie pokrycia części kosztów gospodarowania odpadami komunalnymi z dochodów własnych niepochodzących z pobranej opłaty za gospodarowanie odpadami komunalnymi</w:t>
      </w:r>
      <w:r w:rsidR="00B67F44" w:rsidRPr="00B67F44">
        <w:rPr>
          <w:rFonts w:ascii="Times New Roman" w:hAnsi="Times New Roman" w:cs="Times New Roman"/>
        </w:rPr>
        <w:t>.</w:t>
      </w:r>
    </w:p>
    <w:p w14:paraId="78D3684D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Projekt uchwały omówiła pani Skarbnik.</w:t>
      </w:r>
    </w:p>
    <w:p w14:paraId="615550F9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Gospodarczej – pozytywna</w:t>
      </w:r>
    </w:p>
    <w:p w14:paraId="7DBFC231" w14:textId="2D587DDE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Oświatowo-Społecznej - pozytywna</w:t>
      </w:r>
    </w:p>
    <w:p w14:paraId="392E3EC0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3E2A1D0C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XVII/112/2025 w sprawie pokrycia części kosztów gospodarowania odpadami komunalnymi z dochodów własnych niepochodzących z pobranej opłaty za gospodarowanie odpadami komunalnymi</w:t>
      </w:r>
    </w:p>
    <w:p w14:paraId="52CCEF12" w14:textId="77777777" w:rsidR="00D458DE" w:rsidRDefault="00D458DE" w:rsidP="00827672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0A93245" w14:textId="22954035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lastRenderedPageBreak/>
        <w:t>Wyniki głosowania</w:t>
      </w:r>
    </w:p>
    <w:p w14:paraId="25FA63E6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11D73883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089FB7C9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725A445A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0BFD229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0924B1E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5FCABE5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7FF5095C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767514FD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04B336CF" w14:textId="7D0C017C" w:rsidR="001F5995" w:rsidRPr="00B67F44" w:rsidRDefault="00000000" w:rsidP="00B67F4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Uchwała nr XVII/113/2025 w sprawie zmian do budżetu Gminy Chrzypsko Wielkie na 2025 rok.</w:t>
      </w:r>
    </w:p>
    <w:p w14:paraId="1862D82F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Projekt uchwały omówiła pani Skarbnik.</w:t>
      </w:r>
    </w:p>
    <w:p w14:paraId="230C38E0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Gospodarczej – pozytywna</w:t>
      </w:r>
    </w:p>
    <w:p w14:paraId="053FD646" w14:textId="7D965F19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Oświatowo-Społecznej - pozytywna</w:t>
      </w:r>
    </w:p>
    <w:p w14:paraId="6A4A514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401D05D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XVII/113/2025 w sprawie zmian do budżetu Gminy Chrzypsko Wielkie na 2025 rok.</w:t>
      </w:r>
    </w:p>
    <w:p w14:paraId="34758B9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1C788662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56C81A5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55A86DE6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398D040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71E00A22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3AF19DC8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623EDCF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20B0E639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lastRenderedPageBreak/>
        <w:t>NIEOBECNI (5)</w:t>
      </w:r>
    </w:p>
    <w:p w14:paraId="3D7CEC67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7C860122" w14:textId="2FDEA545" w:rsidR="001F5995" w:rsidRPr="00B67F44" w:rsidRDefault="00000000" w:rsidP="00B67F4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Uchwała nr XVII/114/2025 w sprawie zmian do Wieloletniej prognozy Finansowej Gminy Chrzypsko Wielkie na lata 2025-2032</w:t>
      </w:r>
    </w:p>
    <w:p w14:paraId="5A38275D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Projekt uchwały omówiła pani Skarbnik.</w:t>
      </w:r>
    </w:p>
    <w:p w14:paraId="374B008A" w14:textId="77777777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Gospodarczej – pozytywna</w:t>
      </w:r>
    </w:p>
    <w:p w14:paraId="69D51DA1" w14:textId="3FFEC71C" w:rsidR="00B67F44" w:rsidRPr="00B67F44" w:rsidRDefault="00B67F44" w:rsidP="00B67F44">
      <w:pPr>
        <w:spacing w:line="276" w:lineRule="auto"/>
        <w:rPr>
          <w:rFonts w:ascii="Times New Roman" w:hAnsi="Times New Roman" w:cs="Times New Roman"/>
        </w:rPr>
      </w:pPr>
      <w:r w:rsidRPr="00B67F44">
        <w:rPr>
          <w:rFonts w:ascii="Times New Roman" w:hAnsi="Times New Roman" w:cs="Times New Roman"/>
        </w:rPr>
        <w:t>Opinia komisji Oświatowo-Społecznej - pozytywna</w:t>
      </w:r>
    </w:p>
    <w:p w14:paraId="3BE66DC3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Głosowano w sprawie:</w:t>
      </w:r>
    </w:p>
    <w:p w14:paraId="120DA7C9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Uchwała nr XVII/114/2025 w sprawie zmian do Wieloletniej prognozy Finansowej Gminy Chrzypsko Wielkie na lata 2025-2032</w:t>
      </w:r>
    </w:p>
    <w:p w14:paraId="30EA8A9C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głosowania</w:t>
      </w:r>
    </w:p>
    <w:p w14:paraId="30D44C2E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ZA: 10, PRZECIW: 0, WSTRZYMUJĘ SIĘ: 0, BRAK GŁOSU: 0, NIEOBECNI: 5</w:t>
      </w:r>
    </w:p>
    <w:p w14:paraId="5B7B3B7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  <w:b/>
          <w:u w:val="single"/>
        </w:rPr>
        <w:t>Wyniki imienne:</w:t>
      </w:r>
    </w:p>
    <w:p w14:paraId="21A4BA91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ZA (10)</w:t>
      </w:r>
    </w:p>
    <w:p w14:paraId="479615F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827672">
        <w:rPr>
          <w:rFonts w:ascii="Times New Roman" w:hAnsi="Times New Roman" w:cs="Times New Roman"/>
        </w:rPr>
        <w:t>Gomuła</w:t>
      </w:r>
      <w:proofErr w:type="spellEnd"/>
      <w:r w:rsidRPr="00827672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827672">
        <w:rPr>
          <w:rFonts w:ascii="Times New Roman" w:hAnsi="Times New Roman" w:cs="Times New Roman"/>
        </w:rPr>
        <w:t>Wicenty</w:t>
      </w:r>
      <w:proofErr w:type="spellEnd"/>
      <w:r w:rsidRPr="00827672">
        <w:rPr>
          <w:rFonts w:ascii="Times New Roman" w:hAnsi="Times New Roman" w:cs="Times New Roman"/>
        </w:rPr>
        <w:t>, Dorota Wolska</w:t>
      </w:r>
    </w:p>
    <w:p w14:paraId="63D5243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PRZECIW (0)</w:t>
      </w:r>
    </w:p>
    <w:p w14:paraId="02DAD4A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WSTRZYMUJĘ SIĘ (0)</w:t>
      </w:r>
    </w:p>
    <w:p w14:paraId="201DDF5F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BRAK GŁOSU (0)</w:t>
      </w:r>
    </w:p>
    <w:p w14:paraId="350EEFEB" w14:textId="77777777" w:rsidR="001F5995" w:rsidRPr="00827672" w:rsidRDefault="00000000" w:rsidP="00827672">
      <w:pPr>
        <w:spacing w:after="0"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NIEOBECNI (5)</w:t>
      </w:r>
    </w:p>
    <w:p w14:paraId="1916E1E4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Paweł Banaszkiewicz, Marcin Góźdź, Karol Jakubowski, Andrzej Janas, Mateusz Szorcz</w:t>
      </w:r>
    </w:p>
    <w:p w14:paraId="1DE4A14D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15. Wolne głosy i wnioski.</w:t>
      </w:r>
    </w:p>
    <w:p w14:paraId="670CC6A9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16. Zakończenie obrad.</w:t>
      </w:r>
    </w:p>
    <w:p w14:paraId="702E2A5E" w14:textId="2436A90E" w:rsidR="001F5995" w:rsidRPr="00827672" w:rsidRDefault="00000000" w:rsidP="00827672">
      <w:pPr>
        <w:spacing w:line="276" w:lineRule="auto"/>
        <w:jc w:val="center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Przewodnicząc</w:t>
      </w:r>
      <w:r w:rsidR="00B67F44">
        <w:rPr>
          <w:rFonts w:ascii="Times New Roman" w:hAnsi="Times New Roman" w:cs="Times New Roman"/>
        </w:rPr>
        <w:t>a Rady Gminy</w:t>
      </w:r>
    </w:p>
    <w:p w14:paraId="361C4459" w14:textId="399E9FE9" w:rsidR="001F5995" w:rsidRPr="00827672" w:rsidRDefault="00B67F44" w:rsidP="00827672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Małgorzata Borowicz</w:t>
      </w:r>
    </w:p>
    <w:p w14:paraId="7576C8E5" w14:textId="77777777" w:rsidR="001F5995" w:rsidRPr="00827672" w:rsidRDefault="00000000" w:rsidP="00827672">
      <w:pPr>
        <w:spacing w:line="276" w:lineRule="auto"/>
        <w:rPr>
          <w:rFonts w:ascii="Times New Roman" w:hAnsi="Times New Roman" w:cs="Times New Roman"/>
        </w:rPr>
      </w:pPr>
      <w:r w:rsidRPr="00827672">
        <w:rPr>
          <w:rFonts w:ascii="Times New Roman" w:hAnsi="Times New Roman" w:cs="Times New Roman"/>
        </w:rPr>
        <w:t>Przygotował: Zuzanna Świderska</w:t>
      </w:r>
    </w:p>
    <w:p w14:paraId="6ED943DB" w14:textId="77777777" w:rsidR="00827672" w:rsidRPr="00827672" w:rsidRDefault="00827672">
      <w:pPr>
        <w:spacing w:line="276" w:lineRule="auto"/>
        <w:rPr>
          <w:rFonts w:ascii="Times New Roman" w:hAnsi="Times New Roman" w:cs="Times New Roman"/>
        </w:rPr>
      </w:pPr>
    </w:p>
    <w:sectPr w:rsidR="00827672" w:rsidRPr="00827672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79D8" w14:textId="77777777" w:rsidR="00256E15" w:rsidRDefault="00256E15">
      <w:pPr>
        <w:spacing w:after="0" w:line="240" w:lineRule="auto"/>
      </w:pPr>
      <w:r>
        <w:separator/>
      </w:r>
    </w:p>
  </w:endnote>
  <w:endnote w:type="continuationSeparator" w:id="0">
    <w:p w14:paraId="32FD29B9" w14:textId="77777777" w:rsidR="00256E15" w:rsidRDefault="0025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7E44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578BCDFE" w14:textId="77777777" w:rsidR="00000000" w:rsidRDefault="00000000" w:rsidP="008A12AC">
    <w:pPr>
      <w:spacing w:after="0"/>
    </w:pPr>
    <w:r>
      <w:rPr>
        <w:sz w:val="20"/>
        <w:szCs w:val="20"/>
      </w:rPr>
      <w:t>2025-10-16 14:28:12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260B" w14:textId="77777777" w:rsidR="00256E15" w:rsidRDefault="00256E15">
      <w:pPr>
        <w:spacing w:after="0" w:line="240" w:lineRule="auto"/>
      </w:pPr>
      <w:r>
        <w:separator/>
      </w:r>
    </w:p>
  </w:footnote>
  <w:footnote w:type="continuationSeparator" w:id="0">
    <w:p w14:paraId="580DDFB4" w14:textId="77777777" w:rsidR="00256E15" w:rsidRDefault="00256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2527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3D433F6C" wp14:editId="57E4E2C8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F474F"/>
    <w:multiLevelType w:val="hybridMultilevel"/>
    <w:tmpl w:val="9BC8E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95"/>
    <w:rsid w:val="001F5995"/>
    <w:rsid w:val="00236734"/>
    <w:rsid w:val="00256E15"/>
    <w:rsid w:val="00585F89"/>
    <w:rsid w:val="00827672"/>
    <w:rsid w:val="00B67F44"/>
    <w:rsid w:val="00CC41E4"/>
    <w:rsid w:val="00D4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A459"/>
  <w15:docId w15:val="{F6E08DE3-4560-4CA8-BBD6-2C8F3ED3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1768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3</cp:revision>
  <dcterms:created xsi:type="dcterms:W3CDTF">2025-10-16T12:56:00Z</dcterms:created>
  <dcterms:modified xsi:type="dcterms:W3CDTF">2025-10-16T13:01:00Z</dcterms:modified>
</cp:coreProperties>
</file>