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06A7" w14:textId="58C5AF8E" w:rsidR="00B13C7F" w:rsidRDefault="00D84656" w:rsidP="00822D7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Uchwała n</w:t>
      </w:r>
      <w:r w:rsidR="00504CB1">
        <w:rPr>
          <w:b/>
          <w:bCs/>
          <w:sz w:val="26"/>
          <w:szCs w:val="26"/>
        </w:rPr>
        <w:t>r</w:t>
      </w:r>
      <w:r w:rsidR="00062078">
        <w:rPr>
          <w:b/>
          <w:bCs/>
          <w:sz w:val="26"/>
          <w:szCs w:val="26"/>
        </w:rPr>
        <w:t xml:space="preserve"> </w:t>
      </w:r>
      <w:r w:rsidR="001A53A5">
        <w:rPr>
          <w:b/>
          <w:bCs/>
          <w:sz w:val="26"/>
          <w:szCs w:val="26"/>
        </w:rPr>
        <w:t>XVI/103/2025</w:t>
      </w:r>
    </w:p>
    <w:p w14:paraId="24A6FE8D" w14:textId="77777777" w:rsidR="00B13C7F" w:rsidRDefault="00B13C7F" w:rsidP="00822D7A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Rady Gminy Chrzypsko Wielkie</w:t>
      </w:r>
    </w:p>
    <w:p w14:paraId="35801E72" w14:textId="3ED53FA1" w:rsidR="00B13C7F" w:rsidRDefault="00E01EAF" w:rsidP="00822D7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E601B7">
        <w:rPr>
          <w:b/>
          <w:bCs/>
          <w:sz w:val="26"/>
          <w:szCs w:val="26"/>
        </w:rPr>
        <w:t xml:space="preserve"> </w:t>
      </w:r>
      <w:r w:rsidR="00215DB9">
        <w:rPr>
          <w:b/>
          <w:bCs/>
          <w:sz w:val="26"/>
          <w:szCs w:val="26"/>
        </w:rPr>
        <w:t>0</w:t>
      </w:r>
      <w:r w:rsidR="001A53A5">
        <w:rPr>
          <w:b/>
          <w:bCs/>
          <w:sz w:val="26"/>
          <w:szCs w:val="26"/>
        </w:rPr>
        <w:t>2</w:t>
      </w:r>
      <w:r w:rsidR="00215DB9">
        <w:rPr>
          <w:b/>
          <w:bCs/>
          <w:sz w:val="26"/>
          <w:szCs w:val="26"/>
        </w:rPr>
        <w:t xml:space="preserve"> września</w:t>
      </w:r>
      <w:r w:rsidR="00AD51BE">
        <w:rPr>
          <w:b/>
          <w:bCs/>
          <w:sz w:val="26"/>
          <w:szCs w:val="26"/>
        </w:rPr>
        <w:t xml:space="preserve"> 20</w:t>
      </w:r>
      <w:r w:rsidR="00012797">
        <w:rPr>
          <w:b/>
          <w:bCs/>
          <w:sz w:val="26"/>
          <w:szCs w:val="26"/>
        </w:rPr>
        <w:t>2</w:t>
      </w:r>
      <w:r w:rsidR="00215DB9">
        <w:rPr>
          <w:b/>
          <w:bCs/>
          <w:sz w:val="26"/>
          <w:szCs w:val="26"/>
        </w:rPr>
        <w:t>5</w:t>
      </w:r>
      <w:r w:rsidR="00B13C7F">
        <w:rPr>
          <w:b/>
          <w:bCs/>
          <w:sz w:val="26"/>
          <w:szCs w:val="26"/>
        </w:rPr>
        <w:t xml:space="preserve"> r</w:t>
      </w:r>
      <w:r w:rsidR="00040683">
        <w:rPr>
          <w:b/>
          <w:bCs/>
          <w:sz w:val="26"/>
          <w:szCs w:val="26"/>
        </w:rPr>
        <w:t>.</w:t>
      </w:r>
    </w:p>
    <w:p w14:paraId="0F1CD03C" w14:textId="77777777" w:rsidR="00B13C7F" w:rsidRDefault="00B13C7F" w:rsidP="00B13C7F">
      <w:pPr>
        <w:pStyle w:val="NormalnyWeb"/>
        <w:spacing w:after="0"/>
        <w:jc w:val="center"/>
      </w:pPr>
    </w:p>
    <w:p w14:paraId="5F6D58F3" w14:textId="29390411" w:rsidR="00D061FC" w:rsidRDefault="00B13C7F" w:rsidP="00D061FC">
      <w:pPr>
        <w:pStyle w:val="NormalnyWeb"/>
        <w:spacing w:before="0" w:beforeAutospacing="0" w:after="0" w:line="276" w:lineRule="auto"/>
      </w:pPr>
      <w:r w:rsidRPr="00504CB1">
        <w:rPr>
          <w:b/>
          <w:i/>
          <w:u w:val="single"/>
        </w:rPr>
        <w:t>w sprawie</w:t>
      </w:r>
      <w:r w:rsidR="00F34000">
        <w:rPr>
          <w:b/>
          <w:i/>
          <w:u w:val="single"/>
        </w:rPr>
        <w:t>:</w:t>
      </w:r>
      <w:r w:rsidR="001F0ADD">
        <w:t xml:space="preserve"> zaciągnięcia przez Gminę </w:t>
      </w:r>
      <w:r w:rsidR="00F34000">
        <w:t xml:space="preserve">Chrzypsko Wielkie </w:t>
      </w:r>
      <w:r w:rsidR="00386BB0">
        <w:t>pożyczki</w:t>
      </w:r>
      <w:r w:rsidR="00D061FC">
        <w:t xml:space="preserve"> na sfinansowanie części wydatków w ramach inwestycji pn</w:t>
      </w:r>
      <w:r w:rsidR="00611889">
        <w:t>.”</w:t>
      </w:r>
      <w:r w:rsidR="00611889" w:rsidRPr="00611889">
        <w:t xml:space="preserve"> </w:t>
      </w:r>
      <w:r w:rsidR="00215DB9">
        <w:t>Rozbudowa sieci wodociągowej i kanalizacyjnej w Chrzypsku Wielkim przy ul. Kwiatowej i ul. Sportowej</w:t>
      </w:r>
      <w:r w:rsidR="00611889" w:rsidRPr="00D15236">
        <w:t>”</w:t>
      </w:r>
      <w:r w:rsidR="00AD51BE">
        <w:t>.</w:t>
      </w:r>
    </w:p>
    <w:p w14:paraId="00FA433D" w14:textId="297D44A9" w:rsidR="00B13C7F" w:rsidRPr="00A009E3" w:rsidRDefault="00B13C7F" w:rsidP="00B13C7F">
      <w:pPr>
        <w:pStyle w:val="NormalnyWeb"/>
        <w:spacing w:after="113"/>
      </w:pPr>
      <w:r w:rsidRPr="00A009E3">
        <w:t>Na podstawie art. 18 ust. 2 pkt 9 lit. c i art. 58 ust. 1 ustawy z dnia 8 marca 1990 roku o samor</w:t>
      </w:r>
      <w:r w:rsidR="007C0CFE" w:rsidRPr="00A009E3">
        <w:t>ządzie gminnym (</w:t>
      </w:r>
      <w:proofErr w:type="spellStart"/>
      <w:r w:rsidR="007C0CFE" w:rsidRPr="00A009E3">
        <w:t>t.j</w:t>
      </w:r>
      <w:proofErr w:type="spellEnd"/>
      <w:r w:rsidR="007C0CFE" w:rsidRPr="00A009E3">
        <w:t xml:space="preserve">. Dz. U. z </w:t>
      </w:r>
      <w:r w:rsidR="00A009E3" w:rsidRPr="00A009E3">
        <w:t>202</w:t>
      </w:r>
      <w:r w:rsidR="001A53A5">
        <w:t>5</w:t>
      </w:r>
      <w:r w:rsidR="00E601B7">
        <w:t>r.</w:t>
      </w:r>
      <w:r w:rsidR="007C0CFE" w:rsidRPr="00A009E3">
        <w:t>, poz.</w:t>
      </w:r>
      <w:r w:rsidR="001A53A5">
        <w:t>1153</w:t>
      </w:r>
      <w:r w:rsidRPr="00A009E3">
        <w:t>)</w:t>
      </w:r>
    </w:p>
    <w:p w14:paraId="1BF23049" w14:textId="77777777" w:rsidR="00B13C7F" w:rsidRDefault="00B13C7F" w:rsidP="00B13C7F">
      <w:pPr>
        <w:pStyle w:val="NormalnyWeb"/>
        <w:spacing w:after="0"/>
      </w:pPr>
      <w:r>
        <w:t>Rada Gminy Chrzypsko Wielkie uchwala co następuje:</w:t>
      </w:r>
    </w:p>
    <w:p w14:paraId="3533320B" w14:textId="77777777" w:rsidR="00B13C7F" w:rsidRDefault="00B13C7F" w:rsidP="00B13C7F">
      <w:pPr>
        <w:pStyle w:val="NormalnyWeb"/>
        <w:spacing w:after="0" w:line="360" w:lineRule="auto"/>
        <w:jc w:val="center"/>
      </w:pPr>
      <w:r>
        <w:t>§ 1</w:t>
      </w:r>
    </w:p>
    <w:p w14:paraId="0813A6F4" w14:textId="336B5429" w:rsidR="00D061FC" w:rsidRDefault="001F0ADD" w:rsidP="00D061FC">
      <w:pPr>
        <w:pStyle w:val="NormalnyWeb"/>
        <w:spacing w:before="0" w:beforeAutospacing="0" w:after="0" w:line="276" w:lineRule="auto"/>
      </w:pPr>
      <w:r>
        <w:t>Gmina</w:t>
      </w:r>
      <w:r w:rsidR="00B13C7F">
        <w:t xml:space="preserve"> Chrzyps</w:t>
      </w:r>
      <w:r w:rsidR="007C6C02">
        <w:t>ko Wielkie</w:t>
      </w:r>
      <w:r w:rsidR="00F34000">
        <w:t xml:space="preserve"> za</w:t>
      </w:r>
      <w:r>
        <w:t>ciągnie</w:t>
      </w:r>
      <w:r w:rsidR="007C6C02">
        <w:t xml:space="preserve"> w roku 20</w:t>
      </w:r>
      <w:r w:rsidR="00200756">
        <w:t>2</w:t>
      </w:r>
      <w:r w:rsidR="001E2F28">
        <w:t>5</w:t>
      </w:r>
      <w:r w:rsidR="00734C6B">
        <w:t xml:space="preserve"> pożyczkę w Wojewódzkim Funduszu Ochrony Środowiska i Gospodarki Wodnej w Poznaniu</w:t>
      </w:r>
      <w:r w:rsidR="00D061FC">
        <w:t xml:space="preserve"> z przeznaczeniem na sfinansowanie części wydatków w ramach inwestycji </w:t>
      </w:r>
      <w:proofErr w:type="spellStart"/>
      <w:proofErr w:type="gramStart"/>
      <w:r w:rsidR="00D061FC">
        <w:t>pn</w:t>
      </w:r>
      <w:proofErr w:type="spellEnd"/>
      <w:r w:rsidR="001E2F28">
        <w:t>.”Rozbudowa</w:t>
      </w:r>
      <w:proofErr w:type="gramEnd"/>
      <w:r w:rsidR="001E2F28">
        <w:t xml:space="preserve"> sieci wodociągowej i kanalizacyjnej w Chrzypsku Wielkim przy ul. Kwiatowej i ul. Sportowej</w:t>
      </w:r>
      <w:r w:rsidR="001E2F28" w:rsidRPr="00D15236">
        <w:t>”</w:t>
      </w:r>
      <w:r w:rsidR="001E2F28">
        <w:t xml:space="preserve"> </w:t>
      </w:r>
      <w:r w:rsidR="00D061FC">
        <w:t xml:space="preserve">w kwocie </w:t>
      </w:r>
      <w:r w:rsidR="001E2F28">
        <w:t>980 000,</w:t>
      </w:r>
      <w:r w:rsidR="00D061FC">
        <w:t>00 zł</w:t>
      </w:r>
      <w:r w:rsidR="00BD3DCA">
        <w:t xml:space="preserve"> </w:t>
      </w:r>
      <w:proofErr w:type="gramStart"/>
      <w:r w:rsidR="00D061FC">
        <w:t>( słownie</w:t>
      </w:r>
      <w:proofErr w:type="gramEnd"/>
      <w:r w:rsidR="00D061FC">
        <w:t xml:space="preserve">: </w:t>
      </w:r>
      <w:proofErr w:type="spellStart"/>
      <w:r w:rsidR="001E2F28">
        <w:t>dziewięćsetosiemdziesiąt</w:t>
      </w:r>
      <w:r w:rsidR="00BD3DCA">
        <w:t>t</w:t>
      </w:r>
      <w:r w:rsidR="00611889">
        <w:t>ysięcyzł</w:t>
      </w:r>
      <w:proofErr w:type="spellEnd"/>
      <w:r w:rsidR="00611889">
        <w:t xml:space="preserve"> </w:t>
      </w:r>
      <w:r w:rsidR="00D061FC">
        <w:t>00/100).</w:t>
      </w:r>
    </w:p>
    <w:p w14:paraId="74F89D64" w14:textId="77777777" w:rsidR="00B13C7F" w:rsidRDefault="00F34000" w:rsidP="001F0ADD">
      <w:pPr>
        <w:pStyle w:val="NormalnyWeb"/>
        <w:spacing w:before="0" w:beforeAutospacing="0" w:after="0" w:line="276" w:lineRule="auto"/>
      </w:pPr>
      <w:r>
        <w:t xml:space="preserve"> </w:t>
      </w:r>
    </w:p>
    <w:p w14:paraId="00BAF71C" w14:textId="77777777" w:rsidR="00B13C7F" w:rsidRDefault="00B13C7F" w:rsidP="001F0ADD">
      <w:pPr>
        <w:pStyle w:val="NormalnyWeb"/>
        <w:spacing w:before="0" w:beforeAutospacing="0" w:after="0" w:line="360" w:lineRule="auto"/>
        <w:jc w:val="center"/>
      </w:pPr>
      <w:r>
        <w:t>§ 2</w:t>
      </w:r>
    </w:p>
    <w:p w14:paraId="1FA6AD17" w14:textId="16AB1961" w:rsidR="00B13C7F" w:rsidRPr="00D10157" w:rsidRDefault="00D35E60" w:rsidP="00B13C7F">
      <w:pPr>
        <w:pStyle w:val="NormalnyWeb"/>
        <w:spacing w:after="0"/>
      </w:pPr>
      <w:r>
        <w:t>Pożyczka będzie spłacana</w:t>
      </w:r>
      <w:r w:rsidR="00B13C7F" w:rsidRPr="00D10157">
        <w:t xml:space="preserve"> w latach </w:t>
      </w:r>
      <w:r w:rsidR="00D10157" w:rsidRPr="000B3E49">
        <w:t>202</w:t>
      </w:r>
      <w:r w:rsidR="001E2F28">
        <w:t>6</w:t>
      </w:r>
      <w:r w:rsidR="00D10157" w:rsidRPr="000B3E49">
        <w:t>-</w:t>
      </w:r>
      <w:r w:rsidR="00534BA2">
        <w:t xml:space="preserve"> 20</w:t>
      </w:r>
      <w:r w:rsidR="001E2F28">
        <w:t>30</w:t>
      </w:r>
      <w:r w:rsidR="000B3E49" w:rsidRPr="000B3E49">
        <w:t xml:space="preserve"> </w:t>
      </w:r>
      <w:r w:rsidR="00B13C7F" w:rsidRPr="000B3E49">
        <w:t xml:space="preserve">z </w:t>
      </w:r>
      <w:r w:rsidR="00B13C7F" w:rsidRPr="00D10157">
        <w:t>do</w:t>
      </w:r>
      <w:r w:rsidR="00D14BD2">
        <w:t>chodów budżetu z tytułu podatków.</w:t>
      </w:r>
    </w:p>
    <w:p w14:paraId="584AFC82" w14:textId="77777777" w:rsidR="00B13C7F" w:rsidRDefault="00B13C7F" w:rsidP="00B13C7F">
      <w:pPr>
        <w:pStyle w:val="NormalnyWeb"/>
        <w:spacing w:after="0" w:line="360" w:lineRule="auto"/>
        <w:jc w:val="center"/>
      </w:pPr>
      <w:r>
        <w:t>§ 3</w:t>
      </w:r>
    </w:p>
    <w:p w14:paraId="4FC5F290" w14:textId="77777777" w:rsidR="00B13C7F" w:rsidRDefault="00B13C7F" w:rsidP="00B13C7F">
      <w:pPr>
        <w:pStyle w:val="NormalnyWeb"/>
        <w:spacing w:after="0"/>
      </w:pPr>
      <w:r>
        <w:t>Jako zabez</w:t>
      </w:r>
      <w:r w:rsidR="008D7856">
        <w:t>pieczenie zaciągniętej</w:t>
      </w:r>
      <w:r w:rsidR="00611889">
        <w:t xml:space="preserve"> </w:t>
      </w:r>
      <w:r w:rsidR="00D35E60">
        <w:t>pożyczki</w:t>
      </w:r>
      <w:r w:rsidR="00AA4F7C">
        <w:t xml:space="preserve"> </w:t>
      </w:r>
      <w:r>
        <w:t>zostanie wystawiony weksel in blanco.</w:t>
      </w:r>
    </w:p>
    <w:p w14:paraId="77F74CAF" w14:textId="77777777" w:rsidR="00B13C7F" w:rsidRDefault="00B13C7F" w:rsidP="00B13C7F">
      <w:pPr>
        <w:pStyle w:val="NormalnyWeb"/>
        <w:spacing w:after="0" w:line="360" w:lineRule="auto"/>
        <w:jc w:val="center"/>
      </w:pPr>
      <w:r>
        <w:t>§ 4</w:t>
      </w:r>
    </w:p>
    <w:p w14:paraId="6545D5A0" w14:textId="77777777" w:rsidR="00B13C7F" w:rsidRDefault="00B13C7F" w:rsidP="00B13C7F">
      <w:pPr>
        <w:pStyle w:val="NormalnyWeb"/>
        <w:spacing w:after="0"/>
      </w:pPr>
      <w:r>
        <w:t>Wykonanie uchwały powierza się Wójtowi Gminy Chrzypsko Wielkie.</w:t>
      </w:r>
    </w:p>
    <w:p w14:paraId="4321454C" w14:textId="77777777" w:rsidR="00B13C7F" w:rsidRDefault="00B13C7F" w:rsidP="00B13C7F">
      <w:pPr>
        <w:pStyle w:val="NormalnyWeb"/>
        <w:spacing w:after="0" w:line="360" w:lineRule="auto"/>
        <w:jc w:val="center"/>
      </w:pPr>
      <w:r>
        <w:t>§ 5</w:t>
      </w:r>
    </w:p>
    <w:p w14:paraId="6E6C5D35" w14:textId="77777777" w:rsidR="00B13C7F" w:rsidRDefault="00B13C7F" w:rsidP="00B13C7F">
      <w:pPr>
        <w:pStyle w:val="NormalnyWeb"/>
        <w:spacing w:after="0"/>
      </w:pPr>
      <w:r>
        <w:t>Uchwała wchodzi w życie z dniem podjęcia.</w:t>
      </w:r>
    </w:p>
    <w:p w14:paraId="4E40A9F9" w14:textId="77777777" w:rsidR="00B13C7F" w:rsidRDefault="00B13C7F" w:rsidP="00B13C7F">
      <w:pPr>
        <w:pStyle w:val="NormalnyWeb"/>
        <w:spacing w:after="0"/>
      </w:pPr>
    </w:p>
    <w:p w14:paraId="21C588B4" w14:textId="77777777" w:rsidR="00B13C7F" w:rsidRDefault="00B13C7F" w:rsidP="00B13C7F">
      <w:pPr>
        <w:pStyle w:val="NormalnyWeb"/>
        <w:spacing w:after="0"/>
      </w:pPr>
    </w:p>
    <w:p w14:paraId="321A33AA" w14:textId="77777777" w:rsidR="00B13C7F" w:rsidRDefault="00B13C7F" w:rsidP="00B13C7F">
      <w:pPr>
        <w:pStyle w:val="NormalnyWeb"/>
        <w:spacing w:after="0"/>
      </w:pPr>
    </w:p>
    <w:p w14:paraId="323CC52B" w14:textId="77777777" w:rsidR="00BD3DCA" w:rsidRDefault="00BD3DCA" w:rsidP="00B13C7F">
      <w:pPr>
        <w:pStyle w:val="NormalnyWeb"/>
        <w:spacing w:after="0"/>
      </w:pPr>
    </w:p>
    <w:p w14:paraId="6064D63D" w14:textId="77777777" w:rsidR="00B13C7F" w:rsidRDefault="00B13C7F" w:rsidP="00B13C7F">
      <w:pPr>
        <w:pStyle w:val="NormalnyWeb"/>
        <w:spacing w:after="0"/>
      </w:pPr>
    </w:p>
    <w:p w14:paraId="177BD747" w14:textId="77777777" w:rsidR="00EE4D54" w:rsidRDefault="00EE4D54" w:rsidP="00EE4D54">
      <w:pPr>
        <w:pStyle w:val="NormalnyWeb"/>
        <w:spacing w:before="0" w:beforeAutospacing="0" w:after="0" w:line="276" w:lineRule="auto"/>
        <w:rPr>
          <w:b/>
          <w:bCs/>
          <w:sz w:val="26"/>
          <w:szCs w:val="26"/>
        </w:rPr>
      </w:pPr>
    </w:p>
    <w:p w14:paraId="04FE6E9A" w14:textId="77777777" w:rsidR="00B13C7F" w:rsidRDefault="00EE4D54" w:rsidP="00EE4D54">
      <w:pPr>
        <w:pStyle w:val="NormalnyWeb"/>
        <w:spacing w:before="0" w:beforeAutospacing="0" w:after="0" w:line="276" w:lineRule="auto"/>
      </w:pPr>
      <w:r>
        <w:rPr>
          <w:b/>
          <w:bCs/>
          <w:sz w:val="26"/>
          <w:szCs w:val="26"/>
        </w:rPr>
        <w:t xml:space="preserve">                                                          </w:t>
      </w:r>
      <w:r w:rsidR="00B13C7F">
        <w:rPr>
          <w:b/>
          <w:bCs/>
          <w:sz w:val="26"/>
          <w:szCs w:val="26"/>
        </w:rPr>
        <w:t>Uzasadnienie</w:t>
      </w:r>
    </w:p>
    <w:p w14:paraId="2FE5B914" w14:textId="71E758F3" w:rsidR="00D061FC" w:rsidRDefault="002B3E40" w:rsidP="00822D7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d</w:t>
      </w:r>
      <w:r w:rsidR="00493AE9">
        <w:rPr>
          <w:b/>
          <w:bCs/>
        </w:rPr>
        <w:t xml:space="preserve">o </w:t>
      </w:r>
      <w:r w:rsidR="00B13C7F">
        <w:rPr>
          <w:b/>
          <w:bCs/>
        </w:rPr>
        <w:t>Uchwały Nr</w:t>
      </w:r>
      <w:r w:rsidR="00040683">
        <w:rPr>
          <w:b/>
          <w:bCs/>
        </w:rPr>
        <w:t xml:space="preserve"> </w:t>
      </w:r>
      <w:r w:rsidR="001A53A5">
        <w:rPr>
          <w:b/>
          <w:bCs/>
        </w:rPr>
        <w:t>XVI/103/2025</w:t>
      </w:r>
    </w:p>
    <w:p w14:paraId="1AF9F169" w14:textId="77777777" w:rsidR="00B13C7F" w:rsidRDefault="00B13C7F" w:rsidP="00822D7A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Rady Gminy Chrzypsko Wielkie</w:t>
      </w:r>
    </w:p>
    <w:p w14:paraId="01AF0504" w14:textId="33E0E0A4" w:rsidR="00B13C7F" w:rsidRDefault="00325211" w:rsidP="00822D7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z dnia</w:t>
      </w:r>
      <w:r w:rsidR="00EE4D54">
        <w:rPr>
          <w:b/>
          <w:bCs/>
        </w:rPr>
        <w:t xml:space="preserve"> </w:t>
      </w:r>
      <w:r w:rsidR="001E2F28">
        <w:rPr>
          <w:b/>
          <w:bCs/>
        </w:rPr>
        <w:t>0</w:t>
      </w:r>
      <w:r w:rsidR="001A53A5">
        <w:rPr>
          <w:b/>
          <w:bCs/>
        </w:rPr>
        <w:t>2</w:t>
      </w:r>
      <w:r w:rsidR="001E2F28">
        <w:rPr>
          <w:b/>
          <w:bCs/>
        </w:rPr>
        <w:t xml:space="preserve"> września 2025</w:t>
      </w:r>
      <w:r w:rsidR="00D061FC">
        <w:rPr>
          <w:b/>
          <w:bCs/>
        </w:rPr>
        <w:t xml:space="preserve"> </w:t>
      </w:r>
      <w:r w:rsidR="00B13C7F">
        <w:rPr>
          <w:b/>
          <w:bCs/>
        </w:rPr>
        <w:t>r.</w:t>
      </w:r>
    </w:p>
    <w:p w14:paraId="326022F3" w14:textId="77777777" w:rsidR="00D061FC" w:rsidRDefault="00D061FC" w:rsidP="00B13C7F">
      <w:pPr>
        <w:pStyle w:val="NormalnyWeb"/>
        <w:spacing w:after="0"/>
        <w:jc w:val="center"/>
        <w:rPr>
          <w:b/>
          <w:bCs/>
        </w:rPr>
      </w:pPr>
    </w:p>
    <w:p w14:paraId="2D299C79" w14:textId="165ECA2E" w:rsidR="00493AE9" w:rsidRPr="00877F1F" w:rsidRDefault="00AA4F7C" w:rsidP="008967C6">
      <w:pPr>
        <w:pStyle w:val="NormalnyWeb"/>
        <w:spacing w:before="0" w:beforeAutospacing="0" w:after="0" w:line="360" w:lineRule="auto"/>
        <w:rPr>
          <w:color w:val="FF0000"/>
        </w:rPr>
      </w:pPr>
      <w:r w:rsidRPr="00504CB1">
        <w:rPr>
          <w:b/>
          <w:i/>
          <w:u w:val="single"/>
        </w:rPr>
        <w:t>w sprawie</w:t>
      </w:r>
      <w:r>
        <w:rPr>
          <w:b/>
          <w:i/>
          <w:u w:val="single"/>
        </w:rPr>
        <w:t>:</w:t>
      </w:r>
      <w:r>
        <w:t xml:space="preserve"> </w:t>
      </w:r>
      <w:r w:rsidR="00D061FC">
        <w:t xml:space="preserve">zaciągnięcia przez Gminę Chrzypsko Wielkie </w:t>
      </w:r>
      <w:r w:rsidR="00386BB0">
        <w:t>pożyczki</w:t>
      </w:r>
      <w:r w:rsidR="00D061FC">
        <w:t xml:space="preserve"> na sfinansowanie części wydatków w ramach inwestycji </w:t>
      </w:r>
      <w:proofErr w:type="spellStart"/>
      <w:proofErr w:type="gramStart"/>
      <w:r w:rsidR="00D061FC">
        <w:t>pn</w:t>
      </w:r>
      <w:proofErr w:type="spellEnd"/>
      <w:r w:rsidR="00D061FC">
        <w:t>.</w:t>
      </w:r>
      <w:r w:rsidR="001E2F28">
        <w:t>”Rozbudowa</w:t>
      </w:r>
      <w:proofErr w:type="gramEnd"/>
      <w:r w:rsidR="001E2F28">
        <w:t xml:space="preserve"> sieci wodociągowej i kanalizacyjnej w Chrzypsku Wielkim przy ul. Kwiatowej i ul. Sportowej</w:t>
      </w:r>
      <w:r w:rsidR="001E2F28" w:rsidRPr="00D15236">
        <w:t>”</w:t>
      </w:r>
      <w:r w:rsidR="00F214CF">
        <w:rPr>
          <w:color w:val="000000"/>
        </w:rPr>
        <w:t>.</w:t>
      </w:r>
      <w:r w:rsidR="001E2F28">
        <w:rPr>
          <w:color w:val="000000"/>
        </w:rPr>
        <w:t xml:space="preserve"> </w:t>
      </w:r>
      <w:r w:rsidR="008967C6">
        <w:rPr>
          <w:color w:val="000000"/>
        </w:rPr>
        <w:br/>
      </w:r>
      <w:r w:rsidR="00B13C7F" w:rsidRPr="008E6452">
        <w:rPr>
          <w:color w:val="000000"/>
        </w:rPr>
        <w:t>W roku bieżącym</w:t>
      </w:r>
      <w:r w:rsidR="004464CB">
        <w:rPr>
          <w:color w:val="000000"/>
        </w:rPr>
        <w:t xml:space="preserve"> Gmina realizuje</w:t>
      </w:r>
      <w:r w:rsidR="00B13C7F" w:rsidRPr="008E6452">
        <w:rPr>
          <w:color w:val="000000"/>
        </w:rPr>
        <w:t xml:space="preserve"> kilk</w:t>
      </w:r>
      <w:r w:rsidR="004464CB">
        <w:rPr>
          <w:color w:val="000000"/>
        </w:rPr>
        <w:t>a</w:t>
      </w:r>
      <w:r w:rsidR="00B13C7F" w:rsidRPr="008E6452">
        <w:rPr>
          <w:color w:val="000000"/>
        </w:rPr>
        <w:t xml:space="preserve"> zadań inwestycyjnych, wśród których jest </w:t>
      </w:r>
      <w:r w:rsidR="001E2F28">
        <w:rPr>
          <w:color w:val="000000"/>
        </w:rPr>
        <w:t>między innymi wyżej wymieniona</w:t>
      </w:r>
      <w:r w:rsidR="00B13C7F" w:rsidRPr="008E6452">
        <w:rPr>
          <w:color w:val="000000"/>
        </w:rPr>
        <w:t xml:space="preserve"> inwestycja</w:t>
      </w:r>
      <w:r w:rsidR="001E2F28">
        <w:rPr>
          <w:color w:val="000000"/>
        </w:rPr>
        <w:t>.</w:t>
      </w:r>
      <w:r w:rsidR="00B13C7F" w:rsidRPr="008E6452">
        <w:rPr>
          <w:color w:val="000000"/>
        </w:rPr>
        <w:t xml:space="preserve"> </w:t>
      </w:r>
      <w:r w:rsidR="00493AE9" w:rsidRPr="00F263FA">
        <w:t xml:space="preserve">Gmina </w:t>
      </w:r>
      <w:r w:rsidR="00F357BC" w:rsidRPr="00F263FA">
        <w:t>wykona</w:t>
      </w:r>
      <w:r w:rsidR="00493AE9" w:rsidRPr="00F263FA">
        <w:t xml:space="preserve"> </w:t>
      </w:r>
      <w:r w:rsidR="001E2F28">
        <w:t xml:space="preserve">to zadanie ze środków własnych w </w:t>
      </w:r>
      <w:r w:rsidR="00061593" w:rsidRPr="00F263FA">
        <w:t xml:space="preserve">kwocie </w:t>
      </w:r>
      <w:r w:rsidR="008967C6">
        <w:t>1 783 088,00</w:t>
      </w:r>
      <w:r w:rsidR="00061593" w:rsidRPr="00F263FA">
        <w:t xml:space="preserve"> zł</w:t>
      </w:r>
      <w:r w:rsidR="0075265E" w:rsidRPr="00F263FA">
        <w:t>,</w:t>
      </w:r>
      <w:r w:rsidR="008967C6">
        <w:t xml:space="preserve"> w tym</w:t>
      </w:r>
      <w:r w:rsidR="0075265E" w:rsidRPr="00F263FA">
        <w:t xml:space="preserve"> </w:t>
      </w:r>
      <w:r w:rsidR="008967C6">
        <w:t>pożyczka z Wojewódzkiego Funduszu Ochrony Środowiska i Gospodarki Wodnej w Poznaniu w kwocie 980 000,00 zł (z możliwością 25 % umorzenia).</w:t>
      </w:r>
    </w:p>
    <w:p w14:paraId="3064906B" w14:textId="77777777" w:rsidR="00B13C7F" w:rsidRPr="008E6452" w:rsidRDefault="00B13C7F" w:rsidP="008967C6">
      <w:pPr>
        <w:pStyle w:val="NormalnyWeb"/>
        <w:spacing w:before="0" w:beforeAutospacing="0" w:after="0" w:line="360" w:lineRule="auto"/>
        <w:ind w:firstLine="708"/>
      </w:pPr>
      <w:r w:rsidRPr="00877F1F">
        <w:t>Decyzję o zaciąganiu</w:t>
      </w:r>
      <w:r w:rsidR="000A47B0" w:rsidRPr="00877F1F">
        <w:t xml:space="preserve"> krótkoterminowych i</w:t>
      </w:r>
      <w:r w:rsidRPr="00877F1F">
        <w:t xml:space="preserve"> długoterminowych zobowiązań przez Gminę należą do wyłącznej kompetencji Rady Gminy.</w:t>
      </w:r>
      <w:r w:rsidR="000A47B0" w:rsidRPr="00877F1F">
        <w:t xml:space="preserve"> W związku, z tym konieczne jest </w:t>
      </w:r>
      <w:r w:rsidR="000A47B0">
        <w:rPr>
          <w:color w:val="000000"/>
        </w:rPr>
        <w:t>podjęcie</w:t>
      </w:r>
      <w:r>
        <w:rPr>
          <w:color w:val="000000"/>
        </w:rPr>
        <w:t xml:space="preserve"> uchwały regulującej najważniejsze zagadnienia umowy z </w:t>
      </w:r>
      <w:r w:rsidR="008A444E">
        <w:rPr>
          <w:color w:val="000000"/>
        </w:rPr>
        <w:t>pożyczkodawcą</w:t>
      </w:r>
      <w:r>
        <w:rPr>
          <w:color w:val="000000"/>
        </w:rPr>
        <w:t>, jak przeznaczenie</w:t>
      </w:r>
      <w:r w:rsidR="009C3472">
        <w:rPr>
          <w:color w:val="000000"/>
        </w:rPr>
        <w:t xml:space="preserve"> </w:t>
      </w:r>
      <w:r>
        <w:rPr>
          <w:color w:val="000000"/>
        </w:rPr>
        <w:t xml:space="preserve">i kwota </w:t>
      </w:r>
      <w:r w:rsidR="00877F1F">
        <w:rPr>
          <w:color w:val="000000"/>
        </w:rPr>
        <w:t>pożyczki</w:t>
      </w:r>
      <w:r>
        <w:rPr>
          <w:color w:val="000000"/>
        </w:rPr>
        <w:t xml:space="preserve">, zabezpieczenie oraz okres spłaty. </w:t>
      </w:r>
    </w:p>
    <w:p w14:paraId="1D053722" w14:textId="77777777" w:rsidR="00B13C7F" w:rsidRPr="00FF5FE1" w:rsidRDefault="00B13C7F" w:rsidP="008967C6">
      <w:pPr>
        <w:pStyle w:val="NormalnyWeb"/>
        <w:spacing w:before="0" w:beforeAutospacing="0" w:after="113" w:line="360" w:lineRule="auto"/>
        <w:ind w:right="45"/>
        <w:rPr>
          <w:color w:val="000000"/>
        </w:rPr>
      </w:pPr>
      <w:r>
        <w:rPr>
          <w:color w:val="000000"/>
        </w:rPr>
        <w:t>Stąd z punktu formalnego podjęcie niniejszej Uchwały jest w pełni uzasadnione i celowe.</w:t>
      </w:r>
    </w:p>
    <w:p w14:paraId="6C20DA28" w14:textId="77777777" w:rsidR="00CC79E8" w:rsidRDefault="00CC79E8" w:rsidP="00AC5CE8">
      <w:pPr>
        <w:spacing w:line="360" w:lineRule="auto"/>
      </w:pPr>
    </w:p>
    <w:sectPr w:rsidR="00CC79E8" w:rsidSect="0004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F"/>
    <w:rsid w:val="00012797"/>
    <w:rsid w:val="00017858"/>
    <w:rsid w:val="00017E95"/>
    <w:rsid w:val="00026B4A"/>
    <w:rsid w:val="00040683"/>
    <w:rsid w:val="00061593"/>
    <w:rsid w:val="00062078"/>
    <w:rsid w:val="000678AB"/>
    <w:rsid w:val="00082F63"/>
    <w:rsid w:val="00090911"/>
    <w:rsid w:val="000A2AC9"/>
    <w:rsid w:val="000A47B0"/>
    <w:rsid w:val="000A4BAC"/>
    <w:rsid w:val="000A7ACC"/>
    <w:rsid w:val="000B3E49"/>
    <w:rsid w:val="000F1F00"/>
    <w:rsid w:val="0012401A"/>
    <w:rsid w:val="0013105A"/>
    <w:rsid w:val="001A53A5"/>
    <w:rsid w:val="001B6CB3"/>
    <w:rsid w:val="001E2F28"/>
    <w:rsid w:val="001F0ADD"/>
    <w:rsid w:val="001F7B28"/>
    <w:rsid w:val="00200756"/>
    <w:rsid w:val="00210BFC"/>
    <w:rsid w:val="00215DB9"/>
    <w:rsid w:val="00221A61"/>
    <w:rsid w:val="00231C92"/>
    <w:rsid w:val="00242746"/>
    <w:rsid w:val="00280936"/>
    <w:rsid w:val="00286674"/>
    <w:rsid w:val="002A0FDA"/>
    <w:rsid w:val="002A54AE"/>
    <w:rsid w:val="002B3E40"/>
    <w:rsid w:val="002F5CD9"/>
    <w:rsid w:val="002F7135"/>
    <w:rsid w:val="00325211"/>
    <w:rsid w:val="00340A9C"/>
    <w:rsid w:val="003456E3"/>
    <w:rsid w:val="00354021"/>
    <w:rsid w:val="00363C47"/>
    <w:rsid w:val="00386BB0"/>
    <w:rsid w:val="003F0608"/>
    <w:rsid w:val="0040787B"/>
    <w:rsid w:val="004464CB"/>
    <w:rsid w:val="00493AE9"/>
    <w:rsid w:val="004C0372"/>
    <w:rsid w:val="004C3BAE"/>
    <w:rsid w:val="004D2833"/>
    <w:rsid w:val="00501918"/>
    <w:rsid w:val="00504CB1"/>
    <w:rsid w:val="00511A2A"/>
    <w:rsid w:val="00534BA2"/>
    <w:rsid w:val="005A08B9"/>
    <w:rsid w:val="00611889"/>
    <w:rsid w:val="00653E02"/>
    <w:rsid w:val="006A2B5A"/>
    <w:rsid w:val="006B7B94"/>
    <w:rsid w:val="006B7F37"/>
    <w:rsid w:val="00713619"/>
    <w:rsid w:val="00730C54"/>
    <w:rsid w:val="00734C6B"/>
    <w:rsid w:val="0075265E"/>
    <w:rsid w:val="00771F74"/>
    <w:rsid w:val="00773FD4"/>
    <w:rsid w:val="007C0CFE"/>
    <w:rsid w:val="007C6C02"/>
    <w:rsid w:val="007D44C2"/>
    <w:rsid w:val="007E16F9"/>
    <w:rsid w:val="007F7D57"/>
    <w:rsid w:val="00807DEE"/>
    <w:rsid w:val="00822D7A"/>
    <w:rsid w:val="00825E4C"/>
    <w:rsid w:val="00860D82"/>
    <w:rsid w:val="00877F1F"/>
    <w:rsid w:val="00892FDC"/>
    <w:rsid w:val="008967C6"/>
    <w:rsid w:val="00896F9E"/>
    <w:rsid w:val="008A444E"/>
    <w:rsid w:val="008D7856"/>
    <w:rsid w:val="008E6452"/>
    <w:rsid w:val="00930E92"/>
    <w:rsid w:val="009322D2"/>
    <w:rsid w:val="00952EBB"/>
    <w:rsid w:val="00957303"/>
    <w:rsid w:val="009808A9"/>
    <w:rsid w:val="009B5FB8"/>
    <w:rsid w:val="009C3472"/>
    <w:rsid w:val="00A009E3"/>
    <w:rsid w:val="00A51622"/>
    <w:rsid w:val="00AA34D1"/>
    <w:rsid w:val="00AA4F7C"/>
    <w:rsid w:val="00AC5CE8"/>
    <w:rsid w:val="00AD51BE"/>
    <w:rsid w:val="00B10EF0"/>
    <w:rsid w:val="00B13C7F"/>
    <w:rsid w:val="00B674D0"/>
    <w:rsid w:val="00BA7215"/>
    <w:rsid w:val="00BD3DCA"/>
    <w:rsid w:val="00BE113A"/>
    <w:rsid w:val="00BE7558"/>
    <w:rsid w:val="00BF5E87"/>
    <w:rsid w:val="00CC0ECA"/>
    <w:rsid w:val="00CC79E8"/>
    <w:rsid w:val="00D031B5"/>
    <w:rsid w:val="00D061FC"/>
    <w:rsid w:val="00D10157"/>
    <w:rsid w:val="00D14BD2"/>
    <w:rsid w:val="00D35E60"/>
    <w:rsid w:val="00D84656"/>
    <w:rsid w:val="00E01EAF"/>
    <w:rsid w:val="00E31F44"/>
    <w:rsid w:val="00E45984"/>
    <w:rsid w:val="00E601B7"/>
    <w:rsid w:val="00E764AF"/>
    <w:rsid w:val="00EE4D54"/>
    <w:rsid w:val="00F211F0"/>
    <w:rsid w:val="00F214CF"/>
    <w:rsid w:val="00F263FA"/>
    <w:rsid w:val="00F34000"/>
    <w:rsid w:val="00F357BC"/>
    <w:rsid w:val="00F66E37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FAF9"/>
  <w15:docId w15:val="{983D9A01-BC5B-4E41-907D-2BD2FFAD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3C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Chrzypsku Wielkim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 Tomasz</dc:creator>
  <cp:lastModifiedBy>Aleksandra Witkowska</cp:lastModifiedBy>
  <cp:revision>2</cp:revision>
  <cp:lastPrinted>2025-09-01T11:38:00Z</cp:lastPrinted>
  <dcterms:created xsi:type="dcterms:W3CDTF">2025-09-01T11:39:00Z</dcterms:created>
  <dcterms:modified xsi:type="dcterms:W3CDTF">2025-09-01T11:39:00Z</dcterms:modified>
</cp:coreProperties>
</file>