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88" w:rsidRPr="00BC1046" w:rsidRDefault="000A02C8" w:rsidP="0081185A">
      <w:pPr>
        <w:jc w:val="center"/>
        <w:rPr>
          <w:b/>
        </w:rPr>
      </w:pPr>
      <w:r>
        <w:rPr>
          <w:b/>
        </w:rPr>
        <w:t>Uchwała n</w:t>
      </w:r>
      <w:r w:rsidR="00513B2D">
        <w:rPr>
          <w:b/>
        </w:rPr>
        <w:t>r</w:t>
      </w:r>
      <w:r w:rsidR="00FB4C52">
        <w:rPr>
          <w:b/>
        </w:rPr>
        <w:t xml:space="preserve"> </w:t>
      </w:r>
      <w:r w:rsidR="00BC7832">
        <w:rPr>
          <w:b/>
        </w:rPr>
        <w:t>XIV/94</w:t>
      </w:r>
      <w:r w:rsidR="00775B29">
        <w:rPr>
          <w:b/>
        </w:rPr>
        <w:t>/2025</w:t>
      </w:r>
    </w:p>
    <w:p w:rsidR="00ED2D43" w:rsidRPr="00BC1046" w:rsidRDefault="00376DDA" w:rsidP="0081185A">
      <w:pPr>
        <w:jc w:val="center"/>
        <w:rPr>
          <w:b/>
        </w:rPr>
      </w:pPr>
      <w:r>
        <w:rPr>
          <w:b/>
        </w:rPr>
        <w:t>Rady Gminy Chrzypsko Wielkie</w:t>
      </w:r>
    </w:p>
    <w:p w:rsidR="00ED2D43" w:rsidRPr="00BC1046" w:rsidRDefault="00D05A81" w:rsidP="0081185A">
      <w:pPr>
        <w:jc w:val="center"/>
        <w:rPr>
          <w:b/>
        </w:rPr>
      </w:pPr>
      <w:r w:rsidRPr="00BC1046">
        <w:rPr>
          <w:b/>
        </w:rPr>
        <w:t>z</w:t>
      </w:r>
      <w:r w:rsidR="00E0021A">
        <w:rPr>
          <w:b/>
        </w:rPr>
        <w:t xml:space="preserve"> dnia </w:t>
      </w:r>
      <w:r w:rsidR="00934BB8">
        <w:rPr>
          <w:b/>
        </w:rPr>
        <w:t>2</w:t>
      </w:r>
      <w:r w:rsidR="00775B29">
        <w:rPr>
          <w:b/>
        </w:rPr>
        <w:t>5</w:t>
      </w:r>
      <w:r w:rsidR="00F40B3F">
        <w:rPr>
          <w:b/>
        </w:rPr>
        <w:t xml:space="preserve"> czerwca</w:t>
      </w:r>
      <w:r w:rsidR="00E0021A">
        <w:rPr>
          <w:b/>
        </w:rPr>
        <w:t xml:space="preserve"> 20</w:t>
      </w:r>
      <w:r w:rsidR="008A4490">
        <w:rPr>
          <w:b/>
        </w:rPr>
        <w:t>2</w:t>
      </w:r>
      <w:r w:rsidR="00775B29">
        <w:rPr>
          <w:b/>
        </w:rPr>
        <w:t>5</w:t>
      </w:r>
      <w:r w:rsidR="0048293B" w:rsidRPr="00BC1046">
        <w:rPr>
          <w:b/>
        </w:rPr>
        <w:t xml:space="preserve"> </w:t>
      </w:r>
      <w:r w:rsidRPr="00BC1046">
        <w:rPr>
          <w:b/>
        </w:rPr>
        <w:t>r.</w:t>
      </w:r>
    </w:p>
    <w:p w:rsidR="00ED2D43" w:rsidRDefault="00ED2D43" w:rsidP="0021540A">
      <w:pPr>
        <w:spacing w:line="360" w:lineRule="auto"/>
      </w:pPr>
    </w:p>
    <w:p w:rsidR="00D50AF6" w:rsidRDefault="00D50AF6"/>
    <w:p w:rsidR="000A06BA" w:rsidRDefault="00DD2A7C" w:rsidP="006E319F">
      <w:pPr>
        <w:rPr>
          <w:b/>
        </w:rPr>
      </w:pPr>
      <w:r>
        <w:rPr>
          <w:b/>
        </w:rPr>
        <w:t>w</w:t>
      </w:r>
      <w:r w:rsidR="00ED2D43" w:rsidRPr="00ED2D43">
        <w:rPr>
          <w:b/>
        </w:rPr>
        <w:t xml:space="preserve"> sprawie</w:t>
      </w:r>
      <w:r>
        <w:rPr>
          <w:b/>
        </w:rPr>
        <w:t xml:space="preserve">: </w:t>
      </w:r>
      <w:r w:rsidR="00ED2D43" w:rsidRPr="00ED2D43">
        <w:rPr>
          <w:b/>
        </w:rPr>
        <w:t xml:space="preserve"> </w:t>
      </w:r>
      <w:r w:rsidR="006E319F">
        <w:rPr>
          <w:b/>
        </w:rPr>
        <w:t xml:space="preserve">udzielenia Wójtowi Gminy Chrzypsko Wielkie wotum zaufania </w:t>
      </w:r>
      <w:r w:rsidR="000A06BA">
        <w:rPr>
          <w:b/>
        </w:rPr>
        <w:t xml:space="preserve">za </w:t>
      </w:r>
      <w:r w:rsidR="006E319F">
        <w:rPr>
          <w:b/>
        </w:rPr>
        <w:t xml:space="preserve">rok </w:t>
      </w:r>
      <w:r w:rsidR="000A06BA">
        <w:rPr>
          <w:b/>
        </w:rPr>
        <w:t>20</w:t>
      </w:r>
      <w:r w:rsidR="006A4FC2">
        <w:rPr>
          <w:b/>
        </w:rPr>
        <w:t>2</w:t>
      </w:r>
      <w:r w:rsidR="00775B29">
        <w:rPr>
          <w:b/>
        </w:rPr>
        <w:t>4</w:t>
      </w:r>
    </w:p>
    <w:p w:rsidR="000A06BA" w:rsidRDefault="000A06BA" w:rsidP="0081185A">
      <w:pPr>
        <w:spacing w:line="360" w:lineRule="auto"/>
        <w:rPr>
          <w:b/>
        </w:rPr>
      </w:pPr>
    </w:p>
    <w:p w:rsidR="00ED2D43" w:rsidRDefault="00ED2D43" w:rsidP="00ED2D43">
      <w:pPr>
        <w:jc w:val="center"/>
        <w:rPr>
          <w:b/>
        </w:rPr>
      </w:pPr>
    </w:p>
    <w:p w:rsidR="00ED2D43" w:rsidRDefault="00ED2D43" w:rsidP="0067443B">
      <w:pPr>
        <w:spacing w:line="276" w:lineRule="auto"/>
        <w:jc w:val="center"/>
        <w:rPr>
          <w:b/>
        </w:rPr>
      </w:pPr>
    </w:p>
    <w:p w:rsidR="00ED2D43" w:rsidRPr="0067443B" w:rsidRDefault="00ED2D43" w:rsidP="0067443B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4"/>
          <w:szCs w:val="22"/>
        </w:rPr>
      </w:pPr>
      <w:r w:rsidRPr="0067443B">
        <w:rPr>
          <w:b w:val="0"/>
          <w:sz w:val="22"/>
          <w:szCs w:val="22"/>
        </w:rPr>
        <w:tab/>
      </w:r>
      <w:r w:rsidRPr="0067443B">
        <w:rPr>
          <w:b w:val="0"/>
          <w:sz w:val="24"/>
          <w:szCs w:val="22"/>
        </w:rPr>
        <w:t xml:space="preserve">Na podstawie art. </w:t>
      </w:r>
      <w:r w:rsidR="00F339D5" w:rsidRPr="0067443B">
        <w:rPr>
          <w:b w:val="0"/>
          <w:sz w:val="24"/>
          <w:szCs w:val="22"/>
        </w:rPr>
        <w:t xml:space="preserve">18 ust. 2 pkt 4a, art. </w:t>
      </w:r>
      <w:r w:rsidR="006E319F" w:rsidRPr="0067443B">
        <w:rPr>
          <w:b w:val="0"/>
          <w:sz w:val="24"/>
          <w:szCs w:val="22"/>
        </w:rPr>
        <w:t>28aa ust. 9</w:t>
      </w:r>
      <w:r w:rsidRPr="0067443B">
        <w:rPr>
          <w:b w:val="0"/>
          <w:sz w:val="24"/>
          <w:szCs w:val="22"/>
        </w:rPr>
        <w:t xml:space="preserve"> ustawy z dnia 8 marca 1990 r. o samorządzie g</w:t>
      </w:r>
      <w:r w:rsidR="00DD2A7C" w:rsidRPr="0067443B">
        <w:rPr>
          <w:b w:val="0"/>
          <w:sz w:val="24"/>
          <w:szCs w:val="22"/>
        </w:rPr>
        <w:t>minnym (</w:t>
      </w:r>
      <w:r w:rsidR="0067443B" w:rsidRPr="0067443B">
        <w:rPr>
          <w:b w:val="0"/>
          <w:bCs w:val="0"/>
          <w:color w:val="333333"/>
          <w:sz w:val="24"/>
          <w:szCs w:val="22"/>
        </w:rPr>
        <w:t>Dz.U.2024.</w:t>
      </w:r>
      <w:r w:rsidR="00775B29">
        <w:rPr>
          <w:b w:val="0"/>
          <w:bCs w:val="0"/>
          <w:color w:val="333333"/>
          <w:sz w:val="24"/>
          <w:szCs w:val="22"/>
        </w:rPr>
        <w:t xml:space="preserve">1465 </w:t>
      </w:r>
      <w:proofErr w:type="spellStart"/>
      <w:r w:rsidR="00775B29">
        <w:rPr>
          <w:b w:val="0"/>
          <w:bCs w:val="0"/>
          <w:color w:val="333333"/>
          <w:sz w:val="24"/>
          <w:szCs w:val="22"/>
        </w:rPr>
        <w:t>t.j</w:t>
      </w:r>
      <w:proofErr w:type="spellEnd"/>
      <w:r w:rsidR="00775B29">
        <w:rPr>
          <w:b w:val="0"/>
          <w:bCs w:val="0"/>
          <w:color w:val="333333"/>
          <w:sz w:val="24"/>
          <w:szCs w:val="22"/>
        </w:rPr>
        <w:t>. z dnia 2024.10</w:t>
      </w:r>
      <w:r w:rsidR="0067443B" w:rsidRPr="0067443B">
        <w:rPr>
          <w:b w:val="0"/>
          <w:bCs w:val="0"/>
          <w:color w:val="333333"/>
          <w:sz w:val="24"/>
          <w:szCs w:val="22"/>
        </w:rPr>
        <w:t>.</w:t>
      </w:r>
      <w:r w:rsidR="00775B29">
        <w:rPr>
          <w:b w:val="0"/>
          <w:bCs w:val="0"/>
          <w:color w:val="333333"/>
          <w:sz w:val="24"/>
          <w:szCs w:val="22"/>
        </w:rPr>
        <w:t>03</w:t>
      </w:r>
      <w:r w:rsidRPr="0067443B">
        <w:rPr>
          <w:b w:val="0"/>
          <w:sz w:val="24"/>
          <w:szCs w:val="22"/>
        </w:rPr>
        <w:t xml:space="preserve">) </w:t>
      </w:r>
      <w:r w:rsidR="00376DDA" w:rsidRPr="0067443B">
        <w:rPr>
          <w:b w:val="0"/>
          <w:sz w:val="24"/>
          <w:szCs w:val="22"/>
        </w:rPr>
        <w:t>Rada Gminy Chrzypsko Wielkie</w:t>
      </w:r>
      <w:r w:rsidR="006E319F" w:rsidRPr="0067443B">
        <w:rPr>
          <w:b w:val="0"/>
          <w:sz w:val="24"/>
          <w:szCs w:val="22"/>
        </w:rPr>
        <w:t xml:space="preserve">, </w:t>
      </w:r>
      <w:r w:rsidRPr="0067443B">
        <w:rPr>
          <w:b w:val="0"/>
          <w:sz w:val="24"/>
          <w:szCs w:val="22"/>
        </w:rPr>
        <w:t>uchwala, co następuje:</w:t>
      </w:r>
    </w:p>
    <w:p w:rsidR="00ED2D43" w:rsidRPr="0067443B" w:rsidRDefault="00ED2D43" w:rsidP="0067443B">
      <w:pPr>
        <w:spacing w:line="276" w:lineRule="auto"/>
        <w:jc w:val="both"/>
        <w:rPr>
          <w:sz w:val="28"/>
        </w:rPr>
      </w:pPr>
    </w:p>
    <w:p w:rsidR="00ED2D43" w:rsidRPr="00ED2D43" w:rsidRDefault="00ED2D43" w:rsidP="0067443B">
      <w:pPr>
        <w:spacing w:line="276" w:lineRule="auto"/>
        <w:jc w:val="center"/>
        <w:rPr>
          <w:b/>
        </w:rPr>
      </w:pPr>
      <w:r w:rsidRPr="00ED2D43">
        <w:rPr>
          <w:b/>
        </w:rPr>
        <w:t>§ 1</w:t>
      </w:r>
    </w:p>
    <w:p w:rsidR="000A06BA" w:rsidRDefault="00F339D5" w:rsidP="0067443B">
      <w:pPr>
        <w:spacing w:line="276" w:lineRule="auto"/>
        <w:jc w:val="both"/>
      </w:pPr>
      <w:r>
        <w:t xml:space="preserve">Po rozpatrzeniu </w:t>
      </w:r>
      <w:r w:rsidR="00E33FD5">
        <w:t>r</w:t>
      </w:r>
      <w:r>
        <w:t xml:space="preserve">aportu o stanie Gminy Chrzypsko Wielkie </w:t>
      </w:r>
      <w:r w:rsidR="00E33FD5">
        <w:t>i przeprowadzeniu debaty nad raportem, ud</w:t>
      </w:r>
      <w:r w:rsidR="006E319F">
        <w:t>ziela się Wójtowi Gminy Chrzy</w:t>
      </w:r>
      <w:r w:rsidR="00E33FD5">
        <w:t>psko Wielkie wotum zaufania za 202</w:t>
      </w:r>
      <w:r w:rsidR="00775B29">
        <w:t>4</w:t>
      </w:r>
      <w:r w:rsidR="00E33FD5">
        <w:t xml:space="preserve"> rok</w:t>
      </w:r>
      <w:r w:rsidR="006E319F">
        <w:t>.</w:t>
      </w:r>
    </w:p>
    <w:p w:rsidR="000A06BA" w:rsidRDefault="000A06BA" w:rsidP="0067443B">
      <w:pPr>
        <w:spacing w:line="276" w:lineRule="auto"/>
        <w:jc w:val="center"/>
        <w:rPr>
          <w:b/>
        </w:rPr>
      </w:pPr>
    </w:p>
    <w:p w:rsidR="00ED2D43" w:rsidRPr="00ED2D43" w:rsidRDefault="00ED2D43" w:rsidP="0067443B">
      <w:pPr>
        <w:spacing w:line="276" w:lineRule="auto"/>
        <w:jc w:val="center"/>
        <w:rPr>
          <w:b/>
        </w:rPr>
      </w:pPr>
      <w:r w:rsidRPr="00ED2D43">
        <w:rPr>
          <w:b/>
        </w:rPr>
        <w:t>§ 2</w:t>
      </w:r>
    </w:p>
    <w:p w:rsidR="00ED2D43" w:rsidRDefault="00ED2D43" w:rsidP="0067443B">
      <w:pPr>
        <w:spacing w:line="276" w:lineRule="auto"/>
      </w:pPr>
      <w:r>
        <w:t>Uchwała wchodzi w życie z dniem podjęcia.</w:t>
      </w:r>
    </w:p>
    <w:p w:rsidR="00C11A35" w:rsidRDefault="00C11A35" w:rsidP="0067443B">
      <w:pPr>
        <w:spacing w:line="276" w:lineRule="auto"/>
      </w:pPr>
    </w:p>
    <w:p w:rsidR="00C11A35" w:rsidRDefault="00C11A35" w:rsidP="0081185A">
      <w:pPr>
        <w:spacing w:line="360" w:lineRule="auto"/>
      </w:pPr>
    </w:p>
    <w:p w:rsidR="00C11A35" w:rsidRDefault="00C11A35" w:rsidP="0081185A">
      <w:pPr>
        <w:spacing w:line="360" w:lineRule="auto"/>
      </w:pPr>
    </w:p>
    <w:p w:rsidR="00050FFC" w:rsidRDefault="00050FFC" w:rsidP="00ED2D43"/>
    <w:p w:rsidR="00050FFC" w:rsidRDefault="00050FFC" w:rsidP="00ED2D43"/>
    <w:p w:rsidR="00050FFC" w:rsidRDefault="00050FFC" w:rsidP="00ED2D43"/>
    <w:p w:rsidR="00050FFC" w:rsidRDefault="00050FFC" w:rsidP="00ED2D43"/>
    <w:p w:rsidR="00050FFC" w:rsidRDefault="00050FFC" w:rsidP="00ED2D43"/>
    <w:p w:rsidR="00050FFC" w:rsidRDefault="00050FFC" w:rsidP="00ED2D43"/>
    <w:p w:rsidR="00050FFC" w:rsidRDefault="00050FFC" w:rsidP="00ED2D43"/>
    <w:p w:rsidR="0081185A" w:rsidRDefault="0081185A" w:rsidP="00ED2D43"/>
    <w:p w:rsidR="00050FFC" w:rsidRDefault="00050FFC" w:rsidP="00ED2D43"/>
    <w:p w:rsidR="00050FFC" w:rsidRDefault="00050FFC" w:rsidP="00ED2D43"/>
    <w:p w:rsidR="0081185A" w:rsidRDefault="0081185A" w:rsidP="00ED2D43"/>
    <w:p w:rsidR="00270811" w:rsidRDefault="00270811" w:rsidP="00ED2D43"/>
    <w:p w:rsidR="00270811" w:rsidRDefault="00270811" w:rsidP="00ED2D43"/>
    <w:p w:rsidR="00270811" w:rsidRDefault="00270811" w:rsidP="00ED2D43"/>
    <w:p w:rsidR="00270811" w:rsidRDefault="00270811" w:rsidP="00ED2D43"/>
    <w:p w:rsidR="00270811" w:rsidRDefault="00270811" w:rsidP="00ED2D43"/>
    <w:p w:rsidR="00F339D5" w:rsidRDefault="00F339D5" w:rsidP="00ED2D43"/>
    <w:p w:rsidR="00F339D5" w:rsidRDefault="00F339D5" w:rsidP="00ED2D43"/>
    <w:p w:rsidR="00F339D5" w:rsidRDefault="00F339D5" w:rsidP="00ED2D43"/>
    <w:p w:rsidR="00F339D5" w:rsidRDefault="00F339D5" w:rsidP="00ED2D43"/>
    <w:p w:rsidR="00F339D5" w:rsidRDefault="00F339D5" w:rsidP="00ED2D43"/>
    <w:p w:rsidR="00270811" w:rsidRDefault="00270811" w:rsidP="00ED2D43"/>
    <w:p w:rsidR="0067443B" w:rsidRDefault="0067443B" w:rsidP="00216B77">
      <w:pPr>
        <w:jc w:val="center"/>
        <w:rPr>
          <w:b/>
        </w:rPr>
      </w:pPr>
    </w:p>
    <w:p w:rsidR="0067443B" w:rsidRDefault="0067443B" w:rsidP="00216B77">
      <w:pPr>
        <w:jc w:val="center"/>
        <w:rPr>
          <w:b/>
        </w:rPr>
      </w:pPr>
    </w:p>
    <w:p w:rsidR="00050FFC" w:rsidRDefault="00216B77" w:rsidP="00216B77">
      <w:pPr>
        <w:jc w:val="center"/>
        <w:rPr>
          <w:b/>
        </w:rPr>
      </w:pPr>
      <w:r>
        <w:rPr>
          <w:b/>
        </w:rPr>
        <w:lastRenderedPageBreak/>
        <w:t>U</w:t>
      </w:r>
      <w:r w:rsidRPr="00216B77">
        <w:rPr>
          <w:b/>
        </w:rPr>
        <w:t>zasadnienie</w:t>
      </w:r>
    </w:p>
    <w:p w:rsidR="00216B77" w:rsidRPr="00216B77" w:rsidRDefault="00FB1231" w:rsidP="00216B77">
      <w:pPr>
        <w:jc w:val="center"/>
        <w:rPr>
          <w:b/>
        </w:rPr>
      </w:pPr>
      <w:r>
        <w:rPr>
          <w:b/>
        </w:rPr>
        <w:t xml:space="preserve">do Uchwały </w:t>
      </w:r>
      <w:r w:rsidR="000A02C8">
        <w:rPr>
          <w:b/>
        </w:rPr>
        <w:t xml:space="preserve">nr </w:t>
      </w:r>
      <w:r w:rsidR="00775B29">
        <w:rPr>
          <w:b/>
        </w:rPr>
        <w:t>XIV/9</w:t>
      </w:r>
      <w:r w:rsidR="00BC7832">
        <w:rPr>
          <w:b/>
        </w:rPr>
        <w:t>4</w:t>
      </w:r>
      <w:bookmarkStart w:id="0" w:name="_GoBack"/>
      <w:bookmarkEnd w:id="0"/>
      <w:r w:rsidR="00775B29">
        <w:rPr>
          <w:b/>
        </w:rPr>
        <w:t>/2025</w:t>
      </w:r>
    </w:p>
    <w:p w:rsidR="00216B77" w:rsidRPr="00216B77" w:rsidRDefault="00216B77" w:rsidP="00216B77">
      <w:pPr>
        <w:jc w:val="center"/>
        <w:rPr>
          <w:b/>
        </w:rPr>
      </w:pPr>
      <w:r>
        <w:rPr>
          <w:b/>
        </w:rPr>
        <w:t>R</w:t>
      </w:r>
      <w:r w:rsidRPr="00216B77">
        <w:rPr>
          <w:b/>
        </w:rPr>
        <w:t xml:space="preserve">ady </w:t>
      </w:r>
      <w:r>
        <w:rPr>
          <w:b/>
        </w:rPr>
        <w:t>G</w:t>
      </w:r>
      <w:r w:rsidRPr="00216B77">
        <w:rPr>
          <w:b/>
        </w:rPr>
        <w:t xml:space="preserve">miny </w:t>
      </w:r>
      <w:r w:rsidR="00376DDA">
        <w:rPr>
          <w:b/>
        </w:rPr>
        <w:t>Chrzypsko Wielkie</w:t>
      </w:r>
    </w:p>
    <w:p w:rsidR="00216B77" w:rsidRPr="00ED2D43" w:rsidRDefault="00216B77" w:rsidP="00216B77">
      <w:pPr>
        <w:jc w:val="center"/>
        <w:rPr>
          <w:b/>
        </w:rPr>
      </w:pPr>
      <w:r>
        <w:rPr>
          <w:b/>
        </w:rPr>
        <w:t>z</w:t>
      </w:r>
      <w:r w:rsidRPr="00ED2D43">
        <w:rPr>
          <w:b/>
        </w:rPr>
        <w:t xml:space="preserve"> dnia</w:t>
      </w:r>
      <w:r w:rsidR="002B2374">
        <w:rPr>
          <w:b/>
        </w:rPr>
        <w:t xml:space="preserve"> </w:t>
      </w:r>
      <w:r w:rsidR="00775B29">
        <w:rPr>
          <w:b/>
        </w:rPr>
        <w:t>25</w:t>
      </w:r>
      <w:r w:rsidR="00F40B3F">
        <w:rPr>
          <w:b/>
        </w:rPr>
        <w:t xml:space="preserve"> czerwca</w:t>
      </w:r>
      <w:r w:rsidR="00F055CA">
        <w:rPr>
          <w:b/>
        </w:rPr>
        <w:t xml:space="preserve"> 20</w:t>
      </w:r>
      <w:r w:rsidR="008A4490">
        <w:rPr>
          <w:b/>
        </w:rPr>
        <w:t>2</w:t>
      </w:r>
      <w:r w:rsidR="00775B29">
        <w:rPr>
          <w:b/>
        </w:rPr>
        <w:t>5</w:t>
      </w:r>
    </w:p>
    <w:p w:rsidR="0021540A" w:rsidRPr="00857B62" w:rsidRDefault="0021540A" w:rsidP="00857B62">
      <w:pPr>
        <w:jc w:val="center"/>
        <w:rPr>
          <w:b/>
        </w:rPr>
      </w:pPr>
    </w:p>
    <w:p w:rsidR="00050FFC" w:rsidRDefault="00050FFC" w:rsidP="00ED2D43"/>
    <w:p w:rsidR="00A43D5C" w:rsidRDefault="00F339D5" w:rsidP="00F339D5">
      <w:pPr>
        <w:spacing w:line="360" w:lineRule="auto"/>
        <w:ind w:firstLine="709"/>
        <w:jc w:val="both"/>
      </w:pPr>
      <w:r>
        <w:t xml:space="preserve">Zgodnie z art. 28aa ustawy </w:t>
      </w:r>
      <w:r w:rsidR="003A03C8">
        <w:t xml:space="preserve">o samorządzie gminnym, </w:t>
      </w:r>
      <w:r w:rsidR="00A43D5C">
        <w:t>w</w:t>
      </w:r>
      <w:r>
        <w:t>ójt co roku do dnia 31 maja przedstawia radzie gminy raport o stanie gminy, który obejmuje podsumowanie działalności wójta w roku poprzednim, w szczególności realizację polityk, programów i strategii, uchwał rady gm</w:t>
      </w:r>
      <w:r w:rsidR="003A03C8">
        <w:t>iny oraz budżetu obywatelskiego</w:t>
      </w:r>
      <w:r>
        <w:t xml:space="preserve">. </w:t>
      </w:r>
      <w:r w:rsidR="003A03C8">
        <w:t xml:space="preserve">Rada Gminy rozpatruje raport podczas sesji, na której podejmowana jest uchwała Rady Gminy w sprawie udzielenia </w:t>
      </w:r>
      <w:r w:rsidR="00A43D5C">
        <w:t xml:space="preserve">absolutorium wójtowi. Raport rozpatrywany jest w pierwszej kolejności. Nad przedstawionym raportem przeprowadza się debatę, w której uczestniczą radni oraz głos mogą zabierać mieszkańcy gminy. </w:t>
      </w:r>
    </w:p>
    <w:p w:rsidR="003A03C8" w:rsidRDefault="00A43D5C" w:rsidP="00F339D5">
      <w:pPr>
        <w:spacing w:line="360" w:lineRule="auto"/>
        <w:ind w:firstLine="709"/>
        <w:jc w:val="both"/>
      </w:pPr>
      <w:r>
        <w:t xml:space="preserve">Po zakończeniu debaty nad raportem o stanie gminy, Rada Gminy przeprowadza głosowanie nad udzieleniem Wójtowi wotum zaufania. </w:t>
      </w:r>
      <w:r w:rsidR="00F339D5">
        <w:t xml:space="preserve"> </w:t>
      </w:r>
    </w:p>
    <w:p w:rsidR="00A017E8" w:rsidRPr="00ED2D43" w:rsidRDefault="00F339D5" w:rsidP="00F339D5">
      <w:pPr>
        <w:spacing w:line="360" w:lineRule="auto"/>
        <w:ind w:firstLine="709"/>
        <w:jc w:val="both"/>
      </w:pPr>
      <w:r>
        <w:t>Z uwagi na powyższe podjęcie uchwały jest uzasadnione.</w:t>
      </w:r>
    </w:p>
    <w:sectPr w:rsidR="00A017E8" w:rsidRPr="00ED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E2EF7"/>
    <w:multiLevelType w:val="hybridMultilevel"/>
    <w:tmpl w:val="BB16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D43"/>
    <w:rsid w:val="000103C1"/>
    <w:rsid w:val="00050FFC"/>
    <w:rsid w:val="00074C88"/>
    <w:rsid w:val="000A02C8"/>
    <w:rsid w:val="000A06BA"/>
    <w:rsid w:val="000E6AE7"/>
    <w:rsid w:val="0021540A"/>
    <w:rsid w:val="00216B77"/>
    <w:rsid w:val="00221CBE"/>
    <w:rsid w:val="00270811"/>
    <w:rsid w:val="002943D6"/>
    <w:rsid w:val="002B2374"/>
    <w:rsid w:val="003274DC"/>
    <w:rsid w:val="00376DDA"/>
    <w:rsid w:val="003802B1"/>
    <w:rsid w:val="003A03C8"/>
    <w:rsid w:val="0041609A"/>
    <w:rsid w:val="00424EC3"/>
    <w:rsid w:val="004324F7"/>
    <w:rsid w:val="00444C1F"/>
    <w:rsid w:val="00466DF7"/>
    <w:rsid w:val="0047148C"/>
    <w:rsid w:val="0048293B"/>
    <w:rsid w:val="00485D14"/>
    <w:rsid w:val="004B4EDD"/>
    <w:rsid w:val="00505774"/>
    <w:rsid w:val="00513B2D"/>
    <w:rsid w:val="005E46B5"/>
    <w:rsid w:val="005F6BC3"/>
    <w:rsid w:val="00612903"/>
    <w:rsid w:val="00636D1D"/>
    <w:rsid w:val="0067443B"/>
    <w:rsid w:val="006868AF"/>
    <w:rsid w:val="006A4FC2"/>
    <w:rsid w:val="006E319F"/>
    <w:rsid w:val="006F66FE"/>
    <w:rsid w:val="00762D8B"/>
    <w:rsid w:val="00775B29"/>
    <w:rsid w:val="0081185A"/>
    <w:rsid w:val="00857B62"/>
    <w:rsid w:val="008A4490"/>
    <w:rsid w:val="008B606F"/>
    <w:rsid w:val="008C385E"/>
    <w:rsid w:val="00934BB8"/>
    <w:rsid w:val="00985620"/>
    <w:rsid w:val="009C79BB"/>
    <w:rsid w:val="00A017E8"/>
    <w:rsid w:val="00A05707"/>
    <w:rsid w:val="00A37F33"/>
    <w:rsid w:val="00A43D5C"/>
    <w:rsid w:val="00A75160"/>
    <w:rsid w:val="00A934EE"/>
    <w:rsid w:val="00B11074"/>
    <w:rsid w:val="00B1298D"/>
    <w:rsid w:val="00B47AB1"/>
    <w:rsid w:val="00BA51C2"/>
    <w:rsid w:val="00BC1046"/>
    <w:rsid w:val="00BC7832"/>
    <w:rsid w:val="00C11A35"/>
    <w:rsid w:val="00C24D42"/>
    <w:rsid w:val="00C740EB"/>
    <w:rsid w:val="00CE1F3E"/>
    <w:rsid w:val="00D05A81"/>
    <w:rsid w:val="00D41E48"/>
    <w:rsid w:val="00D50AF6"/>
    <w:rsid w:val="00DA37AB"/>
    <w:rsid w:val="00DD2A7C"/>
    <w:rsid w:val="00E0021A"/>
    <w:rsid w:val="00E33FD5"/>
    <w:rsid w:val="00E65EBB"/>
    <w:rsid w:val="00E924DD"/>
    <w:rsid w:val="00ED2D43"/>
    <w:rsid w:val="00F0226E"/>
    <w:rsid w:val="00F055CA"/>
    <w:rsid w:val="00F33411"/>
    <w:rsid w:val="00F339D5"/>
    <w:rsid w:val="00F3476F"/>
    <w:rsid w:val="00F40B3F"/>
    <w:rsid w:val="00F64583"/>
    <w:rsid w:val="00FB1231"/>
    <w:rsid w:val="00FB4C52"/>
    <w:rsid w:val="00FD69E3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6744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D2D4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rsid w:val="0067443B"/>
    <w:rPr>
      <w:b/>
      <w:bCs/>
      <w:sz w:val="27"/>
      <w:szCs w:val="27"/>
    </w:rPr>
  </w:style>
  <w:style w:type="character" w:customStyle="1" w:styleId="ng-binding">
    <w:name w:val="ng-binding"/>
    <w:rsid w:val="0067443B"/>
  </w:style>
  <w:style w:type="character" w:customStyle="1" w:styleId="ng-scope">
    <w:name w:val="ng-scope"/>
    <w:rsid w:val="00674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Zuzanna Świderska</cp:lastModifiedBy>
  <cp:revision>3</cp:revision>
  <cp:lastPrinted>2020-06-18T10:47:00Z</cp:lastPrinted>
  <dcterms:created xsi:type="dcterms:W3CDTF">2025-06-11T11:33:00Z</dcterms:created>
  <dcterms:modified xsi:type="dcterms:W3CDTF">2025-06-11T11:38:00Z</dcterms:modified>
</cp:coreProperties>
</file>