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0B" w:rsidRPr="00BF40F9" w:rsidRDefault="00B47086">
      <w:pPr>
        <w:jc w:val="right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dnia </w:t>
      </w:r>
      <w:r w:rsidR="00BF40F9" w:rsidRPr="00BF40F9">
        <w:rPr>
          <w:rFonts w:ascii="Times New Roman" w:hAnsi="Times New Roman" w:cs="Times New Roman"/>
          <w:sz w:val="24"/>
          <w:szCs w:val="24"/>
        </w:rPr>
        <w:t>18.02</w:t>
      </w:r>
      <w:r w:rsidRPr="00BF40F9">
        <w:rPr>
          <w:rFonts w:ascii="Times New Roman" w:hAnsi="Times New Roman" w:cs="Times New Roman"/>
          <w:sz w:val="24"/>
          <w:szCs w:val="24"/>
        </w:rPr>
        <w:t>.2025r.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Komisja Gospodarcza</w:t>
      </w:r>
    </w:p>
    <w:p w:rsidR="00FF420B" w:rsidRPr="00BF40F9" w:rsidRDefault="00B4708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</w:rPr>
        <w:t>Protokół</w:t>
      </w:r>
      <w:r w:rsidR="00BF40F9" w:rsidRPr="00BF40F9">
        <w:rPr>
          <w:rFonts w:ascii="Times New Roman" w:hAnsi="Times New Roman" w:cs="Times New Roman"/>
          <w:b/>
          <w:sz w:val="24"/>
          <w:szCs w:val="24"/>
        </w:rPr>
        <w:t xml:space="preserve"> nr 10</w:t>
      </w:r>
    </w:p>
    <w:p w:rsid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10 Posiedzenie Komisji G</w:t>
      </w:r>
      <w:r w:rsidR="00BF40F9">
        <w:rPr>
          <w:rFonts w:ascii="Times New Roman" w:hAnsi="Times New Roman" w:cs="Times New Roman"/>
          <w:sz w:val="24"/>
          <w:szCs w:val="24"/>
        </w:rPr>
        <w:t xml:space="preserve">ospodarczej w </w:t>
      </w:r>
      <w:r w:rsidR="000B7448">
        <w:rPr>
          <w:rFonts w:ascii="Times New Roman" w:hAnsi="Times New Roman" w:cs="Times New Roman"/>
          <w:sz w:val="24"/>
          <w:szCs w:val="24"/>
        </w:rPr>
        <w:t>dniu</w:t>
      </w:r>
      <w:r w:rsidR="00BF40F9">
        <w:rPr>
          <w:rFonts w:ascii="Times New Roman" w:hAnsi="Times New Roman" w:cs="Times New Roman"/>
          <w:sz w:val="24"/>
          <w:szCs w:val="24"/>
        </w:rPr>
        <w:t xml:space="preserve"> 2025-02-17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Miejsce posiedzenia: Sala Nard UG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Obrady rozpoczęto 2025-02-17 o godzinie 16:30, a zakończono o godzinie 18:14</w:t>
      </w:r>
      <w:r w:rsidRPr="00BF40F9">
        <w:rPr>
          <w:rFonts w:ascii="Times New Roman" w:hAnsi="Times New Roman" w:cs="Times New Roman"/>
          <w:sz w:val="24"/>
          <w:szCs w:val="24"/>
        </w:rPr>
        <w:t xml:space="preserve"> dnia 2025-02-17.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W posiedzeniu wzięło udział 9 </w:t>
      </w:r>
      <w:r w:rsidR="00BF40F9" w:rsidRPr="00BF40F9">
        <w:rPr>
          <w:rFonts w:ascii="Times New Roman" w:hAnsi="Times New Roman" w:cs="Times New Roman"/>
          <w:sz w:val="24"/>
          <w:szCs w:val="24"/>
        </w:rPr>
        <w:t>radnych</w:t>
      </w:r>
      <w:r w:rsidRPr="00BF40F9">
        <w:rPr>
          <w:rFonts w:ascii="Times New Roman" w:hAnsi="Times New Roman" w:cs="Times New Roman"/>
          <w:sz w:val="24"/>
          <w:szCs w:val="24"/>
        </w:rPr>
        <w:t>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Obecni: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1.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trike/>
          <w:sz w:val="24"/>
          <w:szCs w:val="24"/>
        </w:rPr>
        <w:t>Paweł Banaszkiewicz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2.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>Rafał Bartkowiak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3.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>Stanisław Borowiak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4.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>Małgorzata Borowicz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5.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6.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>Marcin Góźdź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7.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trike/>
          <w:sz w:val="24"/>
          <w:szCs w:val="24"/>
        </w:rPr>
        <w:t>Karol Jakubowski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8.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>Andrzej Ja</w:t>
      </w:r>
      <w:r w:rsidRPr="00BF40F9">
        <w:rPr>
          <w:rFonts w:ascii="Times New Roman" w:hAnsi="Times New Roman" w:cs="Times New Roman"/>
          <w:sz w:val="24"/>
          <w:szCs w:val="24"/>
        </w:rPr>
        <w:t>nas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9.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>Maciej Pawlicki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10.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>Mateusz Szorcz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11.</w:t>
      </w:r>
      <w:r w:rsidRPr="00BF40F9">
        <w:rPr>
          <w:rFonts w:ascii="Times New Roman" w:hAnsi="Times New Roman" w:cs="Times New Roman"/>
          <w:sz w:val="24"/>
          <w:szCs w:val="24"/>
        </w:rPr>
        <w:t xml:space="preserve"> </w:t>
      </w:r>
      <w:r w:rsidRPr="00BF40F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BF40F9" w:rsidRPr="00BF40F9" w:rsidRDefault="00BF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20B" w:rsidRPr="00BF40F9" w:rsidRDefault="00B47086" w:rsidP="0053284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BF40F9" w:rsidRPr="00BF40F9" w:rsidRDefault="00BF40F9" w:rsidP="00532843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Komisji Gospodarczej otworzył i poprowadził  przewodniczący Rafał</w:t>
      </w:r>
      <w:r w:rsidR="000B7448">
        <w:rPr>
          <w:rFonts w:ascii="Times New Roman" w:hAnsi="Times New Roman" w:cs="Times New Roman"/>
          <w:sz w:val="24"/>
          <w:szCs w:val="24"/>
        </w:rPr>
        <w:t xml:space="preserve"> Bartkowiak. W obradach</w:t>
      </w:r>
      <w:r>
        <w:rPr>
          <w:rFonts w:ascii="Times New Roman" w:hAnsi="Times New Roman" w:cs="Times New Roman"/>
          <w:sz w:val="24"/>
          <w:szCs w:val="24"/>
        </w:rPr>
        <w:t xml:space="preserve">, początkowo, udział wzięło 8 radnych, </w:t>
      </w:r>
      <w:r w:rsidR="00532843">
        <w:rPr>
          <w:rFonts w:ascii="Times New Roman" w:hAnsi="Times New Roman" w:cs="Times New Roman"/>
          <w:sz w:val="24"/>
          <w:szCs w:val="24"/>
        </w:rPr>
        <w:t>spóźnił</w:t>
      </w:r>
      <w:r>
        <w:rPr>
          <w:rFonts w:ascii="Times New Roman" w:hAnsi="Times New Roman" w:cs="Times New Roman"/>
          <w:sz w:val="24"/>
          <w:szCs w:val="24"/>
        </w:rPr>
        <w:t xml:space="preserve"> się radny Andrzej Janas.</w:t>
      </w:r>
    </w:p>
    <w:p w:rsidR="00FF420B" w:rsidRPr="00532843" w:rsidRDefault="00B47086" w:rsidP="0053284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32843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532843" w:rsidRPr="00532843" w:rsidRDefault="00532843" w:rsidP="00532843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poprzedniej komisji przyjęto bez odczytywania.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lastRenderedPageBreak/>
        <w:t>ZA: 8</w:t>
      </w:r>
      <w:r w:rsidRPr="00BF40F9">
        <w:rPr>
          <w:rFonts w:ascii="Times New Roman" w:hAnsi="Times New Roman" w:cs="Times New Roman"/>
          <w:sz w:val="24"/>
          <w:szCs w:val="24"/>
        </w:rPr>
        <w:t>, PRZECIW: 0, WSTRZYMUJĘ SIĘ: 0, BRAK GŁOSU: 0, NIEOBECNI: 3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(8)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PRZECIW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WSTRZYMUJĘ SIĘ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BRAK</w:t>
      </w:r>
      <w:r w:rsidRPr="00BF40F9">
        <w:rPr>
          <w:rFonts w:ascii="Times New Roman" w:hAnsi="Times New Roman" w:cs="Times New Roman"/>
          <w:sz w:val="24"/>
          <w:szCs w:val="24"/>
        </w:rPr>
        <w:t xml:space="preserve"> GŁOSU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(3)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Paweł Banaszkiewicz, Karol Jakubowski, Andrzej Janas</w:t>
      </w:r>
    </w:p>
    <w:p w:rsidR="00FF420B" w:rsidRPr="00532843" w:rsidRDefault="00B47086" w:rsidP="00532843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532843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532843" w:rsidRPr="00532843" w:rsidRDefault="00532843" w:rsidP="00532843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porządku obrad nie wniesiono zmian.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4. Omówienie zagadnień:</w:t>
      </w:r>
    </w:p>
    <w:p w:rsidR="00FF420B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 </w:t>
      </w:r>
      <w:r w:rsidRPr="00BF40F9">
        <w:rPr>
          <w:rFonts w:ascii="Times New Roman" w:hAnsi="Times New Roman" w:cs="Times New Roman"/>
          <w:sz w:val="24"/>
          <w:szCs w:val="24"/>
        </w:rPr>
        <w:t>a) Projekt uchwały w sprawie przekazania środków finansowych na realizację zadania w zakresie wczesnego wspomagania roz</w:t>
      </w:r>
      <w:r w:rsidRPr="00BF40F9">
        <w:rPr>
          <w:rFonts w:ascii="Times New Roman" w:hAnsi="Times New Roman" w:cs="Times New Roman"/>
          <w:sz w:val="24"/>
          <w:szCs w:val="24"/>
        </w:rPr>
        <w:t>woju dziecka z terenu gminy Chrzypsko Wielkie.</w:t>
      </w:r>
    </w:p>
    <w:p w:rsidR="00532843" w:rsidRPr="00BF40F9" w:rsidRDefault="009B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pani Sekretarz Aneta Skrzypczak-Kurzawa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532843">
        <w:rPr>
          <w:rFonts w:ascii="Times New Roman" w:hAnsi="Times New Roman" w:cs="Times New Roman"/>
          <w:sz w:val="24"/>
          <w:szCs w:val="24"/>
        </w:rPr>
        <w:t xml:space="preserve">Został złożony wniosek </w:t>
      </w:r>
      <w:proofErr w:type="spellStart"/>
      <w:r w:rsidR="00532843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532843">
        <w:rPr>
          <w:rFonts w:ascii="Times New Roman" w:hAnsi="Times New Roman" w:cs="Times New Roman"/>
          <w:sz w:val="24"/>
          <w:szCs w:val="24"/>
        </w:rPr>
        <w:t xml:space="preserve"> dofinansowania do wczesnego wspomagania dla dziecka z terenu Gminy Chrzypsko Wielkie. Kwota 7900 zł. do czerwca – 6 godzin na miesiąc.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Projekt uchwały w sprawie przekazania środków finansowych na realizację zadania w zakresie wczesnego wspomagania rozwoju dziecka z terenu gminy Chrzypsko Wielkie.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ZA: 8, </w:t>
      </w:r>
      <w:r w:rsidRPr="00BF40F9">
        <w:rPr>
          <w:rFonts w:ascii="Times New Roman" w:hAnsi="Times New Roman" w:cs="Times New Roman"/>
          <w:sz w:val="24"/>
          <w:szCs w:val="24"/>
        </w:rPr>
        <w:t>PRZECIW: 0, WSTRZYMUJĘ SIĘ: 0, BRAK GŁOSU: 0, NIEOBECNI: 3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(8)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 xml:space="preserve">, Marcin Góźdź, Maciej Pawlicki, Mateusz Szorcz, 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WSTRZYMUJĘ SIĘ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BRAK G</w:t>
      </w:r>
      <w:r w:rsidRPr="00BF40F9">
        <w:rPr>
          <w:rFonts w:ascii="Times New Roman" w:hAnsi="Times New Roman" w:cs="Times New Roman"/>
          <w:sz w:val="24"/>
          <w:szCs w:val="24"/>
        </w:rPr>
        <w:t>ŁOSU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(3)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Paweł Banaszkiewicz, Karol Jakubowski, Andrzej Janas</w:t>
      </w:r>
    </w:p>
    <w:p w:rsidR="00FF420B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 </w:t>
      </w:r>
      <w:r w:rsidRPr="00BF40F9">
        <w:rPr>
          <w:rFonts w:ascii="Times New Roman" w:hAnsi="Times New Roman" w:cs="Times New Roman"/>
          <w:sz w:val="24"/>
          <w:szCs w:val="24"/>
        </w:rPr>
        <w:t xml:space="preserve">b) Projekt uchwały wyrażenia zgody na zakup nieruchomości gruntowej zabudowanej budynkiem niemieszkalnym, stanowiącej własność Gminnej Spółki Komunalnej sp. z. o. o. z siedzibą w </w:t>
      </w:r>
      <w:r w:rsidRPr="00BF40F9">
        <w:rPr>
          <w:rFonts w:ascii="Times New Roman" w:hAnsi="Times New Roman" w:cs="Times New Roman"/>
          <w:sz w:val="24"/>
          <w:szCs w:val="24"/>
        </w:rPr>
        <w:t xml:space="preserve">Chrzypsku Wielkim, położonej w miejscowości Orle Wielkie, gmina Chrzypsko </w:t>
      </w:r>
      <w:r w:rsidRPr="00BF40F9">
        <w:rPr>
          <w:rFonts w:ascii="Times New Roman" w:hAnsi="Times New Roman" w:cs="Times New Roman"/>
          <w:sz w:val="24"/>
          <w:szCs w:val="24"/>
        </w:rPr>
        <w:t>Wielkie.</w:t>
      </w:r>
    </w:p>
    <w:p w:rsidR="00532843" w:rsidRDefault="0053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dotyczy nieruchomości po zlikwidowanej hydroforni. W tym miejscu mamy połączenie wodociągowe z gminą Pniewy. Ta nieruchomość nie była remontowana już od jakiegoś czasu, powstał pomysł aby uruchomić tam Dom Strażaka. </w:t>
      </w:r>
      <w:r w:rsidR="00810445">
        <w:rPr>
          <w:rFonts w:ascii="Times New Roman" w:hAnsi="Times New Roman" w:cs="Times New Roman"/>
          <w:sz w:val="24"/>
          <w:szCs w:val="24"/>
        </w:rPr>
        <w:t>Strażacy z O</w:t>
      </w:r>
      <w:r>
        <w:rPr>
          <w:rFonts w:ascii="Times New Roman" w:hAnsi="Times New Roman" w:cs="Times New Roman"/>
          <w:sz w:val="24"/>
          <w:szCs w:val="24"/>
        </w:rPr>
        <w:t xml:space="preserve">rla Wielkiego starają się o dofinansowanie remontu. Obecną strażnicę </w:t>
      </w:r>
      <w:r w:rsidR="00810445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ożna by przeznaczyć na powiększenie świetlicy wiejskiej.</w:t>
      </w:r>
    </w:p>
    <w:p w:rsidR="00532843" w:rsidRPr="00BF40F9" w:rsidRDefault="00532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="00810445">
        <w:rPr>
          <w:rFonts w:ascii="Times New Roman" w:hAnsi="Times New Roman" w:cs="Times New Roman"/>
          <w:sz w:val="24"/>
          <w:szCs w:val="24"/>
        </w:rPr>
        <w:t>nieruchomość</w:t>
      </w:r>
      <w:r>
        <w:rPr>
          <w:rFonts w:ascii="Times New Roman" w:hAnsi="Times New Roman" w:cs="Times New Roman"/>
          <w:sz w:val="24"/>
          <w:szCs w:val="24"/>
        </w:rPr>
        <w:t xml:space="preserve"> była przekazana na rzecz Gminnej spółki Komunalne w formie aportu, ale powrót jej do zasobu gminnego musi się </w:t>
      </w:r>
      <w:r w:rsidR="00810445">
        <w:rPr>
          <w:rFonts w:ascii="Times New Roman" w:hAnsi="Times New Roman" w:cs="Times New Roman"/>
          <w:sz w:val="24"/>
          <w:szCs w:val="24"/>
        </w:rPr>
        <w:t>odbyć</w:t>
      </w:r>
      <w:r>
        <w:rPr>
          <w:rFonts w:ascii="Times New Roman" w:hAnsi="Times New Roman" w:cs="Times New Roman"/>
          <w:sz w:val="24"/>
          <w:szCs w:val="24"/>
        </w:rPr>
        <w:t xml:space="preserve"> w formie sprzedaży. Ta kwota wynosi 49 ty. </w:t>
      </w:r>
      <w:r w:rsidR="0081044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ł. Powstał pomysł aby tę </w:t>
      </w:r>
      <w:r w:rsidR="00810445">
        <w:rPr>
          <w:rFonts w:ascii="Times New Roman" w:hAnsi="Times New Roman" w:cs="Times New Roman"/>
          <w:sz w:val="24"/>
          <w:szCs w:val="24"/>
        </w:rPr>
        <w:t>kwotę</w:t>
      </w:r>
      <w:r>
        <w:rPr>
          <w:rFonts w:ascii="Times New Roman" w:hAnsi="Times New Roman" w:cs="Times New Roman"/>
          <w:sz w:val="24"/>
          <w:szCs w:val="24"/>
        </w:rPr>
        <w:t xml:space="preserve"> przeznaczyć na budowę wodociągu w Białokoszycach.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Projekt uchwały wyrażenia zgody na zakup nieruchomości gruntowej zabudowanej budynkiem niemieszkalnym, stanowiącej własność Gminnej Spółki Komunalnej sp</w:t>
      </w:r>
      <w:r w:rsidRPr="00BF40F9">
        <w:rPr>
          <w:rFonts w:ascii="Times New Roman" w:hAnsi="Times New Roman" w:cs="Times New Roman"/>
          <w:sz w:val="24"/>
          <w:szCs w:val="24"/>
        </w:rPr>
        <w:t>. z. o. o. z siedzibą w Chrzypsku Wielkim, położonej w miejscowości Orle Wielkie, gmina Chrzypsko Wielkie.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(9)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Rafał Bartkowiak, Stanisław Borowiak, </w:t>
      </w:r>
      <w:r w:rsidRPr="00BF40F9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 xml:space="preserve">, Marcin Góźdź, Andrzej Janas, Maciej Pawlicki, Mateusz Szorcz, 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PRZECIW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BRAK GŁOSU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(2)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Paweł Banaszkiewicz, Karol Jakubowski</w:t>
      </w:r>
    </w:p>
    <w:p w:rsidR="00FF420B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 </w:t>
      </w:r>
      <w:r w:rsidRPr="00BF40F9">
        <w:rPr>
          <w:rFonts w:ascii="Times New Roman" w:hAnsi="Times New Roman" w:cs="Times New Roman"/>
          <w:sz w:val="24"/>
          <w:szCs w:val="24"/>
        </w:rPr>
        <w:t>c) Projekt uchwały w sprawie wyrażenia zgod</w:t>
      </w:r>
      <w:r w:rsidRPr="00BF40F9">
        <w:rPr>
          <w:rFonts w:ascii="Times New Roman" w:hAnsi="Times New Roman" w:cs="Times New Roman"/>
          <w:sz w:val="24"/>
          <w:szCs w:val="24"/>
        </w:rPr>
        <w:t>y na sprzedaż w drodze bezprzetargowej nieruchomości gruntowej zabudowanej, położonej w miejscowości Ryżyn, stanowiącej własność Gminy Chrzypsko Wielkie, z przeznaczeniem na poprawienie warunków nieruchomości przyległej.</w:t>
      </w:r>
    </w:p>
    <w:p w:rsidR="00810445" w:rsidRPr="00BF40F9" w:rsidRDefault="0081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Nieruchomość była kiedyś własnością Skarbu Państwa, Gmina ją skomunalizowała. Do sprzedaży jest grunt o pow. 250 m, kwota 11.628 zł netto. Właściciel nieruchomości sąsiedniej postawił na nie swoim gruncie budynki (lata 60-te). Jest więc to podstawa do sprzedaży tej działki. Jest jeszcze obok podobna sytuacja, ale drugi właściciel nie chce kupić gruntu w związku z czym zostanie podpisana umowa dzierżawy.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Projekt uchwał</w:t>
      </w:r>
      <w:r w:rsidRPr="00BF40F9">
        <w:rPr>
          <w:rFonts w:ascii="Times New Roman" w:hAnsi="Times New Roman" w:cs="Times New Roman"/>
          <w:sz w:val="24"/>
          <w:szCs w:val="24"/>
        </w:rPr>
        <w:t>y w sprawie wyrażenia zgody na sprzedaż w drodze bezprzetargowej nieruchomości gruntowej zabudowanej, położonej w miejscowości Ryżyn, stanowiącej własność Gminy Chrzypsko Wielkie, z przeznaczeniem na poprawienie warunków nieruchomości przyległej.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</w:t>
      </w: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(9)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 xml:space="preserve">, Marcin Góźdź, Andrzej Janas, Maciej Pawlicki, Mateusz Szorcz, 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PRZECI</w:t>
      </w:r>
      <w:r w:rsidRPr="00BF40F9">
        <w:rPr>
          <w:rFonts w:ascii="Times New Roman" w:hAnsi="Times New Roman" w:cs="Times New Roman"/>
          <w:sz w:val="24"/>
          <w:szCs w:val="24"/>
        </w:rPr>
        <w:t>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WSTRZYMUJĘ SIĘ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BRAK GŁOSU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(2)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lastRenderedPageBreak/>
        <w:t>Paweł Banaszkiewicz, Karol Jakubowski</w:t>
      </w:r>
    </w:p>
    <w:p w:rsidR="00FF420B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 </w:t>
      </w:r>
      <w:r w:rsidRPr="00BF40F9">
        <w:rPr>
          <w:rFonts w:ascii="Times New Roman" w:hAnsi="Times New Roman" w:cs="Times New Roman"/>
          <w:sz w:val="24"/>
          <w:szCs w:val="24"/>
        </w:rPr>
        <w:t>d) Projekt uchwały w sprawie przyjęcia „Programu opieki nad zwierzętami bezdomnymi oraz zapobiegania bezdomności zwierząt na terenie Gminy Chrzypsko Wielkie w roku</w:t>
      </w:r>
      <w:r w:rsidRPr="00BF40F9">
        <w:rPr>
          <w:rFonts w:ascii="Times New Roman" w:hAnsi="Times New Roman" w:cs="Times New Roman"/>
          <w:sz w:val="24"/>
          <w:szCs w:val="24"/>
        </w:rPr>
        <w:t xml:space="preserve"> 2025”.</w:t>
      </w:r>
    </w:p>
    <w:p w:rsidR="00810445" w:rsidRPr="00BF40F9" w:rsidRDefault="0081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opieki nad zwierzętami trzeba uchwalać co roku. W planie jest uregulowana procedura postepowania w przypadku zwierząt bezdomnych z terenu gminy, jest podpisana umowa ze schroniskiem, umieszczone zasady i kwoty dofinansowania do sterylizacji i kastracji psów i kotów. W tym roku w programie nastąpiły dwie zmiany – podpisano nowa umowę ze schroniskiem (dotychczas mieliśmy umowę ze schroniskiem w Jędrzejewie)  „Radość psiaka” w </w:t>
      </w:r>
      <w:proofErr w:type="spellStart"/>
      <w:r>
        <w:rPr>
          <w:rFonts w:ascii="Times New Roman" w:hAnsi="Times New Roman" w:cs="Times New Roman"/>
          <w:sz w:val="24"/>
          <w:szCs w:val="24"/>
        </w:rPr>
        <w:t>Ruśćcu</w:t>
      </w:r>
      <w:proofErr w:type="spellEnd"/>
      <w:r>
        <w:rPr>
          <w:rFonts w:ascii="Times New Roman" w:hAnsi="Times New Roman" w:cs="Times New Roman"/>
          <w:sz w:val="24"/>
          <w:szCs w:val="24"/>
        </w:rPr>
        <w:t>. I druga zmiana – zwiększono kwotę dofinansowania do zabiegu sterylizacji i kastracji.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Projekt uchwały w sprawie przyjęcia „Programu opieki nad zwierzętami bezdomnymi oraz zapobiegania bezdomności zwierząt na terenie Gminy Chrzypsko Wielkie w roku 2025”.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ZA: 9, PRZECIW: 0, WSTRZYMUJĘ SIĘ: 0, </w:t>
      </w:r>
      <w:r w:rsidRPr="00BF40F9">
        <w:rPr>
          <w:rFonts w:ascii="Times New Roman" w:hAnsi="Times New Roman" w:cs="Times New Roman"/>
          <w:sz w:val="24"/>
          <w:szCs w:val="24"/>
        </w:rPr>
        <w:t>BRAK GŁOSU: 0, NIEOBECNI: 2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(9)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 xml:space="preserve">, Marcin Góźdź, Andrzej Janas, Maciej Pawlicki, Mateusz Szorcz, 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PRZECIW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WSTRZYMUJĘ SIĘ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BRAK GŁOSU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(2)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Paweł Banaszkiewicz, Karol Jakubowski</w:t>
      </w:r>
    </w:p>
    <w:p w:rsidR="00FF420B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 </w:t>
      </w:r>
      <w:r w:rsidRPr="00BF40F9">
        <w:rPr>
          <w:rFonts w:ascii="Times New Roman" w:hAnsi="Times New Roman" w:cs="Times New Roman"/>
          <w:sz w:val="24"/>
          <w:szCs w:val="24"/>
        </w:rPr>
        <w:t>e) Projekt uchwały w sprawie określenia szczegółowych zasad, sposobu i trybu umarzania, odraczania terminu spłaty oraz rozkładania na raty należności pieniężnych o charakterze cywilnoprawnym, przypadając</w:t>
      </w:r>
      <w:r w:rsidRPr="00BF40F9">
        <w:rPr>
          <w:rFonts w:ascii="Times New Roman" w:hAnsi="Times New Roman" w:cs="Times New Roman"/>
          <w:sz w:val="24"/>
          <w:szCs w:val="24"/>
        </w:rPr>
        <w:t>ych gminie Chrzypsko Wielkie lub jej jednostkom organizacyjnym, wskazanie organu do tego uprawnionego oraz warunków dopuszczalności pomocy publicznej.</w:t>
      </w:r>
    </w:p>
    <w:p w:rsidR="00575E74" w:rsidRPr="00BF40F9" w:rsidRDefault="00575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Gmina dotychczas nie posiadała takiej</w:t>
      </w:r>
      <w:r w:rsidR="00BB4549">
        <w:rPr>
          <w:rFonts w:ascii="Times New Roman" w:hAnsi="Times New Roman" w:cs="Times New Roman"/>
          <w:sz w:val="24"/>
          <w:szCs w:val="24"/>
        </w:rPr>
        <w:t xml:space="preserve"> uchwały. Wstępne zalecenia kontroli Regionalnej Izby Obrachunkowej  przeprowadzanej w Urzędzie określiły konieczność podjęcia takiej uchwały.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Projekt uchwały w sprawie określenia szczegółowych zasad, sposobu i trybu umarzania,</w:t>
      </w:r>
      <w:r w:rsidRPr="00BF40F9">
        <w:rPr>
          <w:rFonts w:ascii="Times New Roman" w:hAnsi="Times New Roman" w:cs="Times New Roman"/>
          <w:sz w:val="24"/>
          <w:szCs w:val="24"/>
        </w:rPr>
        <w:t xml:space="preserve"> odraczania terminu spłaty oraz rozkładania na raty należności pieniężnych o charakterze cywilnoprawnym, przypadających gminie Chrzypsko Wielkie lub jej jednostkom organizacyjnym, wskazanie organu do tego uprawnionego oraz warunków dopuszczalności pomocy p</w:t>
      </w:r>
      <w:r w:rsidRPr="00BF40F9">
        <w:rPr>
          <w:rFonts w:ascii="Times New Roman" w:hAnsi="Times New Roman" w:cs="Times New Roman"/>
          <w:sz w:val="24"/>
          <w:szCs w:val="24"/>
        </w:rPr>
        <w:t>ublicznej.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(9)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 xml:space="preserve">, Marcin Góźdź, Andrzej Janas, Maciej Pawlicki, Mateusz Szorcz, </w:t>
      </w:r>
      <w:r w:rsidRPr="00BF40F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PRZECIW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WSTRZYMUJĘ SIĘ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BRAK GŁOSU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(2)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Paweł Banaszkiewicz, Karol Jakubowski</w:t>
      </w:r>
    </w:p>
    <w:p w:rsidR="00FF420B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 </w:t>
      </w:r>
      <w:r w:rsidRPr="00BF40F9">
        <w:rPr>
          <w:rFonts w:ascii="Times New Roman" w:hAnsi="Times New Roman" w:cs="Times New Roman"/>
          <w:sz w:val="24"/>
          <w:szCs w:val="24"/>
        </w:rPr>
        <w:t>f) Projekt uchwały w sprawie zmian do budżetu Gminy Chrzypsko Wielkie na 2025 rok</w:t>
      </w:r>
    </w:p>
    <w:p w:rsidR="00BB4549" w:rsidRDefault="00BB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szczegółowo omówiła pani Skarbnik Aleksandra Witkowska.</w:t>
      </w:r>
    </w:p>
    <w:p w:rsidR="00BB4549" w:rsidRDefault="00BB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BB4549" w:rsidRDefault="00BB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ze zmian do budżetu wynika, że droga w Mylinie jednak nie będzie robiona?</w:t>
      </w:r>
    </w:p>
    <w:p w:rsidR="00BB4549" w:rsidRDefault="00BB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– nie uzyskaliśmy dofinansowania, jesteśmy na 22 miejscu n</w:t>
      </w:r>
      <w:r w:rsidR="007975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549">
        <w:rPr>
          <w:rFonts w:ascii="Times New Roman" w:hAnsi="Times New Roman" w:cs="Times New Roman"/>
          <w:sz w:val="24"/>
          <w:szCs w:val="24"/>
        </w:rPr>
        <w:t>liście</w:t>
      </w:r>
      <w:r>
        <w:rPr>
          <w:rFonts w:ascii="Times New Roman" w:hAnsi="Times New Roman" w:cs="Times New Roman"/>
          <w:sz w:val="24"/>
          <w:szCs w:val="24"/>
        </w:rPr>
        <w:t xml:space="preserve"> rezerwowej.</w:t>
      </w:r>
    </w:p>
    <w:p w:rsidR="00BB4549" w:rsidRDefault="00BB4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Chcielibyśmy w trybie pilnym </w:t>
      </w:r>
      <w:r w:rsidR="00797549">
        <w:rPr>
          <w:rFonts w:ascii="Times New Roman" w:hAnsi="Times New Roman" w:cs="Times New Roman"/>
          <w:sz w:val="24"/>
          <w:szCs w:val="24"/>
        </w:rPr>
        <w:t>przystąpić</w:t>
      </w:r>
      <w:r>
        <w:rPr>
          <w:rFonts w:ascii="Times New Roman" w:hAnsi="Times New Roman" w:cs="Times New Roman"/>
          <w:sz w:val="24"/>
          <w:szCs w:val="24"/>
        </w:rPr>
        <w:t xml:space="preserve"> do dofinansowania do remontu mostu w Charcicach. Jest on w z</w:t>
      </w:r>
      <w:r w:rsidR="00797549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ym stanie </w:t>
      </w:r>
      <w:r w:rsidR="00797549">
        <w:rPr>
          <w:rFonts w:ascii="Times New Roman" w:hAnsi="Times New Roman" w:cs="Times New Roman"/>
          <w:sz w:val="24"/>
          <w:szCs w:val="24"/>
        </w:rPr>
        <w:t>technicznym</w:t>
      </w:r>
      <w:r>
        <w:rPr>
          <w:rFonts w:ascii="Times New Roman" w:hAnsi="Times New Roman" w:cs="Times New Roman"/>
          <w:sz w:val="24"/>
          <w:szCs w:val="24"/>
        </w:rPr>
        <w:t xml:space="preserve">, musimy zmienić kolejność realizowania inwestycji – najpierw Charcice, potem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79754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ałcz</w:t>
      </w:r>
      <w:proofErr w:type="spellEnd"/>
      <w:r w:rsidR="00797549">
        <w:rPr>
          <w:rFonts w:ascii="Times New Roman" w:hAnsi="Times New Roman" w:cs="Times New Roman"/>
          <w:sz w:val="24"/>
          <w:szCs w:val="24"/>
        </w:rPr>
        <w:t>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Projekt uchwały w sprawie zmian do budże</w:t>
      </w:r>
      <w:r w:rsidRPr="00BF40F9">
        <w:rPr>
          <w:rFonts w:ascii="Times New Roman" w:hAnsi="Times New Roman" w:cs="Times New Roman"/>
          <w:sz w:val="24"/>
          <w:szCs w:val="24"/>
        </w:rPr>
        <w:t>tu Gminy Chrzypsko Wielkie na 2025 rok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ZA: 8, PRZECIW: 0, WSTRZYMUJĘ SIĘ: 0, BRAK GŁOSU: 1, NIEOBECNI: 2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(8)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Rafał Bartkowiak, Stanisław Borowiak, 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>, Marcin Góźdź, Andrzej Janas, Macie</w:t>
      </w:r>
      <w:r w:rsidRPr="00BF40F9">
        <w:rPr>
          <w:rFonts w:ascii="Times New Roman" w:hAnsi="Times New Roman" w:cs="Times New Roman"/>
          <w:sz w:val="24"/>
          <w:szCs w:val="24"/>
        </w:rPr>
        <w:t>j Pawlicki, Mateusz Szorcz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PRZECIW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WSTRZYMUJĘ SIĘ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BRAK GŁOSU (1)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(2)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Paweł Banaszkiewicz, Karol Jakubowski</w:t>
      </w:r>
    </w:p>
    <w:p w:rsidR="00FF420B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 </w:t>
      </w:r>
      <w:r w:rsidRPr="00BF40F9">
        <w:rPr>
          <w:rFonts w:ascii="Times New Roman" w:hAnsi="Times New Roman" w:cs="Times New Roman"/>
          <w:sz w:val="24"/>
          <w:szCs w:val="24"/>
        </w:rPr>
        <w:t>g) Projekt uchwały w sprawie zmian w Wieloletniej Prognozie Finansowej Gminy Chrzypsko Wielkie na lata 2025-2032</w:t>
      </w:r>
    </w:p>
    <w:p w:rsidR="002A3555" w:rsidRPr="00BF40F9" w:rsidRDefault="002A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WPF omówiła pani Skarbnik Aleksandra Witkowska.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2025-2032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(9)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 xml:space="preserve">Rafał Bartkowiak, </w:t>
      </w:r>
      <w:r w:rsidRPr="00BF40F9">
        <w:rPr>
          <w:rFonts w:ascii="Times New Roman" w:hAnsi="Times New Roman" w:cs="Times New Roman"/>
          <w:sz w:val="24"/>
          <w:szCs w:val="24"/>
        </w:rPr>
        <w:t xml:space="preserve">Stanisław Borowiak, 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 xml:space="preserve">, Marcin Góźdź, Andrzej Janas, Maciej Pawlicki, Mateusz Szorcz, 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lastRenderedPageBreak/>
        <w:t>PRZECIW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WSTRZYMUJĘ SIĘ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BRAK GŁOSU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(2)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Paweł Banaszkiewicz, Karol Jakubowski</w:t>
      </w:r>
    </w:p>
    <w:p w:rsidR="00FF420B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 </w:t>
      </w:r>
      <w:r w:rsidRPr="00BF40F9">
        <w:rPr>
          <w:rFonts w:ascii="Times New Roman" w:hAnsi="Times New Roman" w:cs="Times New Roman"/>
          <w:sz w:val="24"/>
          <w:szCs w:val="24"/>
        </w:rPr>
        <w:t>h) Stanowisko Komisji w</w:t>
      </w:r>
      <w:r w:rsidRPr="00BF40F9">
        <w:rPr>
          <w:rFonts w:ascii="Times New Roman" w:hAnsi="Times New Roman" w:cs="Times New Roman"/>
          <w:sz w:val="24"/>
          <w:szCs w:val="24"/>
        </w:rPr>
        <w:t xml:space="preserve"> sprawie opracowania Strategii Rozwoju Sołectwa.</w:t>
      </w:r>
    </w:p>
    <w:p w:rsidR="002A3555" w:rsidRDefault="002A3555" w:rsidP="002A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- c</w:t>
      </w:r>
      <w:r>
        <w:rPr>
          <w:rFonts w:ascii="Times New Roman" w:hAnsi="Times New Roman" w:cs="Times New Roman"/>
          <w:sz w:val="24"/>
          <w:szCs w:val="24"/>
        </w:rPr>
        <w:t>hcemy również skorzystać z programu „Pięknieje Wielkopolska Wieś” – aby do tego programu przystąpić musimy zaktualizować Strategi</w:t>
      </w:r>
      <w:r w:rsidR="00CB58D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Rozwoju Sołectwa. Są wioski, które mogłyby skorzystać z tego programu, ale nie mamy tych planów</w:t>
      </w:r>
      <w:r w:rsidR="00CB58DB">
        <w:rPr>
          <w:rFonts w:ascii="Times New Roman" w:hAnsi="Times New Roman" w:cs="Times New Roman"/>
          <w:sz w:val="24"/>
          <w:szCs w:val="24"/>
        </w:rPr>
        <w:t>, bo są już nieaktualne</w:t>
      </w:r>
      <w:r>
        <w:rPr>
          <w:rFonts w:ascii="Times New Roman" w:hAnsi="Times New Roman" w:cs="Times New Roman"/>
          <w:sz w:val="24"/>
          <w:szCs w:val="24"/>
        </w:rPr>
        <w:t xml:space="preserve">. Takie strategie opracowuje moderator wskazany z przez Urząd Marszałkowski. Najlepiej od razu byłoby zrobić cztery. Proponuję Chrzypsko Małe jako miejscowość turystyczną. Są </w:t>
      </w:r>
      <w:r w:rsidR="00CB58DB">
        <w:rPr>
          <w:rFonts w:ascii="Times New Roman" w:hAnsi="Times New Roman" w:cs="Times New Roman"/>
          <w:sz w:val="24"/>
          <w:szCs w:val="24"/>
        </w:rPr>
        <w:t xml:space="preserve">tam </w:t>
      </w:r>
      <w:r>
        <w:rPr>
          <w:rFonts w:ascii="Times New Roman" w:hAnsi="Times New Roman" w:cs="Times New Roman"/>
          <w:sz w:val="24"/>
          <w:szCs w:val="24"/>
        </w:rPr>
        <w:t>tereny należące do Wód Polskich a Wody Polskie chętnie te tereny nam użyczą. Można by zrobić tam tereny rekreacyjne. Takie miejsce rekreacyjne można by też stworzyć w Łężeczkach.</w:t>
      </w:r>
    </w:p>
    <w:p w:rsidR="002A3555" w:rsidRDefault="002A3555" w:rsidP="002A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Propozycje radnych:</w:t>
      </w:r>
    </w:p>
    <w:p w:rsidR="002A3555" w:rsidRDefault="002A3555" w:rsidP="002A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Bartkowiak – proponuję odnowić Chrzypsko Wielkie</w:t>
      </w:r>
    </w:p>
    <w:p w:rsidR="002A3555" w:rsidRPr="00BF40F9" w:rsidRDefault="002A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 – Chrzypsko Małe</w:t>
      </w:r>
      <w:r w:rsidR="00B46A26">
        <w:rPr>
          <w:rFonts w:ascii="Times New Roman" w:hAnsi="Times New Roman" w:cs="Times New Roman"/>
          <w:sz w:val="24"/>
          <w:szCs w:val="24"/>
        </w:rPr>
        <w:t>, Chrzypsko Wielkie, Mylin, Biał</w:t>
      </w:r>
      <w:r>
        <w:rPr>
          <w:rFonts w:ascii="Times New Roman" w:hAnsi="Times New Roman" w:cs="Times New Roman"/>
          <w:sz w:val="24"/>
          <w:szCs w:val="24"/>
        </w:rPr>
        <w:t>okoszyce.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Stanowisko Komisji w sprawie opracowania Strategii Rozwoju Sołectwa.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ZA (9)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Rafał Bart</w:t>
      </w:r>
      <w:r w:rsidRPr="00BF40F9">
        <w:rPr>
          <w:rFonts w:ascii="Times New Roman" w:hAnsi="Times New Roman" w:cs="Times New Roman"/>
          <w:sz w:val="24"/>
          <w:szCs w:val="24"/>
        </w:rPr>
        <w:t xml:space="preserve">kowiak, Stanisław Borowiak, Małgorzata Borowicz, Weronika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BF40F9">
        <w:rPr>
          <w:rFonts w:ascii="Times New Roman" w:hAnsi="Times New Roman" w:cs="Times New Roman"/>
          <w:sz w:val="24"/>
          <w:szCs w:val="24"/>
        </w:rPr>
        <w:t xml:space="preserve">, Marcin Góźdź, Andrzej Janas, Maciej Pawlicki, Mateusz Szorcz, Piotr </w:t>
      </w:r>
      <w:proofErr w:type="spellStart"/>
      <w:r w:rsidRPr="00BF40F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PRZECIW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WSTRZYMUJĘ SIĘ (0)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lastRenderedPageBreak/>
        <w:t>BRAK GŁOSU (0)</w:t>
      </w:r>
    </w:p>
    <w:p w:rsidR="00FF420B" w:rsidRPr="00BF40F9" w:rsidRDefault="00B47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NIEOBECNI (2)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Paweł Banaszkiewicz, Karol Jakubowski</w:t>
      </w:r>
    </w:p>
    <w:p w:rsidR="002A3555" w:rsidRDefault="00B47086" w:rsidP="00B46A26">
      <w:pPr>
        <w:pStyle w:val="Akapitzlist"/>
        <w:numPr>
          <w:ilvl w:val="0"/>
          <w:numId w:val="2"/>
        </w:numPr>
        <w:tabs>
          <w:tab w:val="left" w:pos="284"/>
        </w:tabs>
        <w:ind w:hanging="720"/>
        <w:rPr>
          <w:rFonts w:ascii="Times New Roman" w:hAnsi="Times New Roman" w:cs="Times New Roman"/>
          <w:sz w:val="24"/>
          <w:szCs w:val="24"/>
        </w:rPr>
      </w:pPr>
      <w:r w:rsidRPr="00B46A26">
        <w:rPr>
          <w:rFonts w:ascii="Times New Roman" w:hAnsi="Times New Roman" w:cs="Times New Roman"/>
          <w:sz w:val="24"/>
          <w:szCs w:val="24"/>
        </w:rPr>
        <w:t>Wolne głosy i</w:t>
      </w:r>
      <w:r w:rsidRPr="00B46A26">
        <w:rPr>
          <w:rFonts w:ascii="Times New Roman" w:hAnsi="Times New Roman" w:cs="Times New Roman"/>
          <w:sz w:val="24"/>
          <w:szCs w:val="24"/>
        </w:rPr>
        <w:t xml:space="preserve"> wnioski.</w:t>
      </w:r>
    </w:p>
    <w:p w:rsidR="00B46A26" w:rsidRDefault="00B46A26" w:rsidP="00B46A2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Wolska – czy można „zarezerwować” miejsce w Klubie Malucha? – pani Sekretarz – nie ma takiej możliwości.</w:t>
      </w:r>
    </w:p>
    <w:p w:rsidR="00B46A26" w:rsidRPr="00B46A26" w:rsidRDefault="00B46A26" w:rsidP="00B46A26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Szorcz – na krzyżówce z Gnuszynie ciężko jest wyjechać z powodu dziury w drodze. Wójt – już to zostało zgłoszone do powiatu.</w:t>
      </w: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6. Zakończenie obrad.</w:t>
      </w:r>
    </w:p>
    <w:p w:rsidR="00B46A26" w:rsidRDefault="00B46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A26" w:rsidRDefault="00B46A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420B" w:rsidRPr="00BF40F9" w:rsidRDefault="00B46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7086" w:rsidRPr="00BF40F9">
        <w:rPr>
          <w:rFonts w:ascii="Times New Roman" w:hAnsi="Times New Roman" w:cs="Times New Roman"/>
          <w:sz w:val="24"/>
          <w:szCs w:val="24"/>
        </w:rPr>
        <w:t>rzewodniczący</w:t>
      </w:r>
      <w:r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FF420B" w:rsidRPr="00BF40F9" w:rsidRDefault="00B46A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B46A26" w:rsidRDefault="00B46A26">
      <w:pPr>
        <w:rPr>
          <w:rFonts w:ascii="Times New Roman" w:hAnsi="Times New Roman" w:cs="Times New Roman"/>
          <w:sz w:val="24"/>
          <w:szCs w:val="24"/>
        </w:rPr>
      </w:pPr>
    </w:p>
    <w:p w:rsidR="00B46A26" w:rsidRDefault="00B46A26">
      <w:pPr>
        <w:rPr>
          <w:rFonts w:ascii="Times New Roman" w:hAnsi="Times New Roman" w:cs="Times New Roman"/>
          <w:sz w:val="24"/>
          <w:szCs w:val="24"/>
        </w:rPr>
      </w:pPr>
    </w:p>
    <w:p w:rsidR="00B46A26" w:rsidRDefault="00B46A26">
      <w:pPr>
        <w:rPr>
          <w:rFonts w:ascii="Times New Roman" w:hAnsi="Times New Roman" w:cs="Times New Roman"/>
          <w:sz w:val="24"/>
          <w:szCs w:val="24"/>
        </w:rPr>
      </w:pPr>
    </w:p>
    <w:p w:rsidR="00B46A26" w:rsidRDefault="00B46A26">
      <w:pPr>
        <w:rPr>
          <w:rFonts w:ascii="Times New Roman" w:hAnsi="Times New Roman" w:cs="Times New Roman"/>
          <w:sz w:val="24"/>
          <w:szCs w:val="24"/>
        </w:rPr>
      </w:pPr>
    </w:p>
    <w:p w:rsidR="00B46A26" w:rsidRDefault="00B46A26">
      <w:pPr>
        <w:rPr>
          <w:rFonts w:ascii="Times New Roman" w:hAnsi="Times New Roman" w:cs="Times New Roman"/>
          <w:sz w:val="24"/>
          <w:szCs w:val="24"/>
        </w:rPr>
      </w:pPr>
    </w:p>
    <w:p w:rsidR="00FF420B" w:rsidRPr="00BF40F9" w:rsidRDefault="00B47086">
      <w:pPr>
        <w:rPr>
          <w:rFonts w:ascii="Times New Roman" w:hAnsi="Times New Roman" w:cs="Times New Roman"/>
          <w:sz w:val="24"/>
          <w:szCs w:val="24"/>
        </w:rPr>
      </w:pPr>
      <w:r w:rsidRPr="00BF40F9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FF420B" w:rsidRPr="00BF40F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086" w:rsidRDefault="00B47086">
      <w:pPr>
        <w:spacing w:after="0" w:line="240" w:lineRule="auto"/>
      </w:pPr>
      <w:r>
        <w:separator/>
      </w:r>
    </w:p>
  </w:endnote>
  <w:endnote w:type="continuationSeparator" w:id="0">
    <w:p w:rsidR="00B47086" w:rsidRDefault="00B4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0B" w:rsidRDefault="00B47086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086" w:rsidRDefault="00B47086">
      <w:pPr>
        <w:spacing w:after="0" w:line="240" w:lineRule="auto"/>
      </w:pPr>
      <w:r>
        <w:separator/>
      </w:r>
    </w:p>
  </w:footnote>
  <w:footnote w:type="continuationSeparator" w:id="0">
    <w:p w:rsidR="00B47086" w:rsidRDefault="00B4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B47086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7B35"/>
    <w:multiLevelType w:val="hybridMultilevel"/>
    <w:tmpl w:val="343A0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32B35"/>
    <w:multiLevelType w:val="hybridMultilevel"/>
    <w:tmpl w:val="0E4E1BE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420B"/>
    <w:rsid w:val="000B7448"/>
    <w:rsid w:val="002A3555"/>
    <w:rsid w:val="00532843"/>
    <w:rsid w:val="00575E74"/>
    <w:rsid w:val="00797549"/>
    <w:rsid w:val="00810445"/>
    <w:rsid w:val="009B53D7"/>
    <w:rsid w:val="00B46A26"/>
    <w:rsid w:val="00B47086"/>
    <w:rsid w:val="00BB4549"/>
    <w:rsid w:val="00BF40F9"/>
    <w:rsid w:val="00CB58DB"/>
    <w:rsid w:val="00FF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0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4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1568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5</cp:revision>
  <dcterms:created xsi:type="dcterms:W3CDTF">2025-04-04T07:21:00Z</dcterms:created>
  <dcterms:modified xsi:type="dcterms:W3CDTF">2025-04-04T08:39:00Z</dcterms:modified>
</cp:coreProperties>
</file>