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2C" w:rsidRPr="00982CDF" w:rsidRDefault="00E64F09">
      <w:pPr>
        <w:jc w:val="right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Dnia </w:t>
      </w:r>
      <w:r w:rsidR="00982CDF">
        <w:rPr>
          <w:rFonts w:ascii="Times New Roman" w:hAnsi="Times New Roman" w:cs="Times New Roman"/>
          <w:sz w:val="24"/>
          <w:szCs w:val="24"/>
        </w:rPr>
        <w:t>16.01</w:t>
      </w:r>
      <w:r w:rsidRPr="00982CDF">
        <w:rPr>
          <w:rFonts w:ascii="Times New Roman" w:hAnsi="Times New Roman" w:cs="Times New Roman"/>
          <w:sz w:val="24"/>
          <w:szCs w:val="24"/>
        </w:rPr>
        <w:t>.2025r.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982CDF" w:rsidRDefault="0098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92C" w:rsidRPr="00982CDF" w:rsidRDefault="00E64F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</w:rPr>
        <w:t>Protokół</w:t>
      </w:r>
      <w:r w:rsidR="00982CDF">
        <w:rPr>
          <w:rFonts w:ascii="Times New Roman" w:hAnsi="Times New Roman" w:cs="Times New Roman"/>
          <w:b/>
          <w:sz w:val="24"/>
          <w:szCs w:val="24"/>
        </w:rPr>
        <w:t xml:space="preserve"> nr 10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X Sesja Rady Gminy Chrzypsko Wielkie w </w:t>
      </w:r>
      <w:r w:rsidR="006E7B4D">
        <w:rPr>
          <w:rFonts w:ascii="Times New Roman" w:hAnsi="Times New Roman" w:cs="Times New Roman"/>
          <w:sz w:val="24"/>
          <w:szCs w:val="24"/>
        </w:rPr>
        <w:t>dniu</w:t>
      </w:r>
      <w:r w:rsidRPr="00982CDF">
        <w:rPr>
          <w:rFonts w:ascii="Times New Roman" w:hAnsi="Times New Roman" w:cs="Times New Roman"/>
          <w:sz w:val="24"/>
          <w:szCs w:val="24"/>
        </w:rPr>
        <w:t xml:space="preserve"> 16 stycznia 2025 </w:t>
      </w:r>
      <w:r w:rsidR="006E7B4D">
        <w:rPr>
          <w:rFonts w:ascii="Times New Roman" w:hAnsi="Times New Roman" w:cs="Times New Roman"/>
          <w:sz w:val="24"/>
          <w:szCs w:val="24"/>
        </w:rPr>
        <w:t>r.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6E7B4D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Obrady rozpoczęto 16 stycznia 2025 o godz. 17:30, a zakończono o </w:t>
      </w:r>
      <w:r w:rsidRPr="00982CDF">
        <w:rPr>
          <w:rFonts w:ascii="Times New Roman" w:hAnsi="Times New Roman" w:cs="Times New Roman"/>
          <w:sz w:val="24"/>
          <w:szCs w:val="24"/>
        </w:rPr>
        <w:t xml:space="preserve">godz. 18:01 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W posiedzeniu wzięło udział 13 członków.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Obecni: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Paweł Banaszkiewicz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2.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Rafał Bartkowiak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3.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Stanisław Borowiak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4.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Małgorzata Borowicz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5.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6.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trike/>
          <w:sz w:val="24"/>
          <w:szCs w:val="24"/>
        </w:rPr>
        <w:t>Marcin Góźdź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7.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Grażyna Hamera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8.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Karol Jakubowski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9.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trike/>
          <w:sz w:val="24"/>
          <w:szCs w:val="24"/>
        </w:rPr>
        <w:t xml:space="preserve">Andrzej </w:t>
      </w:r>
      <w:r w:rsidRPr="00982CDF">
        <w:rPr>
          <w:rFonts w:ascii="Times New Roman" w:hAnsi="Times New Roman" w:cs="Times New Roman"/>
          <w:strike/>
          <w:sz w:val="24"/>
          <w:szCs w:val="24"/>
        </w:rPr>
        <w:t>Janas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10.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Andrzej Milka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11.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Maciej Pawlicki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12.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Agnieszka Pucek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13.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Mateusz Szorcz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14.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39492C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15.</w:t>
      </w:r>
      <w:r w:rsidRPr="00982CDF">
        <w:rPr>
          <w:rFonts w:ascii="Times New Roman" w:hAnsi="Times New Roman" w:cs="Times New Roman"/>
          <w:sz w:val="24"/>
          <w:szCs w:val="24"/>
        </w:rPr>
        <w:t xml:space="preserve"> </w:t>
      </w:r>
      <w:r w:rsidRPr="00982CDF">
        <w:rPr>
          <w:rFonts w:ascii="Times New Roman" w:hAnsi="Times New Roman" w:cs="Times New Roman"/>
          <w:sz w:val="24"/>
          <w:szCs w:val="24"/>
        </w:rPr>
        <w:t>Dorota Wolska</w:t>
      </w:r>
    </w:p>
    <w:p w:rsidR="00982CDF" w:rsidRPr="00982CDF" w:rsidRDefault="00982C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492C" w:rsidRPr="00982CDF" w:rsidRDefault="00E64F09" w:rsidP="006E7B4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:rsidR="00982CDF" w:rsidRPr="00982CDF" w:rsidRDefault="006E7B4D" w:rsidP="006E7B4D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CDF">
        <w:rPr>
          <w:rFonts w:ascii="Times New Roman" w:hAnsi="Times New Roman" w:cs="Times New Roman"/>
          <w:sz w:val="24"/>
          <w:szCs w:val="24"/>
        </w:rPr>
        <w:t>Obrady X Sesji Rady Gminy Chrzypsko Wielkie otworzyła i poprowadziła Przewodnicząca Małgorzata Borowicz. W obradach udział wzięło 13 radnych, w związku z czym Rada władna była podejmować prawomocne decyzje.</w:t>
      </w:r>
    </w:p>
    <w:p w:rsidR="0039492C" w:rsidRPr="00982CDF" w:rsidRDefault="00E64F09" w:rsidP="006E7B4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982CDF" w:rsidRPr="00982CDF" w:rsidRDefault="006E7B4D" w:rsidP="006E7B4D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CDF">
        <w:rPr>
          <w:rFonts w:ascii="Times New Roman" w:hAnsi="Times New Roman" w:cs="Times New Roman"/>
          <w:sz w:val="24"/>
          <w:szCs w:val="24"/>
        </w:rPr>
        <w:t>Nie wprowadzono zmian do porządku obrad.</w:t>
      </w:r>
    </w:p>
    <w:p w:rsidR="0039492C" w:rsidRPr="00982CDF" w:rsidRDefault="00E64F09" w:rsidP="006E7B4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Przyjęcie protokołu z IX Sesji Rady Gminy Chrz</w:t>
      </w:r>
      <w:r w:rsidRPr="00982CDF">
        <w:rPr>
          <w:rFonts w:ascii="Times New Roman" w:hAnsi="Times New Roman" w:cs="Times New Roman"/>
          <w:sz w:val="24"/>
          <w:szCs w:val="24"/>
        </w:rPr>
        <w:t>ypsko Wielkie</w:t>
      </w:r>
    </w:p>
    <w:p w:rsidR="00982CDF" w:rsidRPr="00982CDF" w:rsidRDefault="006E7B4D" w:rsidP="006E7B4D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CDF">
        <w:rPr>
          <w:rFonts w:ascii="Times New Roman" w:hAnsi="Times New Roman" w:cs="Times New Roman"/>
          <w:sz w:val="24"/>
          <w:szCs w:val="24"/>
        </w:rPr>
        <w:t xml:space="preserve">Protokół z IX Sesji rady Gminy Chrzypsko wielkie </w:t>
      </w:r>
      <w:r>
        <w:rPr>
          <w:rFonts w:ascii="Times New Roman" w:hAnsi="Times New Roman" w:cs="Times New Roman"/>
          <w:sz w:val="24"/>
          <w:szCs w:val="24"/>
        </w:rPr>
        <w:t>przyjęto</w:t>
      </w:r>
      <w:r w:rsidR="00982CDF">
        <w:rPr>
          <w:rFonts w:ascii="Times New Roman" w:hAnsi="Times New Roman" w:cs="Times New Roman"/>
          <w:sz w:val="24"/>
          <w:szCs w:val="24"/>
        </w:rPr>
        <w:t xml:space="preserve"> bez odczytywania.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Przyjęcie protokołu z IX Sesji Rady Gminy Chrzypsko Wielkie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 (13)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Paweł Banaszkiewicz, Rafał Bartkowiak, Stanisław </w:t>
      </w:r>
      <w:r w:rsidRPr="00982CDF">
        <w:rPr>
          <w:rFonts w:ascii="Times New Roman" w:hAnsi="Times New Roman" w:cs="Times New Roman"/>
          <w:sz w:val="24"/>
          <w:szCs w:val="24"/>
        </w:rPr>
        <w:t xml:space="preserve">Borowiak, Małgorzata Borowicz, 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 xml:space="preserve">, Grażyna Hamera, Karol Jakubowski, Andrzej Milka, Maciej Pawlicki, Agnieszka Pucek, Mateusz Szorcz, 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Dorota Wolska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NIEOBECNI (2)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9492C" w:rsidRPr="00982CDF" w:rsidRDefault="00E64F09" w:rsidP="006E7B4D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Sprawozdanie Wójta z działalności m</w:t>
      </w:r>
      <w:r w:rsidRPr="00982CDF">
        <w:rPr>
          <w:rFonts w:ascii="Times New Roman" w:hAnsi="Times New Roman" w:cs="Times New Roman"/>
          <w:sz w:val="24"/>
          <w:szCs w:val="24"/>
        </w:rPr>
        <w:t>iędzysesyjnej i z wykonania uchwał Rady Gminy Chrzypsko Wielkie.</w:t>
      </w:r>
    </w:p>
    <w:p w:rsidR="00982CDF" w:rsidRDefault="00982CDF" w:rsidP="006E7B4D">
      <w:pPr>
        <w:pStyle w:val="Akapitzlist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 odbyła się ostatni</w:t>
      </w:r>
      <w:r w:rsidR="006E7B4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Sesja.</w:t>
      </w: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22.12. – jarmark świąteczny</w:t>
      </w: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 – podpisano umowę na dowozy szkolne. Brakującą kwotę 9 tys. zł. uzupełniono na poprzedniej sesji.</w:t>
      </w: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rozliczono program Aktywny Maluch i złożono z niego sprawozdanie. W drugiej części programu czekamy na dofinansowanie  Klubu Dziecięcego. Ja</w:t>
      </w:r>
      <w:r w:rsidR="006E7B4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budowa zostanie rozliczona to wtedy otrzymamy dofinansowanie na 3 lata.</w:t>
      </w: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zostały zlecone dodatkowe prace – malowanie nazwy, montaż żaluzji i moskitier.</w:t>
      </w: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zlecono, na kwotę  9</w:t>
      </w:r>
      <w:r w:rsidR="006E7B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tys., lakierowanie korytarzy lakierem bezbarwnym</w:t>
      </w: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wykonano pozostałe prace związane z funkcjonowanie</w:t>
      </w:r>
      <w:r w:rsidR="006E7B4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Klubu Dziecięcego – nadanie regonu, </w:t>
      </w:r>
      <w:proofErr w:type="spellStart"/>
      <w:r>
        <w:rPr>
          <w:rFonts w:ascii="Times New Roman" w:hAnsi="Times New Roman" w:cs="Times New Roman"/>
          <w:sz w:val="24"/>
          <w:szCs w:val="24"/>
        </w:rPr>
        <w:t>nipu</w:t>
      </w:r>
      <w:proofErr w:type="spellEnd"/>
      <w:r>
        <w:rPr>
          <w:rFonts w:ascii="Times New Roman" w:hAnsi="Times New Roman" w:cs="Times New Roman"/>
          <w:sz w:val="24"/>
          <w:szCs w:val="24"/>
        </w:rPr>
        <w:t>, rejestracja, rekrutacja.</w:t>
      </w:r>
    </w:p>
    <w:p w:rsidR="00982CDF" w:rsidRDefault="00982CDF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30.12. –</w:t>
      </w:r>
      <w:r w:rsidR="006E7B4D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ada </w:t>
      </w:r>
      <w:r w:rsidR="006E7B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połeczna szpitala w Międzychodzie – wynik finansowy +5 mln zł, inwestycje na kwotę 6 mln zł, nadal brakuje lekarzy.</w:t>
      </w:r>
    </w:p>
    <w:p w:rsidR="00982CDF" w:rsidRDefault="00E035F8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Podjęto decyzje, że zostanie utworzony w szpitalu </w:t>
      </w:r>
      <w:r>
        <w:rPr>
          <w:rFonts w:ascii="Times New Roman" w:hAnsi="Times New Roman" w:cs="Times New Roman"/>
          <w:sz w:val="24"/>
          <w:szCs w:val="24"/>
        </w:rPr>
        <w:t>Zak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ad Opiekuńczo-Leczniczy</w:t>
      </w:r>
      <w:r>
        <w:rPr>
          <w:rFonts w:ascii="Times New Roman" w:hAnsi="Times New Roman" w:cs="Times New Roman"/>
          <w:sz w:val="24"/>
          <w:szCs w:val="24"/>
        </w:rPr>
        <w:t xml:space="preserve"> (w każdym powiecie musi być co najmniej jeden ZOL) .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Złożyliśmy wniosek na termomodernizację budynku szkoły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1.01.2025 – nasza gmina partnerska Końskowola odzyskała prawa miejskie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3.01. – spotkanie z marszałkiem województwa Wojciechem Jankowiakiem. Tematem była budowa drogi w Łężcach oraz rewitalizacja linii kolejowej nr 368 – 21.01. odbędzie się spotkanie z przedstawicielami Urz</w:t>
      </w:r>
      <w:r w:rsidR="006E7B4D">
        <w:rPr>
          <w:rFonts w:ascii="Times New Roman" w:hAnsi="Times New Roman" w:cs="Times New Roman"/>
          <w:sz w:val="24"/>
          <w:szCs w:val="24"/>
        </w:rPr>
        <w:t>ędu Marszałkowskiego, PKP, LP. T</w:t>
      </w:r>
      <w:r>
        <w:rPr>
          <w:rFonts w:ascii="Times New Roman" w:hAnsi="Times New Roman" w:cs="Times New Roman"/>
          <w:sz w:val="24"/>
          <w:szCs w:val="24"/>
        </w:rPr>
        <w:t>ematem będzie elektryfikacja linii, pieniądze zostaną dołożone z linii Konin-Turek, która nie będzie realizowana.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dotyczące programu Kulisy Kultury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remontu biblioteki.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Złożyliśmy wniosek na budowę kanalizacji</w:t>
      </w:r>
      <w:r w:rsidR="006E7B4D">
        <w:rPr>
          <w:rFonts w:ascii="Times New Roman" w:hAnsi="Times New Roman" w:cs="Times New Roman"/>
          <w:sz w:val="24"/>
          <w:szCs w:val="24"/>
        </w:rPr>
        <w:t xml:space="preserve"> na</w:t>
      </w:r>
      <w:r>
        <w:rPr>
          <w:rFonts w:ascii="Times New Roman" w:hAnsi="Times New Roman" w:cs="Times New Roman"/>
          <w:sz w:val="24"/>
          <w:szCs w:val="24"/>
        </w:rPr>
        <w:t xml:space="preserve"> ul.</w:t>
      </w:r>
      <w:r w:rsidR="006E7B4D">
        <w:rPr>
          <w:rFonts w:ascii="Times New Roman" w:hAnsi="Times New Roman" w:cs="Times New Roman"/>
          <w:sz w:val="24"/>
          <w:szCs w:val="24"/>
        </w:rPr>
        <w:t xml:space="preserve"> Sportowej i Kwiatowej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Przygotowujemy się do złożenia wniosku na zagospodarowanie turystyczne nad jeziorem.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stycznia w urzędzie obowiązuje system e-</w:t>
      </w:r>
      <w:proofErr w:type="spellStart"/>
      <w:r>
        <w:rPr>
          <w:rFonts w:ascii="Times New Roman" w:hAnsi="Times New Roman" w:cs="Times New Roman"/>
          <w:sz w:val="24"/>
          <w:szCs w:val="24"/>
        </w:rPr>
        <w:t>doreczeń</w:t>
      </w:r>
      <w:proofErr w:type="spellEnd"/>
    </w:p>
    <w:p w:rsidR="00E035F8" w:rsidRDefault="00E035F8" w:rsidP="006E7B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15.01. – spotkanie z firmą </w:t>
      </w:r>
      <w:proofErr w:type="spellStart"/>
      <w:r>
        <w:rPr>
          <w:rFonts w:ascii="Times New Roman" w:hAnsi="Times New Roman" w:cs="Times New Roman"/>
          <w:sz w:val="24"/>
          <w:szCs w:val="24"/>
        </w:rPr>
        <w:t>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naprawy </w:t>
      </w:r>
      <w:r w:rsidR="006E7B4D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rogi Mylin-Golęcin.</w:t>
      </w:r>
    </w:p>
    <w:p w:rsidR="00E035F8" w:rsidRDefault="00E035F8" w:rsidP="006E7B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 – większość w trakcie realizacji.</w:t>
      </w:r>
    </w:p>
    <w:p w:rsidR="00E035F8" w:rsidRDefault="00E035F8" w:rsidP="00E0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Borowiak – czy brak specjalistów w szpitalu wynika ze złych zarobków?</w:t>
      </w:r>
    </w:p>
    <w:p w:rsidR="00E035F8" w:rsidRDefault="00E035F8" w:rsidP="00E0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 – przede wszystkim lekarze nie chcą pracować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SORze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35F8" w:rsidRPr="00E035F8" w:rsidRDefault="00E035F8" w:rsidP="00E0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Małgorzata Borowicz – w związku z tym, że wszystkie uchwały były omówione podczas komisji przeczytam tylko tytuły uchwał i poproszę o opinie komisji.</w:t>
      </w:r>
    </w:p>
    <w:p w:rsidR="0039492C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5. </w:t>
      </w:r>
      <w:r w:rsidRPr="00982CDF">
        <w:rPr>
          <w:rFonts w:ascii="Times New Roman" w:hAnsi="Times New Roman" w:cs="Times New Roman"/>
          <w:sz w:val="24"/>
          <w:szCs w:val="24"/>
        </w:rPr>
        <w:t>Uchwała nr X/64/2025 w sprawie przystąpienia gminy Chrzypsko Wielkie do realizacji Programu Ministra Rodziny, Pracy i Polityki Społecznej „Asystent osobisty osoby z niepełnosprawnością” dl</w:t>
      </w:r>
      <w:r w:rsidRPr="00982CDF">
        <w:rPr>
          <w:rFonts w:ascii="Times New Roman" w:hAnsi="Times New Roman" w:cs="Times New Roman"/>
          <w:sz w:val="24"/>
          <w:szCs w:val="24"/>
        </w:rPr>
        <w:t>a Jednostek Samorządu Terytorialnego– edycja 2025</w:t>
      </w:r>
    </w:p>
    <w:p w:rsidR="00E035F8" w:rsidRDefault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</w:t>
      </w:r>
      <w:r w:rsidR="00E035F8">
        <w:rPr>
          <w:rFonts w:ascii="Times New Roman" w:hAnsi="Times New Roman" w:cs="Times New Roman"/>
          <w:sz w:val="24"/>
          <w:szCs w:val="24"/>
        </w:rPr>
        <w:t xml:space="preserve"> komisji gospodarczej – pozytywna</w:t>
      </w:r>
    </w:p>
    <w:p w:rsidR="00E035F8" w:rsidRPr="00982CDF" w:rsidRDefault="00E035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Uchwała nr X/64/2025 w sprawie przystąpienia gminy Chrzypsko Wielkie do realizacji Programu Ministra Rodziny, Pracy i Polityki Społecznej „Asystent osobisty osoby z niepełnosprawnością”</w:t>
      </w:r>
      <w:r w:rsidRPr="00982CDF">
        <w:rPr>
          <w:rFonts w:ascii="Times New Roman" w:hAnsi="Times New Roman" w:cs="Times New Roman"/>
          <w:sz w:val="24"/>
          <w:szCs w:val="24"/>
        </w:rPr>
        <w:t xml:space="preserve"> dla Jednostek Samorządu Terytorialnego– edycja 2025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 (13)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</w:t>
      </w:r>
      <w:r w:rsidRPr="00982CD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 xml:space="preserve">, Grażyna Hamera, Karol Jakubowski, Andrzej Milka, Maciej Pawlicki, Agnieszka Pucek, Mateusz Szorcz, 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Dorota Wolska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NIEOBECNI (2)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9492C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6. </w:t>
      </w:r>
      <w:r w:rsidRPr="00982CDF">
        <w:rPr>
          <w:rFonts w:ascii="Times New Roman" w:hAnsi="Times New Roman" w:cs="Times New Roman"/>
          <w:sz w:val="24"/>
          <w:szCs w:val="24"/>
        </w:rPr>
        <w:t>Uchwała nr X/65/2025 w sprawie w sprawie przystąpienia gminy Chrzypsko Wielkie d</w:t>
      </w:r>
      <w:r w:rsidRPr="00982CDF">
        <w:rPr>
          <w:rFonts w:ascii="Times New Roman" w:hAnsi="Times New Roman" w:cs="Times New Roman"/>
          <w:sz w:val="24"/>
          <w:szCs w:val="24"/>
        </w:rPr>
        <w:t xml:space="preserve">o realizacji Programu „Opieka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” dla Jednostek Samorządu Terytorialnego – edycja 2025.</w:t>
      </w:r>
    </w:p>
    <w:p w:rsidR="002B3269" w:rsidRDefault="002B3269" w:rsidP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E035F8" w:rsidRPr="00982CDF" w:rsidRDefault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Uchwała nr X/65/2025 w sprawie w sprawie przystąpienia gminy Chrzypsko Wielkie do realizacji Programu „Opieka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” dla Jednost</w:t>
      </w:r>
      <w:r w:rsidRPr="00982CDF">
        <w:rPr>
          <w:rFonts w:ascii="Times New Roman" w:hAnsi="Times New Roman" w:cs="Times New Roman"/>
          <w:sz w:val="24"/>
          <w:szCs w:val="24"/>
        </w:rPr>
        <w:t>ek Samorządu Terytorialnego – edycja 2025.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 (13)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Grażyna</w:t>
      </w:r>
      <w:r w:rsidRPr="00982CDF">
        <w:rPr>
          <w:rFonts w:ascii="Times New Roman" w:hAnsi="Times New Roman" w:cs="Times New Roman"/>
          <w:sz w:val="24"/>
          <w:szCs w:val="24"/>
        </w:rPr>
        <w:t xml:space="preserve"> Hamera, Karol Jakubowski, Andrzej Milka, Maciej Pawlicki, Agnieszka Pucek, Mateusz Szorcz, 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Dorota Wolska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NIEOBECNI (2)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7. Uchwała nr X/66/2025 uchwały w sprawie przyjęcia sprawozdań z pracy komisji stałych Rady </w:t>
      </w:r>
      <w:r w:rsidRPr="00982CDF">
        <w:rPr>
          <w:rFonts w:ascii="Times New Roman" w:hAnsi="Times New Roman" w:cs="Times New Roman"/>
          <w:sz w:val="24"/>
          <w:szCs w:val="24"/>
        </w:rPr>
        <w:t>Gminy Chrzypsko Wielkie za rok 2024.</w:t>
      </w:r>
    </w:p>
    <w:p w:rsidR="002B3269" w:rsidRDefault="002B3269" w:rsidP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2B3269" w:rsidRPr="00982CDF" w:rsidRDefault="002B3269" w:rsidP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sprawie: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Uchwała nr X/66/2025 uchwały w sprawie przyjęcia sprawozdań z pracy komisji stałych Rady Gminy Chrzypsko Wielkie za rok 2024.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ZA: 13, PRZECIW: 0, WSTRZYMUJĘ SIĘ: 0, BRAK GŁOSU: 0, </w:t>
      </w:r>
      <w:r w:rsidRPr="00982CDF">
        <w:rPr>
          <w:rFonts w:ascii="Times New Roman" w:hAnsi="Times New Roman" w:cs="Times New Roman"/>
          <w:sz w:val="24"/>
          <w:szCs w:val="24"/>
        </w:rPr>
        <w:t>NIEOBECNI: 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 (13)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 xml:space="preserve">, Grażyna Hamera, Karol Jakubowski, Andrzej Milka, Maciej Pawlicki, Agnieszka Pucek, Mateusz Szorcz, 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Dorota W</w:t>
      </w:r>
      <w:r w:rsidRPr="00982CDF">
        <w:rPr>
          <w:rFonts w:ascii="Times New Roman" w:hAnsi="Times New Roman" w:cs="Times New Roman"/>
          <w:sz w:val="24"/>
          <w:szCs w:val="24"/>
        </w:rPr>
        <w:t>olska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NIEOBECNI (2)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8. Uchwała nr X/67/2025 w sprawie przyjęcia planu pracy stałych komisji Rady Gminy Chrzypsko Wielkie na rok 2025.</w:t>
      </w:r>
    </w:p>
    <w:p w:rsidR="002B3269" w:rsidRDefault="002B3269" w:rsidP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2B3269" w:rsidRPr="002B3269" w:rsidRDefault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Uchwała nr X/67/2025 w sprawie przyjęcia planu pracy stałych komisji Rady</w:t>
      </w:r>
      <w:r w:rsidRPr="00982CDF">
        <w:rPr>
          <w:rFonts w:ascii="Times New Roman" w:hAnsi="Times New Roman" w:cs="Times New Roman"/>
          <w:sz w:val="24"/>
          <w:szCs w:val="24"/>
        </w:rPr>
        <w:t xml:space="preserve"> Gminy Chrzypsko Wielkie na rok 2025.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 (13)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 xml:space="preserve">, Grażyna </w:t>
      </w:r>
      <w:r w:rsidRPr="00982CDF">
        <w:rPr>
          <w:rFonts w:ascii="Times New Roman" w:hAnsi="Times New Roman" w:cs="Times New Roman"/>
          <w:sz w:val="24"/>
          <w:szCs w:val="24"/>
        </w:rPr>
        <w:t xml:space="preserve">Hamera, Karol Jakubowski, Andrzej Milka, Maciej Pawlicki, Agnieszka Pucek, Mateusz Szorcz, 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Dorota Wolska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NIEOBECNI (2)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lastRenderedPageBreak/>
        <w:t>Marcin Góźdź, Andrzej Janas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9. Uchwała nr X/68/2025 w sprawie zmian do uchwały budżetowej Gminy Chrzypsko Wielkie na 2025 </w:t>
      </w:r>
      <w:r w:rsidRPr="00982CDF">
        <w:rPr>
          <w:rFonts w:ascii="Times New Roman" w:hAnsi="Times New Roman" w:cs="Times New Roman"/>
          <w:sz w:val="24"/>
          <w:szCs w:val="24"/>
        </w:rPr>
        <w:t>rok.</w:t>
      </w:r>
    </w:p>
    <w:p w:rsidR="002B3269" w:rsidRDefault="002B3269" w:rsidP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2B3269" w:rsidRPr="002B3269" w:rsidRDefault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Uchwała nr X/68/2025 w sprawie zmian do uchwały budżetowej Gminy Chrzypsko Wielkie na 2025 rok.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 (13)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Paweł Banaszkiewicz, Rafa</w:t>
      </w:r>
      <w:r w:rsidRPr="00982CDF">
        <w:rPr>
          <w:rFonts w:ascii="Times New Roman" w:hAnsi="Times New Roman" w:cs="Times New Roman"/>
          <w:sz w:val="24"/>
          <w:szCs w:val="24"/>
        </w:rPr>
        <w:t xml:space="preserve">ł Bartkowiak, Stanisław Borowiak, Małgorzata Borowicz, 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 xml:space="preserve">, Grażyna Hamera, Karol Jakubowski, Andrzej Milka, Maciej Pawlicki, Agnieszka Pucek, Mateusz Szorcz, 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Dorota Wolska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NIEOBECNI (2)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10. Uchwała nr</w:t>
      </w:r>
      <w:r w:rsidRPr="00982CDF">
        <w:rPr>
          <w:rFonts w:ascii="Times New Roman" w:hAnsi="Times New Roman" w:cs="Times New Roman"/>
          <w:sz w:val="24"/>
          <w:szCs w:val="24"/>
        </w:rPr>
        <w:t xml:space="preserve"> X/69/2025 w sprawie zmian do Wieloletniej Prognozy Finansowej Gminy Chrzypsko Wielkie na lata 2025-2032</w:t>
      </w:r>
    </w:p>
    <w:p w:rsidR="002B3269" w:rsidRDefault="002B3269" w:rsidP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gospodarczej – pozytywna</w:t>
      </w:r>
    </w:p>
    <w:p w:rsidR="002B3269" w:rsidRPr="002B3269" w:rsidRDefault="002B3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komisji oświatowo-społecznej - pozytywna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Uchwała nr X/69/2025 w sprawie zmian do Wieloletniej Prognozy Finansowej Gminy Chrzypsko Wielkie na lata 2025-2032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Wyniki głosowan</w:t>
      </w: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t>ia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ZA (13)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Grażyna Hamera, Karol Jakubowski, Andrzej Milka, Maciej Pawlicki,</w:t>
      </w:r>
      <w:r w:rsidRPr="00982CDF">
        <w:rPr>
          <w:rFonts w:ascii="Times New Roman" w:hAnsi="Times New Roman" w:cs="Times New Roman"/>
          <w:sz w:val="24"/>
          <w:szCs w:val="24"/>
        </w:rPr>
        <w:t xml:space="preserve"> Agnieszka Pucek, Mateusz Szorcz, Piotr </w:t>
      </w:r>
      <w:proofErr w:type="spellStart"/>
      <w:r w:rsidRPr="00982CDF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982CDF">
        <w:rPr>
          <w:rFonts w:ascii="Times New Roman" w:hAnsi="Times New Roman" w:cs="Times New Roman"/>
          <w:sz w:val="24"/>
          <w:szCs w:val="24"/>
        </w:rPr>
        <w:t>, Dorota Wolska</w:t>
      </w:r>
    </w:p>
    <w:p w:rsidR="0039492C" w:rsidRPr="00982CDF" w:rsidRDefault="00E64F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NIEOBECNI (2)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Marcin Góźdź, Andrzej Janas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11. Wolne głosy i wnioski.</w:t>
      </w: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12. Zakończenie obrad.</w:t>
      </w:r>
    </w:p>
    <w:p w:rsidR="002B3269" w:rsidRDefault="002B3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3269" w:rsidRDefault="002B3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492C" w:rsidRPr="00982CDF" w:rsidRDefault="002B3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Chrzypsko Wielkie</w:t>
      </w:r>
    </w:p>
    <w:p w:rsidR="0039492C" w:rsidRPr="00982CDF" w:rsidRDefault="002B32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:rsidR="002B3269" w:rsidRDefault="002B3269">
      <w:pPr>
        <w:rPr>
          <w:rFonts w:ascii="Times New Roman" w:hAnsi="Times New Roman" w:cs="Times New Roman"/>
          <w:sz w:val="24"/>
          <w:szCs w:val="24"/>
        </w:rPr>
      </w:pPr>
    </w:p>
    <w:p w:rsidR="002B3269" w:rsidRDefault="002B3269">
      <w:pPr>
        <w:rPr>
          <w:rFonts w:ascii="Times New Roman" w:hAnsi="Times New Roman" w:cs="Times New Roman"/>
          <w:sz w:val="24"/>
          <w:szCs w:val="24"/>
        </w:rPr>
      </w:pPr>
    </w:p>
    <w:p w:rsidR="002B3269" w:rsidRDefault="002B3269">
      <w:pPr>
        <w:rPr>
          <w:rFonts w:ascii="Times New Roman" w:hAnsi="Times New Roman" w:cs="Times New Roman"/>
          <w:sz w:val="24"/>
          <w:szCs w:val="24"/>
        </w:rPr>
      </w:pPr>
    </w:p>
    <w:p w:rsidR="002B3269" w:rsidRDefault="002B3269">
      <w:pPr>
        <w:rPr>
          <w:rFonts w:ascii="Times New Roman" w:hAnsi="Times New Roman" w:cs="Times New Roman"/>
          <w:sz w:val="24"/>
          <w:szCs w:val="24"/>
        </w:rPr>
      </w:pPr>
    </w:p>
    <w:p w:rsidR="0039492C" w:rsidRPr="00982CDF" w:rsidRDefault="00E64F09">
      <w:pPr>
        <w:rPr>
          <w:rFonts w:ascii="Times New Roman" w:hAnsi="Times New Roman" w:cs="Times New Roman"/>
          <w:sz w:val="24"/>
          <w:szCs w:val="24"/>
        </w:rPr>
      </w:pPr>
      <w:r w:rsidRPr="00982CDF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39492C" w:rsidRPr="00982CDF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F09" w:rsidRDefault="00E64F09">
      <w:pPr>
        <w:spacing w:after="0" w:line="240" w:lineRule="auto"/>
      </w:pPr>
      <w:r>
        <w:separator/>
      </w:r>
    </w:p>
  </w:endnote>
  <w:endnote w:type="continuationSeparator" w:id="0">
    <w:p w:rsidR="00E64F09" w:rsidRDefault="00E6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2C" w:rsidRDefault="00E64F09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F09" w:rsidRDefault="00E64F09">
      <w:pPr>
        <w:spacing w:after="0" w:line="240" w:lineRule="auto"/>
      </w:pPr>
      <w:r>
        <w:separator/>
      </w:r>
    </w:p>
  </w:footnote>
  <w:footnote w:type="continuationSeparator" w:id="0">
    <w:p w:rsidR="00E64F09" w:rsidRDefault="00E64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E64F09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E1714"/>
    <w:multiLevelType w:val="hybridMultilevel"/>
    <w:tmpl w:val="F1CE1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550BC"/>
    <w:multiLevelType w:val="hybridMultilevel"/>
    <w:tmpl w:val="EE3E60C8"/>
    <w:lvl w:ilvl="0" w:tplc="1B98D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92C"/>
    <w:rsid w:val="002B3269"/>
    <w:rsid w:val="0039492C"/>
    <w:rsid w:val="006E7B4D"/>
    <w:rsid w:val="00982CDF"/>
    <w:rsid w:val="00E035F8"/>
    <w:rsid w:val="00E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CD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1215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2025-02-24T11:24:00Z</dcterms:created>
  <dcterms:modified xsi:type="dcterms:W3CDTF">2025-02-24T11:28:00Z</dcterms:modified>
</cp:coreProperties>
</file>