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Komisja Oświatowo - Społeczna</w:t>
      </w:r>
    </w:p>
    <w:p w:rsidR="00C853C4" w:rsidRPr="00A04FC6" w:rsidRDefault="00CC7461" w:rsidP="00A04FC6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</w:rPr>
        <w:t>Protokół</w:t>
      </w:r>
      <w:r w:rsidR="00A04FC6">
        <w:rPr>
          <w:rFonts w:ascii="Times New Roman" w:hAnsi="Times New Roman" w:cs="Times New Roman"/>
          <w:b/>
          <w:sz w:val="24"/>
          <w:szCs w:val="24"/>
        </w:rPr>
        <w:t xml:space="preserve"> nr 8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8 Posiedzenie Komisji Oświatowo-Społecznej w dniach 18 grudnia 2024 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Obrady rozpoczęto 18 grudnia 2024 o godz. 16:00, a zakończono o godz.</w:t>
      </w:r>
      <w:r w:rsidR="00A04FC6">
        <w:rPr>
          <w:rFonts w:ascii="Times New Roman" w:hAnsi="Times New Roman" w:cs="Times New Roman"/>
          <w:sz w:val="24"/>
          <w:szCs w:val="24"/>
        </w:rPr>
        <w:t>18:30</w:t>
      </w:r>
      <w:r w:rsidRPr="00A04FC6">
        <w:rPr>
          <w:rFonts w:ascii="Times New Roman" w:hAnsi="Times New Roman" w:cs="Times New Roman"/>
          <w:sz w:val="24"/>
          <w:szCs w:val="24"/>
        </w:rPr>
        <w:t xml:space="preserve"> dnia 18 grudnia 2024.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W posiedzeniu wzięło udział 8 członków.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Obecni: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1. Paweł Banaszkiewicz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2. Małgorzata Borowicz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3.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4. Grażyna Hamera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5. Andrzej Milka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6. Agnieszka Pu</w:t>
      </w:r>
      <w:r w:rsidRPr="00A04FC6">
        <w:rPr>
          <w:rFonts w:ascii="Times New Roman" w:hAnsi="Times New Roman" w:cs="Times New Roman"/>
          <w:sz w:val="24"/>
          <w:szCs w:val="24"/>
        </w:rPr>
        <w:t>cek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7.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8. Dorota Wolska</w:t>
      </w:r>
    </w:p>
    <w:p w:rsidR="00C853C4" w:rsidRPr="00A04FC6" w:rsidRDefault="00C853C4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1. Stwierdzenie prawomocności obrad.</w:t>
      </w:r>
    </w:p>
    <w:p w:rsidR="00C853C4" w:rsidRPr="00A04FC6" w:rsidRDefault="00CC7461" w:rsidP="00A04FC6">
      <w:pPr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  <w:r w:rsidR="00A04FC6" w:rsidRPr="00573C94">
        <w:rPr>
          <w:rFonts w:ascii="Times New Roman" w:hAnsi="Times New Roman" w:cs="Times New Roman"/>
          <w:sz w:val="24"/>
          <w:szCs w:val="24"/>
        </w:rPr>
        <w:t> </w:t>
      </w:r>
      <w:r w:rsidR="00A04FC6">
        <w:rPr>
          <w:rFonts w:ascii="Times New Roman" w:hAnsi="Times New Roman" w:cs="Times New Roman"/>
          <w:sz w:val="24"/>
          <w:szCs w:val="24"/>
        </w:rPr>
        <w:t xml:space="preserve">Obrady otworzył i poprowadził Przewodniczący Komisji </w:t>
      </w:r>
      <w:r w:rsidR="00A04FC6">
        <w:rPr>
          <w:rFonts w:ascii="Times New Roman" w:hAnsi="Times New Roman" w:cs="Times New Roman"/>
          <w:sz w:val="24"/>
          <w:szCs w:val="24"/>
        </w:rPr>
        <w:t xml:space="preserve">Oświatowo-Społecznej </w:t>
      </w:r>
      <w:r w:rsidR="00A04FC6">
        <w:rPr>
          <w:rFonts w:ascii="Times New Roman" w:hAnsi="Times New Roman" w:cs="Times New Roman"/>
          <w:sz w:val="24"/>
          <w:szCs w:val="24"/>
        </w:rPr>
        <w:t xml:space="preserve"> </w:t>
      </w:r>
      <w:r w:rsidR="00A04FC6">
        <w:rPr>
          <w:rFonts w:ascii="Times New Roman" w:hAnsi="Times New Roman" w:cs="Times New Roman"/>
          <w:sz w:val="24"/>
          <w:szCs w:val="24"/>
        </w:rPr>
        <w:t>Piotr</w:t>
      </w:r>
      <w:r w:rsidR="00A04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="00A04FC6">
        <w:rPr>
          <w:rFonts w:ascii="Times New Roman" w:hAnsi="Times New Roman" w:cs="Times New Roman"/>
          <w:sz w:val="24"/>
          <w:szCs w:val="24"/>
        </w:rPr>
        <w:t xml:space="preserve">. </w:t>
      </w:r>
      <w:r w:rsidR="00A04FC6">
        <w:rPr>
          <w:rFonts w:ascii="Times New Roman" w:hAnsi="Times New Roman" w:cs="Times New Roman"/>
          <w:sz w:val="24"/>
          <w:szCs w:val="24"/>
        </w:rPr>
        <w:t>Początkowo w</w:t>
      </w:r>
      <w:r w:rsidR="00A04FC6">
        <w:rPr>
          <w:rFonts w:ascii="Times New Roman" w:hAnsi="Times New Roman" w:cs="Times New Roman"/>
          <w:sz w:val="24"/>
          <w:szCs w:val="24"/>
        </w:rPr>
        <w:t xml:space="preserve"> obradach udział wzięło </w:t>
      </w:r>
      <w:r w:rsidR="00A04FC6">
        <w:rPr>
          <w:rFonts w:ascii="Times New Roman" w:hAnsi="Times New Roman" w:cs="Times New Roman"/>
          <w:sz w:val="24"/>
          <w:szCs w:val="24"/>
        </w:rPr>
        <w:t>6</w:t>
      </w:r>
      <w:r w:rsidR="00A04FC6">
        <w:rPr>
          <w:rFonts w:ascii="Times New Roman" w:hAnsi="Times New Roman" w:cs="Times New Roman"/>
          <w:sz w:val="24"/>
          <w:szCs w:val="24"/>
        </w:rPr>
        <w:t xml:space="preserve"> członków komisji, </w:t>
      </w:r>
      <w:r w:rsidR="00A04FC6">
        <w:rPr>
          <w:rFonts w:ascii="Times New Roman" w:hAnsi="Times New Roman" w:cs="Times New Roman"/>
          <w:sz w:val="24"/>
          <w:szCs w:val="24"/>
        </w:rPr>
        <w:t>w toku obrad do posiedzenia dołączyło dwoje nieobecnych radnych.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2. Przedstawienie porządku obrad.</w:t>
      </w:r>
    </w:p>
    <w:p w:rsidR="00A04FC6" w:rsidRDefault="00CC7461" w:rsidP="00A04FC6">
      <w:pPr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  <w:r w:rsidR="00A04FC6" w:rsidRPr="00573C94">
        <w:rPr>
          <w:rFonts w:ascii="Times New Roman" w:hAnsi="Times New Roman" w:cs="Times New Roman"/>
          <w:sz w:val="24"/>
          <w:szCs w:val="24"/>
        </w:rPr>
        <w:t> </w:t>
      </w:r>
      <w:r w:rsidR="00A04FC6">
        <w:rPr>
          <w:rFonts w:ascii="Times New Roman" w:hAnsi="Times New Roman" w:cs="Times New Roman"/>
          <w:sz w:val="24"/>
          <w:szCs w:val="24"/>
        </w:rPr>
        <w:t>Do porządku obrad wprowadzono zmiany:</w:t>
      </w:r>
    </w:p>
    <w:p w:rsidR="005C78E2" w:rsidRDefault="00A04FC6" w:rsidP="005C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3C94">
        <w:rPr>
          <w:rFonts w:ascii="Times New Roman" w:hAnsi="Times New Roman" w:cs="Times New Roman"/>
          <w:sz w:val="24"/>
          <w:szCs w:val="24"/>
        </w:rPr>
        <w:t>uzupełnienie porządku obrad - projekt uchwały w sprawie zmiany uchwały w sprawie szczegółowych warunków przyznawania i odpłatności za usługi opiekuńcze i specjalistyczne usługi opiekuńcze, z wyłączeniem specjalistycznych usług opiekuńczych dla osób z zaburzeniami psychicznymi, szczegółowe warunki częściowego lub całkowitego zwolnienia od opłat, jak również tryb ich pobierania oraz szczegółowe warunki przyznawania usług sąsiedzkich, wymiar i zakres usług sąsiedzkich oraz sposób rozliczania  i wykonywania takich usług.</w:t>
      </w:r>
      <w:r w:rsidR="005C78E2" w:rsidRPr="005C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FC6" w:rsidRDefault="005C78E2" w:rsidP="00A0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zdjęto z porządku obrad p</w:t>
      </w:r>
      <w:r w:rsidRPr="00573C94">
        <w:rPr>
          <w:rFonts w:ascii="Times New Roman" w:hAnsi="Times New Roman" w:cs="Times New Roman"/>
          <w:sz w:val="24"/>
          <w:szCs w:val="24"/>
        </w:rPr>
        <w:t xml:space="preserve">rojekt uchwały zmieniającej uchwałę nr IV/26/2024 w sprawie miejscowego planu zagospodarowania przestrzennego na terenie gminy Chrzypsko Wielkie, na działce nr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>. 265 we wsi Chrzypsko Wielkie (punkt zdjęto z porządku obrad)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ZA: 6, PRZECIW: 0, WSTRZYMUJĘ SIĘ: 0, BRAK GŁOSU: 0, NIEOBECNI: 2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 (6)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 xml:space="preserve">, Grażyna Hamera, Agnieszka Pucek,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NIEOBECNI (2)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Andrzej Milka, Dorota Wolska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3. Przyjęcie protokołu z poprzedniego posiedzenia komisji.</w:t>
      </w:r>
    </w:p>
    <w:p w:rsidR="00C853C4" w:rsidRPr="00A04FC6" w:rsidRDefault="00CC7461" w:rsidP="00A04FC6">
      <w:pPr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  <w:r w:rsidR="00A04FC6">
        <w:rPr>
          <w:rFonts w:ascii="Times New Roman" w:hAnsi="Times New Roman" w:cs="Times New Roman"/>
          <w:sz w:val="24"/>
          <w:szCs w:val="24"/>
        </w:rPr>
        <w:t>Protokół z poprzedniego posiedzenia komisji przyjęto bez odczytywania.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ZA: 5, PRZECIW: 0, WSTRZYMUJĘ SIĘ: 1, BRAK GŁOSU: 0, NIEOBECNI: 2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 (5)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Paweł Banaszkiewicz,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 xml:space="preserve">, Grażyna Hamera, Agnieszka Pucek,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WSTRZYMU</w:t>
      </w:r>
      <w:r w:rsidRPr="00A04FC6">
        <w:rPr>
          <w:rFonts w:ascii="Times New Roman" w:hAnsi="Times New Roman" w:cs="Times New Roman"/>
          <w:sz w:val="24"/>
          <w:szCs w:val="24"/>
        </w:rPr>
        <w:t>JĘ SIĘ (1)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Małgorzata Borowicz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NIEOBECNI (2)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Andrzej Milka, Dorota Wolska</w:t>
      </w:r>
      <w:r w:rsidRPr="00A04FC6">
        <w:rPr>
          <w:rFonts w:ascii="Times New Roman" w:hAnsi="Times New Roman" w:cs="Times New Roman"/>
          <w:sz w:val="24"/>
          <w:szCs w:val="24"/>
        </w:rPr>
        <w:t> 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lastRenderedPageBreak/>
        <w:t>4. Omówienie zagadnień:</w:t>
      </w:r>
    </w:p>
    <w:p w:rsidR="00A04FC6" w:rsidRDefault="00CC7461" w:rsidP="00A04FC6">
      <w:pPr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  <w:r w:rsidR="00A04FC6">
        <w:rPr>
          <w:rFonts w:ascii="Times New Roman" w:hAnsi="Times New Roman" w:cs="Times New Roman"/>
          <w:sz w:val="24"/>
          <w:szCs w:val="24"/>
        </w:rPr>
        <w:t xml:space="preserve">a) </w:t>
      </w:r>
      <w:r w:rsidR="00A04FC6" w:rsidRPr="00573C94">
        <w:rPr>
          <w:rFonts w:ascii="Times New Roman" w:hAnsi="Times New Roman" w:cs="Times New Roman"/>
          <w:sz w:val="24"/>
          <w:szCs w:val="24"/>
        </w:rPr>
        <w:t>uzupełnienie porządku obrad - projekt uchwały w sprawie zmiany uchwały w sprawie szczegółowych warunków przyznawania i odpłatności za usługi opiekuńcze i specjalistyczne usługi opiekuńcze, z wyłączeniem specjalistycznych usług opiekuńczych dla osób z zaburzeniami psychicznymi, szczegółowe warunki częściowego lub całkowitego zwolnienia od opłat, jak również tryb ich pobierania oraz szczegółowe warunki przyznawania usług sąsiedzkich, wymiar i zakres usług sąsiedzkich oraz sposób rozliczania  i wykonywania takich usług.</w:t>
      </w:r>
    </w:p>
    <w:p w:rsidR="00A04FC6" w:rsidRDefault="00A04FC6" w:rsidP="00A0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zmiany w uchwale omówiła pani Kierownik Anna Jabłońska – z uwagi na zmianę kryterium dochodowego należy ujednolicić pracę, ustanowiono przedziały kwotowe, które są bardziej przejrzyste niż w uchwale poprzedniej.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ZA: 6, PRZECIW: 0, WSTRZYMUJĘ SIĘ: 0, BRAK GŁOSU: 0, NIEOBECNI: 2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A04FC6" w:rsidRPr="00A04FC6" w:rsidRDefault="00A04FC6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 (6)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 xml:space="preserve">, Grażyna Hamera, Agnieszka Pucek,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A04FC6" w:rsidRPr="00A04FC6" w:rsidRDefault="00A04FC6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NIEOBECNI (2)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Andrzej Milka, Dorota Wolska</w:t>
      </w:r>
    </w:p>
    <w:p w:rsidR="00C853C4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C7461" w:rsidRPr="00A04FC6">
        <w:rPr>
          <w:rFonts w:ascii="Times New Roman" w:hAnsi="Times New Roman" w:cs="Times New Roman"/>
          <w:sz w:val="24"/>
          <w:szCs w:val="24"/>
        </w:rPr>
        <w:t>Projekt uchwały w Rady Gminy Chrzypsko Wielkie w sprawie budżetu Gminy Chrzypsko Wielkie na 2025 rok</w:t>
      </w:r>
    </w:p>
    <w:p w:rsidR="00A04FC6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  <w:r w:rsidR="00A04FC6" w:rsidRPr="00A04FC6">
        <w:rPr>
          <w:rFonts w:ascii="Times New Roman" w:hAnsi="Times New Roman" w:cs="Times New Roman"/>
          <w:sz w:val="24"/>
          <w:szCs w:val="24"/>
        </w:rPr>
        <w:t xml:space="preserve">  1)  </w:t>
      </w:r>
      <w:proofErr w:type="spellStart"/>
      <w:r w:rsidR="00A04FC6" w:rsidRPr="00A04FC6">
        <w:rPr>
          <w:rFonts w:ascii="Times New Roman" w:hAnsi="Times New Roman" w:cs="Times New Roman"/>
          <w:sz w:val="24"/>
          <w:szCs w:val="24"/>
        </w:rPr>
        <w:t>GOKiBP</w:t>
      </w:r>
      <w:proofErr w:type="spellEnd"/>
    </w:p>
    <w:p w:rsidR="00A04FC6" w:rsidRPr="00A04FC6" w:rsidRDefault="00A04FC6" w:rsidP="00A04FC6">
      <w:pPr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Projekt budżetu Gminnego Ośrodka Kultury i Biblioteki Publicznej omówiła pani Dyrektor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Żubik</w:t>
      </w:r>
      <w:proofErr w:type="spellEnd"/>
      <w:r>
        <w:rPr>
          <w:rFonts w:ascii="Times New Roman" w:hAnsi="Times New Roman" w:cs="Times New Roman"/>
          <w:sz w:val="24"/>
          <w:szCs w:val="24"/>
        </w:rPr>
        <w:t>. Projekt stanowi załącznik do protokołu.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GOKiBP</w:t>
      </w:r>
      <w:proofErr w:type="spellEnd"/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imienne:</w:t>
      </w:r>
    </w:p>
    <w:p w:rsidR="00A04FC6" w:rsidRPr="00A04FC6" w:rsidRDefault="00A04FC6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 (7)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 xml:space="preserve">, Grażyna Hamera, Agnieszka Pucek,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>, Dorota Wolska</w:t>
      </w:r>
    </w:p>
    <w:p w:rsidR="00A04FC6" w:rsidRPr="00A04FC6" w:rsidRDefault="00A04FC6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NIEOBECNI (1)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Andrzej Milka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 2) Zespół Szkół w Chrzypsku Wielkim</w:t>
      </w:r>
    </w:p>
    <w:p w:rsidR="00A04FC6" w:rsidRDefault="00A04FC6" w:rsidP="00A04FC6">
      <w:pPr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Projekt budżetu dla Zespołu Szkół przedstawiła pani 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Fanselow</w:t>
      </w:r>
      <w:proofErr w:type="spellEnd"/>
      <w:r>
        <w:rPr>
          <w:rFonts w:ascii="Times New Roman" w:hAnsi="Times New Roman" w:cs="Times New Roman"/>
          <w:sz w:val="24"/>
          <w:szCs w:val="24"/>
        </w:rPr>
        <w:t>, a na pytania radnych odpowiadała pani Dyrektor Katharina Andrzejak</w:t>
      </w:r>
    </w:p>
    <w:p w:rsidR="00A04FC6" w:rsidRDefault="00A04FC6" w:rsidP="00A0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dlaczego jest kwota 2 tys. na remonty? – to dotyczy drobnych napraw typu wymiana klamki.</w:t>
      </w:r>
    </w:p>
    <w:p w:rsidR="00A04FC6" w:rsidRPr="00A04FC6" w:rsidRDefault="00A04FC6" w:rsidP="00A0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Paweł Banaszkiewicz – ile będzie próbnych egzaminów dla klas ósmych? – jeszcze co najmniej jeden po feriach i wcześniej z CKE. Na dodatkowych godzinach młodzież rozwiązuje testy.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Zespół Szkół w Chrzypsku Wielkim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A04FC6" w:rsidRPr="00A04FC6" w:rsidRDefault="00A04FC6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 (8)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>, Dorota Wolska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  3) Urząd Gminy</w:t>
      </w:r>
    </w:p>
    <w:p w:rsidR="00C853C4" w:rsidRDefault="00A04FC6" w:rsidP="00A0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budżetu Urzędu Gminy omówiła szczegółowo pani Skarbnik Aleksandra Witkowska. Zostały omówione wszystkie działy i rozdziały projektu uchwały.</w:t>
      </w:r>
    </w:p>
    <w:p w:rsidR="00A04FC6" w:rsidRDefault="00A04FC6" w:rsidP="00A0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opuściła radna Małgorzata Borowicz.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lastRenderedPageBreak/>
        <w:t>Urząd Gminy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A04FC6" w:rsidRPr="00A04FC6" w:rsidRDefault="00A04FC6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 (7)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Paweł Banaszkiewicz,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>, Dorota Wolska</w:t>
      </w:r>
    </w:p>
    <w:p w:rsidR="00A04FC6" w:rsidRPr="00A04FC6" w:rsidRDefault="00A04FC6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NIEOBECNI (1)</w:t>
      </w:r>
    </w:p>
    <w:p w:rsidR="00A04FC6" w:rsidRPr="00A04FC6" w:rsidRDefault="00A04FC6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Małgorzata Borowicz</w:t>
      </w:r>
    </w:p>
    <w:p w:rsidR="00A04FC6" w:rsidRPr="00A04FC6" w:rsidRDefault="00A04FC6" w:rsidP="00A04FC6">
      <w:pPr>
        <w:rPr>
          <w:rFonts w:ascii="Times New Roman" w:hAnsi="Times New Roman" w:cs="Times New Roman"/>
          <w:sz w:val="24"/>
          <w:szCs w:val="24"/>
        </w:rPr>
      </w:pP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Projekt uchwały w Rady Gminy Chrzypsko Wielkie w sprawie budżetu Gminy Chrzypsko Wielkie na 2025 rok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 (7)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Paweł Banaszkiewicz,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>, Dorota Wolska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NIEOBECNI (1)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Małgorzata Borowicz</w:t>
      </w:r>
    </w:p>
    <w:p w:rsidR="00C853C4" w:rsidRPr="00A04FC6" w:rsidRDefault="005C78E2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C7461" w:rsidRPr="00A04FC6">
        <w:rPr>
          <w:rFonts w:ascii="Times New Roman" w:hAnsi="Times New Roman" w:cs="Times New Roman"/>
          <w:sz w:val="24"/>
          <w:szCs w:val="24"/>
        </w:rPr>
        <w:t>Projekt uchwały Rady Gminy Chrzypsko Wielkie w sprawie Wieloletniej Prognozy Finansowej Gminy Chrzyps</w:t>
      </w:r>
      <w:r w:rsidR="00CC7461" w:rsidRPr="00A04FC6">
        <w:rPr>
          <w:rFonts w:ascii="Times New Roman" w:hAnsi="Times New Roman" w:cs="Times New Roman"/>
          <w:sz w:val="24"/>
          <w:szCs w:val="24"/>
        </w:rPr>
        <w:t>ko Wielkie na lata 2025-2032</w:t>
      </w:r>
    </w:p>
    <w:p w:rsidR="00C853C4" w:rsidRPr="00A04FC6" w:rsidRDefault="00CC7461" w:rsidP="005C78E2">
      <w:pPr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  <w:r w:rsidR="005C78E2">
        <w:rPr>
          <w:rFonts w:ascii="Times New Roman" w:hAnsi="Times New Roman" w:cs="Times New Roman"/>
          <w:sz w:val="24"/>
          <w:szCs w:val="24"/>
        </w:rPr>
        <w:t xml:space="preserve">Projekt Wieloletniej prognozy Finansowej Gminy Chrzypsko Wielkie na lata 2025 - 2032 omówiła szczegółowo pani Skarbnik Aleksandra Witkowska. 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lastRenderedPageBreak/>
        <w:t>Projekt uchwały Rady Gminy Chrzypsko Wielkie w sprawie Wieloletniej Prognozy Finansowej Gminy Chrzypsko Wielkie na lata 2025-2032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ZA: 7, PRZECIW: 0, WSTRZYMUJĘ SIĘ: 0, BRAK GŁOSU: 0, NIE</w:t>
      </w:r>
      <w:r w:rsidRPr="00A04FC6">
        <w:rPr>
          <w:rFonts w:ascii="Times New Roman" w:hAnsi="Times New Roman" w:cs="Times New Roman"/>
          <w:sz w:val="24"/>
          <w:szCs w:val="24"/>
        </w:rPr>
        <w:t>OBECNI: 1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 (7)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Paweł Banaszkiewicz,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>, Dorota Wolska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NIEOBECNI (1)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Małgorzata Borowicz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d) Projekt uchwały w sprawie ustalenia wykazu wydatków, które nie wygasają z upływem roku bud</w:t>
      </w:r>
      <w:r w:rsidRPr="00A04FC6">
        <w:rPr>
          <w:rFonts w:ascii="Times New Roman" w:hAnsi="Times New Roman" w:cs="Times New Roman"/>
          <w:sz w:val="24"/>
          <w:szCs w:val="24"/>
        </w:rPr>
        <w:t>żetowego 2024.</w:t>
      </w:r>
    </w:p>
    <w:p w:rsidR="005C78E2" w:rsidRDefault="00CC7461" w:rsidP="005C78E2">
      <w:pPr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  <w:r w:rsidR="005C78E2">
        <w:rPr>
          <w:rFonts w:ascii="Times New Roman" w:hAnsi="Times New Roman" w:cs="Times New Roman"/>
          <w:sz w:val="24"/>
          <w:szCs w:val="24"/>
        </w:rPr>
        <w:t xml:space="preserve">Projekt uchwał </w:t>
      </w:r>
      <w:proofErr w:type="spellStart"/>
      <w:r w:rsidR="005C78E2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5C78E2">
        <w:rPr>
          <w:rFonts w:ascii="Times New Roman" w:hAnsi="Times New Roman" w:cs="Times New Roman"/>
          <w:sz w:val="24"/>
          <w:szCs w:val="24"/>
        </w:rPr>
        <w:t xml:space="preserve"> wydatków niewygasających omówił Zastępca Wójta Jakub Kaczmarek. Uchwała dotyczy:</w:t>
      </w:r>
    </w:p>
    <w:p w:rsidR="00C853C4" w:rsidRPr="00A04FC6" w:rsidRDefault="005C78E2" w:rsidP="005C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kanalizacji w Ryżynie – prace rozpoczęły się w 2024 r. ale wcześnie przedłużyły się czynności związane z uzyskaniem pozwoleń itp. W związku z tym prace budowalne rozpoczęły się z 86 dniowym opóźnieniem. Pierwotny termin zakończenia prac miał nastąpić 28 grudnia 2024.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Projekt uchwały w sprawie ustalenia wykazu wydatków, które nie wygasają z upływem roku budżetowego 2024.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 (7)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Paweł Banaszkiewicz,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>, Dorota Wolska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NIEOBECNI (1)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lastRenderedPageBreak/>
        <w:t>Małgorzata Borowicz</w:t>
      </w:r>
    </w:p>
    <w:p w:rsidR="00C853C4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e) Projekt uchwały w sprawie zmian do budżetu Gminy na 2024 rok.</w:t>
      </w:r>
    </w:p>
    <w:p w:rsidR="005C78E2" w:rsidRPr="00A04FC6" w:rsidRDefault="005C78E2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obrady powróciła radna Małgorzata Borowicz.</w:t>
      </w:r>
    </w:p>
    <w:p w:rsidR="00C853C4" w:rsidRPr="00A04FC6" w:rsidRDefault="005C78E2" w:rsidP="005C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budżety Gminy na 2024 rok omówił szczegółowo pani Skarbnik Aleksandra Witkowska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Pr="00A04FC6">
        <w:rPr>
          <w:rFonts w:ascii="Times New Roman" w:hAnsi="Times New Roman" w:cs="Times New Roman"/>
          <w:sz w:val="24"/>
          <w:szCs w:val="24"/>
        </w:rPr>
        <w:t>w sprawie zmian do budżetu Gminy na 2024 rok.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 (8)</w:t>
      </w:r>
    </w:p>
    <w:p w:rsidR="005C78E2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>, Grażyna Hamera, Andrzej Milka, Agnieszka Puc</w:t>
      </w:r>
      <w:r w:rsidRPr="00A04FC6">
        <w:rPr>
          <w:rFonts w:ascii="Times New Roman" w:hAnsi="Times New Roman" w:cs="Times New Roman"/>
          <w:sz w:val="24"/>
          <w:szCs w:val="24"/>
        </w:rPr>
        <w:t xml:space="preserve">ek,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>, Dorota Wolska</w:t>
      </w:r>
    </w:p>
    <w:p w:rsidR="005C78E2" w:rsidRPr="00A04FC6" w:rsidRDefault="005C78E2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f) Projekt uchwały w sprawie zmian w Wieloletniej Prognozie Finansowej Gminy Chrzypsko Wielkie na lata 2024-2032</w:t>
      </w:r>
    </w:p>
    <w:p w:rsidR="00C853C4" w:rsidRPr="00A04FC6" w:rsidRDefault="00CC7461" w:rsidP="005C78E2">
      <w:pPr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  <w:r w:rsidR="005C78E2" w:rsidRPr="00573C94">
        <w:rPr>
          <w:rFonts w:ascii="Times New Roman" w:hAnsi="Times New Roman" w:cs="Times New Roman"/>
          <w:sz w:val="24"/>
          <w:szCs w:val="24"/>
        </w:rPr>
        <w:t xml:space="preserve">Projekt uchwały w sprawie zmian do </w:t>
      </w:r>
      <w:r w:rsidR="005C78E2">
        <w:rPr>
          <w:rFonts w:ascii="Times New Roman" w:hAnsi="Times New Roman" w:cs="Times New Roman"/>
          <w:sz w:val="24"/>
          <w:szCs w:val="24"/>
        </w:rPr>
        <w:t>WPF</w:t>
      </w:r>
      <w:r w:rsidR="005C78E2" w:rsidRPr="00573C94">
        <w:rPr>
          <w:rFonts w:ascii="Times New Roman" w:hAnsi="Times New Roman" w:cs="Times New Roman"/>
          <w:sz w:val="24"/>
          <w:szCs w:val="24"/>
        </w:rPr>
        <w:t xml:space="preserve"> Gminy </w:t>
      </w:r>
      <w:r w:rsidR="005C78E2">
        <w:rPr>
          <w:rFonts w:ascii="Times New Roman" w:hAnsi="Times New Roman" w:cs="Times New Roman"/>
          <w:sz w:val="24"/>
          <w:szCs w:val="24"/>
        </w:rPr>
        <w:t xml:space="preserve">Chrzypsko Wielkie </w:t>
      </w:r>
      <w:r w:rsidR="005C78E2" w:rsidRPr="00573C94">
        <w:rPr>
          <w:rFonts w:ascii="Times New Roman" w:hAnsi="Times New Roman" w:cs="Times New Roman"/>
          <w:sz w:val="24"/>
          <w:szCs w:val="24"/>
        </w:rPr>
        <w:t xml:space="preserve">na </w:t>
      </w:r>
      <w:r w:rsidR="005C78E2">
        <w:rPr>
          <w:rFonts w:ascii="Times New Roman" w:hAnsi="Times New Roman" w:cs="Times New Roman"/>
          <w:sz w:val="24"/>
          <w:szCs w:val="24"/>
        </w:rPr>
        <w:t>lata 2024-2032 omówiła pani skarbnik Aleksandra Witkowska.</w:t>
      </w:r>
      <w:r w:rsidR="005C78E2" w:rsidRPr="00573C94">
        <w:rPr>
          <w:rFonts w:ascii="Times New Roman" w:hAnsi="Times New Roman" w:cs="Times New Roman"/>
          <w:sz w:val="24"/>
          <w:szCs w:val="24"/>
        </w:rPr>
        <w:t>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 xml:space="preserve">Projekt uchwały w sprawie zmian w Wieloletniej Prognozie Finansowej Gminy Chrzypsko </w:t>
      </w:r>
      <w:r w:rsidRPr="00A04FC6">
        <w:rPr>
          <w:rFonts w:ascii="Times New Roman" w:hAnsi="Times New Roman" w:cs="Times New Roman"/>
          <w:sz w:val="24"/>
          <w:szCs w:val="24"/>
        </w:rPr>
        <w:t>Wielkie na lata 2024-2032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853C4" w:rsidRPr="00A04FC6" w:rsidRDefault="00CC7461" w:rsidP="00A04FC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ZA (8)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Małgorzata Borowicz, Weronika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A04FC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04FC6">
        <w:rPr>
          <w:rFonts w:ascii="Times New Roman" w:hAnsi="Times New Roman" w:cs="Times New Roman"/>
          <w:sz w:val="24"/>
          <w:szCs w:val="24"/>
        </w:rPr>
        <w:t>, Dorota Wolska</w:t>
      </w:r>
      <w:bookmarkStart w:id="0" w:name="_GoBack"/>
      <w:bookmarkEnd w:id="0"/>
      <w:r w:rsidRPr="00A04FC6">
        <w:rPr>
          <w:rFonts w:ascii="Times New Roman" w:hAnsi="Times New Roman" w:cs="Times New Roman"/>
          <w:sz w:val="24"/>
          <w:szCs w:val="24"/>
        </w:rPr>
        <w:t> 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5. Wolne głosy i wnioski.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6. Zakończenie obrad.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</w:p>
    <w:p w:rsidR="00C853C4" w:rsidRPr="00A04FC6" w:rsidRDefault="00CC7461" w:rsidP="00A04FC6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Przewodniczący</w:t>
      </w:r>
      <w:r w:rsidR="005C78E2">
        <w:rPr>
          <w:rFonts w:ascii="Times New Roman" w:hAnsi="Times New Roman" w:cs="Times New Roman"/>
          <w:sz w:val="24"/>
          <w:szCs w:val="24"/>
        </w:rPr>
        <w:t xml:space="preserve"> Komisji Oświatowo-Społecznej</w:t>
      </w:r>
    </w:p>
    <w:p w:rsidR="00C853C4" w:rsidRPr="00A04FC6" w:rsidRDefault="005C78E2" w:rsidP="00A04FC6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 </w:t>
      </w:r>
    </w:p>
    <w:p w:rsidR="005C78E2" w:rsidRDefault="005C78E2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5C78E2" w:rsidRDefault="005C78E2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853C4" w:rsidRPr="00A04FC6" w:rsidRDefault="00CC7461" w:rsidP="00A04F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04FC6">
        <w:rPr>
          <w:rFonts w:ascii="Times New Roman" w:hAnsi="Times New Roman" w:cs="Times New Roman"/>
          <w:sz w:val="24"/>
          <w:szCs w:val="24"/>
        </w:rPr>
        <w:t>Przygotował</w:t>
      </w:r>
      <w:r w:rsidR="005C78E2">
        <w:rPr>
          <w:rFonts w:ascii="Times New Roman" w:hAnsi="Times New Roman" w:cs="Times New Roman"/>
          <w:sz w:val="24"/>
          <w:szCs w:val="24"/>
        </w:rPr>
        <w:t>a</w:t>
      </w:r>
      <w:r w:rsidRPr="00A04FC6">
        <w:rPr>
          <w:rFonts w:ascii="Times New Roman" w:hAnsi="Times New Roman" w:cs="Times New Roman"/>
          <w:sz w:val="24"/>
          <w:szCs w:val="24"/>
        </w:rPr>
        <w:t>: Zuzanna Świderska</w:t>
      </w:r>
    </w:p>
    <w:sectPr w:rsidR="00C853C4" w:rsidRPr="00A04FC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61" w:rsidRDefault="00CC7461">
      <w:pPr>
        <w:spacing w:after="0" w:line="240" w:lineRule="auto"/>
      </w:pPr>
      <w:r>
        <w:separator/>
      </w:r>
    </w:p>
  </w:endnote>
  <w:endnote w:type="continuationSeparator" w:id="0">
    <w:p w:rsidR="00CC7461" w:rsidRDefault="00CC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3C4" w:rsidRDefault="00CC7461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61" w:rsidRDefault="00CC7461">
      <w:pPr>
        <w:spacing w:after="0" w:line="240" w:lineRule="auto"/>
      </w:pPr>
      <w:r>
        <w:separator/>
      </w:r>
    </w:p>
  </w:footnote>
  <w:footnote w:type="continuationSeparator" w:id="0">
    <w:p w:rsidR="00CC7461" w:rsidRDefault="00CC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CC7461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000"/>
    <w:multiLevelType w:val="singleLevel"/>
    <w:tmpl w:val="110416B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>
    <w:nsid w:val="19DB16CE"/>
    <w:multiLevelType w:val="singleLevel"/>
    <w:tmpl w:val="015C6D2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>
    <w:nsid w:val="3C8E5003"/>
    <w:multiLevelType w:val="singleLevel"/>
    <w:tmpl w:val="A1E094E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>
    <w:nsid w:val="42BC5B0A"/>
    <w:multiLevelType w:val="singleLevel"/>
    <w:tmpl w:val="BB6EE62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>
    <w:nsid w:val="4B60774C"/>
    <w:multiLevelType w:val="multilevel"/>
    <w:tmpl w:val="C1CA05C6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03652F8"/>
    <w:multiLevelType w:val="singleLevel"/>
    <w:tmpl w:val="665444B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>
    <w:nsid w:val="6CFC559B"/>
    <w:multiLevelType w:val="singleLevel"/>
    <w:tmpl w:val="B74EDF3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>
    <w:nsid w:val="79C66BA1"/>
    <w:multiLevelType w:val="singleLevel"/>
    <w:tmpl w:val="B932588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>
    <w:nsid w:val="7A7074A6"/>
    <w:multiLevelType w:val="singleLevel"/>
    <w:tmpl w:val="AF1AFF84"/>
    <w:name w:val="decimal-heading-multi"/>
    <w:lvl w:ilvl="0">
      <w:start w:val="1"/>
      <w:numFmt w:val="decimal"/>
      <w:lvlText w:val="%1."/>
      <w:lvlJc w:val="left"/>
    </w:lvl>
  </w:abstractNum>
  <w:num w:numId="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53C4"/>
    <w:rsid w:val="005C78E2"/>
    <w:rsid w:val="00A04FC6"/>
    <w:rsid w:val="00C853C4"/>
    <w:rsid w:val="00C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2</cp:revision>
  <dcterms:created xsi:type="dcterms:W3CDTF">2025-01-13T10:10:00Z</dcterms:created>
  <dcterms:modified xsi:type="dcterms:W3CDTF">2025-01-13T10:10:00Z</dcterms:modified>
</cp:coreProperties>
</file>