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C213D" w14:textId="77777777" w:rsidR="00C1298B" w:rsidRDefault="00C1298B" w:rsidP="00B8097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14:paraId="184414ED" w14:textId="77777777" w:rsidR="00C1298B" w:rsidRDefault="00C1298B" w:rsidP="00B80971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>do Uchwały Nr</w:t>
      </w:r>
      <w:r w:rsidR="00B461E5">
        <w:rPr>
          <w:sz w:val="20"/>
          <w:szCs w:val="20"/>
        </w:rPr>
        <w:t xml:space="preserve"> </w:t>
      </w:r>
    </w:p>
    <w:p w14:paraId="06E393EE" w14:textId="77777777" w:rsidR="00B80971" w:rsidRDefault="00B461E5" w:rsidP="00B8097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Rady Gminy Chrzypsko Wielkie</w:t>
      </w:r>
    </w:p>
    <w:p w14:paraId="63AEBE0B" w14:textId="77777777" w:rsidR="00C1298B" w:rsidRDefault="00FE2292" w:rsidP="00B80971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B461E5">
        <w:rPr>
          <w:sz w:val="20"/>
          <w:szCs w:val="20"/>
        </w:rPr>
        <w:t>20</w:t>
      </w:r>
      <w:r w:rsidR="00A25849">
        <w:rPr>
          <w:sz w:val="20"/>
          <w:szCs w:val="20"/>
        </w:rPr>
        <w:t xml:space="preserve"> grudnia 202</w:t>
      </w:r>
      <w:r w:rsidR="00B461E5">
        <w:rPr>
          <w:sz w:val="20"/>
          <w:szCs w:val="20"/>
        </w:rPr>
        <w:t>4</w:t>
      </w:r>
      <w:r w:rsidR="00C1298B">
        <w:rPr>
          <w:sz w:val="20"/>
          <w:szCs w:val="20"/>
        </w:rPr>
        <w:t xml:space="preserve"> r. </w:t>
      </w:r>
    </w:p>
    <w:p w14:paraId="41BD88C2" w14:textId="77777777" w:rsidR="00C1298B" w:rsidRDefault="00C1298B" w:rsidP="00C1298B">
      <w:pPr>
        <w:spacing w:line="360" w:lineRule="auto"/>
        <w:jc w:val="both"/>
      </w:pPr>
    </w:p>
    <w:p w14:paraId="1F344F5F" w14:textId="77777777" w:rsidR="00C1298B" w:rsidRDefault="00C1298B" w:rsidP="00C1298B">
      <w:pPr>
        <w:spacing w:line="360" w:lineRule="auto"/>
        <w:jc w:val="both"/>
      </w:pPr>
    </w:p>
    <w:p w14:paraId="34D5C1A2" w14:textId="77777777" w:rsidR="00C1298B" w:rsidRDefault="00C1298B" w:rsidP="00C1298B">
      <w:pPr>
        <w:spacing w:line="360" w:lineRule="auto"/>
        <w:jc w:val="center"/>
        <w:rPr>
          <w:b/>
        </w:rPr>
      </w:pPr>
      <w:r>
        <w:rPr>
          <w:b/>
        </w:rPr>
        <w:t xml:space="preserve">PLAN FINANSOWY WYDATKÓW, </w:t>
      </w:r>
    </w:p>
    <w:p w14:paraId="077240B1" w14:textId="09D624D1" w:rsidR="00C1298B" w:rsidRDefault="00C1298B" w:rsidP="00C1298B">
      <w:pPr>
        <w:spacing w:line="360" w:lineRule="auto"/>
        <w:jc w:val="center"/>
        <w:rPr>
          <w:b/>
        </w:rPr>
      </w:pPr>
      <w:r>
        <w:rPr>
          <w:b/>
        </w:rPr>
        <w:t>KTÓRE NIE WYGASAJ</w:t>
      </w:r>
      <w:r w:rsidR="00E82909">
        <w:rPr>
          <w:b/>
        </w:rPr>
        <w:t>Ą</w:t>
      </w:r>
      <w:r w:rsidR="00A25849">
        <w:rPr>
          <w:b/>
        </w:rPr>
        <w:t xml:space="preserve"> Z UPŁYWEM ROKU BUDŻETOWEGO 202</w:t>
      </w:r>
      <w:r w:rsidR="001F7600">
        <w:rPr>
          <w:b/>
        </w:rPr>
        <w:t>4</w:t>
      </w:r>
    </w:p>
    <w:p w14:paraId="45287BCD" w14:textId="77777777" w:rsidR="0003032F" w:rsidRDefault="0003032F" w:rsidP="00C1298B">
      <w:pPr>
        <w:spacing w:line="360" w:lineRule="auto"/>
        <w:jc w:val="center"/>
        <w:rPr>
          <w:b/>
        </w:rPr>
      </w:pPr>
    </w:p>
    <w:bookmarkStart w:id="0" w:name="_MON_1795854422"/>
    <w:bookmarkEnd w:id="0"/>
    <w:p w14:paraId="3D223579" w14:textId="1E1D064E" w:rsidR="00C1298B" w:rsidRDefault="008B4B6C" w:rsidP="00C1298B">
      <w:r>
        <w:object w:dxaOrig="11894" w:dyaOrig="3576" w14:anchorId="646A4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77.75pt;height:181.5pt" o:ole="">
            <v:imagedata r:id="rId4" o:title=""/>
          </v:shape>
          <o:OLEObject Type="Embed" ProgID="Excel.Sheet.12" ShapeID="_x0000_i1030" DrawAspect="Content" ObjectID="_1795860905" r:id="rId5"/>
        </w:object>
      </w:r>
    </w:p>
    <w:sectPr w:rsidR="00C1298B" w:rsidSect="0077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8B"/>
    <w:rsid w:val="0003032F"/>
    <w:rsid w:val="000F4089"/>
    <w:rsid w:val="00135BD9"/>
    <w:rsid w:val="001F09BF"/>
    <w:rsid w:val="001F7600"/>
    <w:rsid w:val="00216D15"/>
    <w:rsid w:val="002A1CD8"/>
    <w:rsid w:val="002A2723"/>
    <w:rsid w:val="002C52DE"/>
    <w:rsid w:val="00334A58"/>
    <w:rsid w:val="00392DC1"/>
    <w:rsid w:val="003A4B57"/>
    <w:rsid w:val="0046434D"/>
    <w:rsid w:val="0053497D"/>
    <w:rsid w:val="005A1CB6"/>
    <w:rsid w:val="005F3B7E"/>
    <w:rsid w:val="00612236"/>
    <w:rsid w:val="007369B8"/>
    <w:rsid w:val="007555C4"/>
    <w:rsid w:val="00771169"/>
    <w:rsid w:val="007B5035"/>
    <w:rsid w:val="007F54DA"/>
    <w:rsid w:val="007F68CD"/>
    <w:rsid w:val="008B4B6C"/>
    <w:rsid w:val="00981AD3"/>
    <w:rsid w:val="009D71C3"/>
    <w:rsid w:val="00A25849"/>
    <w:rsid w:val="00A61382"/>
    <w:rsid w:val="00B13C44"/>
    <w:rsid w:val="00B461E5"/>
    <w:rsid w:val="00B77936"/>
    <w:rsid w:val="00B80971"/>
    <w:rsid w:val="00BC3159"/>
    <w:rsid w:val="00C1298B"/>
    <w:rsid w:val="00C14D6C"/>
    <w:rsid w:val="00C468B1"/>
    <w:rsid w:val="00C658F9"/>
    <w:rsid w:val="00D75A4E"/>
    <w:rsid w:val="00D96664"/>
    <w:rsid w:val="00E64E20"/>
    <w:rsid w:val="00E81739"/>
    <w:rsid w:val="00E82909"/>
    <w:rsid w:val="00EB497A"/>
    <w:rsid w:val="00FE2292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E4B6"/>
  <w15:docId w15:val="{36F9F653-C527-4FFA-8EB4-2A944729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B503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B50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8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8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Kwilcz</dc:creator>
  <cp:keywords/>
  <dc:description/>
  <cp:lastModifiedBy>Norbert Skrzypkowiak</cp:lastModifiedBy>
  <cp:revision>4</cp:revision>
  <cp:lastPrinted>2020-12-11T07:15:00Z</cp:lastPrinted>
  <dcterms:created xsi:type="dcterms:W3CDTF">2024-12-16T10:59:00Z</dcterms:created>
  <dcterms:modified xsi:type="dcterms:W3CDTF">2024-12-16T12:29:00Z</dcterms:modified>
</cp:coreProperties>
</file>