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D1" w:rsidRPr="00A96260" w:rsidRDefault="007B2E8B">
      <w:pPr>
        <w:jc w:val="right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Dnia 2</w:t>
      </w:r>
      <w:r w:rsidR="00A96260" w:rsidRPr="00A96260">
        <w:rPr>
          <w:rFonts w:ascii="Times New Roman" w:hAnsi="Times New Roman" w:cs="Times New Roman"/>
          <w:sz w:val="24"/>
          <w:szCs w:val="24"/>
        </w:rPr>
        <w:t>8.10</w:t>
      </w:r>
      <w:r w:rsidRPr="00A96260">
        <w:rPr>
          <w:rFonts w:ascii="Times New Roman" w:hAnsi="Times New Roman" w:cs="Times New Roman"/>
          <w:sz w:val="24"/>
          <w:szCs w:val="24"/>
        </w:rPr>
        <w:t>.2024r.</w:t>
      </w:r>
      <w:r w:rsidRPr="00A96260">
        <w:rPr>
          <w:rFonts w:ascii="Times New Roman" w:hAnsi="Times New Roman" w:cs="Times New Roman"/>
          <w:sz w:val="24"/>
          <w:szCs w:val="24"/>
        </w:rPr>
        <w:br/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</w:rPr>
        <w:t>Rada Gminy w Chrzypsku Wielkim</w:t>
      </w:r>
    </w:p>
    <w:p w:rsidR="00D13ED1" w:rsidRPr="00A96260" w:rsidRDefault="007B2E8B">
      <w:pPr>
        <w:jc w:val="center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</w:rPr>
        <w:t>Protokół</w:t>
      </w:r>
      <w:r w:rsidR="00A96260">
        <w:rPr>
          <w:rFonts w:ascii="Times New Roman" w:hAnsi="Times New Roman" w:cs="Times New Roman"/>
          <w:b/>
          <w:sz w:val="24"/>
          <w:szCs w:val="24"/>
        </w:rPr>
        <w:t xml:space="preserve"> nr VII</w:t>
      </w:r>
    </w:p>
    <w:p w:rsid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 xml:space="preserve">VII Sesja Rady Gminy Chrzypsko Wielkie w </w:t>
      </w:r>
      <w:r w:rsidR="00A96260">
        <w:rPr>
          <w:rFonts w:ascii="Times New Roman" w:hAnsi="Times New Roman" w:cs="Times New Roman"/>
          <w:sz w:val="24"/>
          <w:szCs w:val="24"/>
        </w:rPr>
        <w:t>dniu</w:t>
      </w:r>
      <w:r w:rsidRPr="00A96260">
        <w:rPr>
          <w:rFonts w:ascii="Times New Roman" w:hAnsi="Times New Roman" w:cs="Times New Roman"/>
          <w:sz w:val="24"/>
          <w:szCs w:val="24"/>
        </w:rPr>
        <w:t xml:space="preserve"> 28 października 2024 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Miejsce posiedzenia: sala GOK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Obrady rozpoczęto 28 października 2024 o godz. 17:00, a zakończono o godz. 19:09 dnia 28 października 2024.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W posiedzeniu wzięło udział 12 członków.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Obecni: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1. Paweł Banaszkiewicz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 xml:space="preserve">2. </w:t>
      </w:r>
      <w:r w:rsidRPr="00A96260">
        <w:rPr>
          <w:rFonts w:ascii="Times New Roman" w:hAnsi="Times New Roman" w:cs="Times New Roman"/>
          <w:strike/>
          <w:sz w:val="24"/>
          <w:szCs w:val="24"/>
        </w:rPr>
        <w:t>Rafał Bartkowiak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3. Stanisław Borowiak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4. Małgorzata Borowicz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5. Weronika</w:t>
      </w:r>
      <w:r w:rsidRPr="00A96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6. Marcin Góźdź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7. Grażyna Hamera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 xml:space="preserve">8. </w:t>
      </w:r>
      <w:r w:rsidRPr="00A96260">
        <w:rPr>
          <w:rFonts w:ascii="Times New Roman" w:hAnsi="Times New Roman" w:cs="Times New Roman"/>
          <w:strike/>
          <w:sz w:val="24"/>
          <w:szCs w:val="24"/>
        </w:rPr>
        <w:t>Karol Jakubowski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 xml:space="preserve">9. </w:t>
      </w:r>
      <w:r w:rsidRPr="00A96260">
        <w:rPr>
          <w:rFonts w:ascii="Times New Roman" w:hAnsi="Times New Roman" w:cs="Times New Roman"/>
          <w:strike/>
          <w:sz w:val="24"/>
          <w:szCs w:val="24"/>
        </w:rPr>
        <w:t>Andrzej Janas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10. Andrzej Milka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11. Maciej Pawlicki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12. Agnieszka Pucek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13. Mateusz Szorcz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 xml:space="preserve">14. Piotr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15. Dorota Wolska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 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1. Otwarcie sesji i stwierdzenie prawomocności obrad.</w:t>
      </w:r>
    </w:p>
    <w:p w:rsidR="00D13ED1" w:rsidRPr="00A96260" w:rsidRDefault="00A9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VII Sesji Rady Gminy otworzyła i poprowadziła Przewodnicząca Małgorzata Borowicz. W posiedzeniu udział wzięło 12 radnych co stanowi kworum do podejmowania prawomocnych decyzji.</w:t>
      </w:r>
    </w:p>
    <w:p w:rsidR="00D13ED1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2. Przyjęcie protokołu z VI Sesji Rady Gminy Chrzypsko Wielkie</w:t>
      </w:r>
      <w:r w:rsidR="00A96260">
        <w:rPr>
          <w:rFonts w:ascii="Times New Roman" w:hAnsi="Times New Roman" w:cs="Times New Roman"/>
          <w:sz w:val="24"/>
          <w:szCs w:val="24"/>
        </w:rPr>
        <w:t>.</w:t>
      </w:r>
    </w:p>
    <w:p w:rsidR="00D13ED1" w:rsidRPr="00A96260" w:rsidRDefault="00A9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Protokół z VI Sesji przyjęto bez odczytywania.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Przyjęcie protokołu z VI Sesji Rady Gminy Chrzypsko Wielkie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ZA: 11, PRZECIW: 0, WSTRZYMUJĘ SIĘ: 0, BRAK GŁOSU: 0, NIEOBECNI: 4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 (11)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P</w:t>
      </w:r>
      <w:r w:rsidRPr="00A96260">
        <w:rPr>
          <w:rFonts w:ascii="Times New Roman" w:hAnsi="Times New Roman" w:cs="Times New Roman"/>
          <w:sz w:val="24"/>
          <w:szCs w:val="24"/>
        </w:rPr>
        <w:t xml:space="preserve">aweł Banaszkiewicz, Stanisław Borowiak, Małgorzata Borowicz, Weronika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96260">
        <w:rPr>
          <w:rFonts w:ascii="Times New Roman" w:hAnsi="Times New Roman" w:cs="Times New Roman"/>
          <w:sz w:val="24"/>
          <w:szCs w:val="24"/>
        </w:rPr>
        <w:t xml:space="preserve">, Marcin Góźdź, Grażyna Hamera, Andrzej Milka, Maciej Pawlicki, Agnieszka Pucek, Mateusz Szorcz, Piotr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NIEOBECNI (4)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Rafał Bartkowiak, Karol Jakubowski, Andrzej Janas, Doro</w:t>
      </w:r>
      <w:r w:rsidRPr="00A96260">
        <w:rPr>
          <w:rFonts w:ascii="Times New Roman" w:hAnsi="Times New Roman" w:cs="Times New Roman"/>
          <w:sz w:val="24"/>
          <w:szCs w:val="24"/>
        </w:rPr>
        <w:t>ta Wolska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3. Sprawozdanie Wójta z działalności międzysesyjnej i z wykonania uchwał Rady Gminy Chrzypsko Wielkie.</w:t>
      </w:r>
    </w:p>
    <w:p w:rsidR="00D13ED1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 </w:t>
      </w:r>
      <w:r w:rsidR="00A96260">
        <w:rPr>
          <w:rFonts w:ascii="Times New Roman" w:hAnsi="Times New Roman" w:cs="Times New Roman"/>
          <w:sz w:val="24"/>
          <w:szCs w:val="24"/>
        </w:rPr>
        <w:t>2.10. – obyły się konsultacje dotyczące MPZP w Chrzypsku Małym (teren koło Baru Leśnego). Wpłynęło parę uwag, które zostaną rozpatrzone na posiedzeniach komisji.</w:t>
      </w:r>
    </w:p>
    <w:p w:rsidR="00A96260" w:rsidRDefault="00A9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– odbyło się spotkanie ze Starostą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otwarcia kolejnych pomieszczeń</w:t>
      </w:r>
      <w:r w:rsidR="007E4420">
        <w:rPr>
          <w:rFonts w:ascii="Times New Roman" w:hAnsi="Times New Roman" w:cs="Times New Roman"/>
          <w:sz w:val="24"/>
          <w:szCs w:val="24"/>
        </w:rPr>
        <w:t xml:space="preserve"> Placówki O</w:t>
      </w:r>
      <w:r>
        <w:rPr>
          <w:rFonts w:ascii="Times New Roman" w:hAnsi="Times New Roman" w:cs="Times New Roman"/>
          <w:sz w:val="24"/>
          <w:szCs w:val="24"/>
        </w:rPr>
        <w:t>piekuńczo-Wychowawczej w budynku starego przedszkola – na 12 dzieci + 2 miejsca interwencyjne dla dzieci z naszej gminy. Termin rozpoczęcia pracy przystosowujących – po nowym roku.</w:t>
      </w:r>
    </w:p>
    <w:p w:rsidR="00A96260" w:rsidRDefault="00A9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– zebranie zarządy Straży Pożarnej. Tematem były koszty naprawy motopomp.</w:t>
      </w:r>
    </w:p>
    <w:p w:rsidR="00A96260" w:rsidRDefault="00A9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8.10. – Rada nadzorcza GSK – wynik finansowy + 78 tys.. Wymieniono rurociąg w Chrzypsku Małym, wyremontowano samochód.</w:t>
      </w:r>
    </w:p>
    <w:p w:rsidR="00A96260" w:rsidRDefault="00A9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9.10. – rozliczono budowę drogi w Gnuszynie</w:t>
      </w:r>
    </w:p>
    <w:p w:rsidR="00A96260" w:rsidRDefault="00A9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10.10. – spotkanie z nowymi inwestorami dot. zabudowy jednorodzinnej w Łężeczkach i Chrzypsku Wielkim.</w:t>
      </w:r>
    </w:p>
    <w:p w:rsidR="00A96260" w:rsidRDefault="00A9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14.10.</w:t>
      </w:r>
      <w:r w:rsidR="007E4420">
        <w:rPr>
          <w:rFonts w:ascii="Times New Roman" w:hAnsi="Times New Roman" w:cs="Times New Roman"/>
          <w:sz w:val="24"/>
          <w:szCs w:val="24"/>
        </w:rPr>
        <w:t xml:space="preserve"> -  dzień Edukacji N</w:t>
      </w:r>
      <w:r>
        <w:rPr>
          <w:rFonts w:ascii="Times New Roman" w:hAnsi="Times New Roman" w:cs="Times New Roman"/>
          <w:sz w:val="24"/>
          <w:szCs w:val="24"/>
        </w:rPr>
        <w:t>arodowej</w:t>
      </w:r>
    </w:p>
    <w:p w:rsidR="00A96260" w:rsidRDefault="00A9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17.10. – Komisja rewizyjna</w:t>
      </w:r>
      <w:r w:rsidR="00A1651C">
        <w:rPr>
          <w:rFonts w:ascii="Times New Roman" w:hAnsi="Times New Roman" w:cs="Times New Roman"/>
          <w:sz w:val="24"/>
          <w:szCs w:val="24"/>
        </w:rPr>
        <w:t xml:space="preserve"> – finansowanie oświaty oraz kontrola inwestycji budowy przedszkola. </w:t>
      </w:r>
    </w:p>
    <w:p w:rsidR="00A1651C" w:rsidRDefault="00A16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rozpoczęto nabór na kierownika Klubu malucha – wpłynęły oferty nie spełniające kryteriów.</w:t>
      </w:r>
    </w:p>
    <w:p w:rsidR="00A1651C" w:rsidRDefault="00A16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- 21.10. – spotkanie z Wicewojewodą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dodatkowych środków na adaptację Klubu Malucha – niestety nie ma pieniędzy na taki cel.</w:t>
      </w:r>
    </w:p>
    <w:p w:rsidR="00A1651C" w:rsidRDefault="00A16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zgodnie z WPI złożono wnio</w:t>
      </w:r>
      <w:r w:rsidR="007E4420">
        <w:rPr>
          <w:rFonts w:ascii="Times New Roman" w:hAnsi="Times New Roman" w:cs="Times New Roman"/>
          <w:sz w:val="24"/>
          <w:szCs w:val="24"/>
        </w:rPr>
        <w:t xml:space="preserve">sek </w:t>
      </w:r>
      <w:proofErr w:type="spellStart"/>
      <w:r w:rsidR="007E4420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="007E4420">
        <w:rPr>
          <w:rFonts w:ascii="Times New Roman" w:hAnsi="Times New Roman" w:cs="Times New Roman"/>
          <w:sz w:val="24"/>
          <w:szCs w:val="24"/>
        </w:rPr>
        <w:t xml:space="preserve"> budowy dróg w Chrzypsku M</w:t>
      </w:r>
      <w:r>
        <w:rPr>
          <w:rFonts w:ascii="Times New Roman" w:hAnsi="Times New Roman" w:cs="Times New Roman"/>
          <w:sz w:val="24"/>
          <w:szCs w:val="24"/>
        </w:rPr>
        <w:t>ałym, złożono uzupełnienia do Funduszu Dróg Samorządowych. Trwają prace projektowe dot. termomodernizacji szkoły.</w:t>
      </w:r>
    </w:p>
    <w:p w:rsidR="00A1651C" w:rsidRDefault="00A16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zabrano pojemniki na tekstylia – firma nie chce ich zbierać bo są źle segregowane.</w:t>
      </w:r>
    </w:p>
    <w:p w:rsidR="00A96260" w:rsidRDefault="00A16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- 25.10. – odbyły się ćwiczenia z zarządzania kryzysowego – ewakuacja pracowników UG i GSK, sprawdzenie łączności, przekazywanie meldunków.</w:t>
      </w:r>
    </w:p>
    <w:p w:rsidR="00A1651C" w:rsidRPr="00A96260" w:rsidRDefault="00A16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budowa kolei – ma być inna trasa, ma ominąć most w </w:t>
      </w:r>
      <w:r w:rsidR="007E442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hrzypsku Małym</w:t>
      </w:r>
      <w:r w:rsidR="007E4420">
        <w:rPr>
          <w:rFonts w:ascii="Times New Roman" w:hAnsi="Times New Roman" w:cs="Times New Roman"/>
          <w:sz w:val="24"/>
          <w:szCs w:val="24"/>
        </w:rPr>
        <w:t xml:space="preserve"> i N</w:t>
      </w:r>
      <w:r>
        <w:rPr>
          <w:rFonts w:ascii="Times New Roman" w:hAnsi="Times New Roman" w:cs="Times New Roman"/>
          <w:sz w:val="24"/>
          <w:szCs w:val="24"/>
        </w:rPr>
        <w:t>ojewie, ma być cała zelektryfikowana.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4. Uchwała nr VII/39/2024 w sprawie ustalenia sieci publicznych przedszkoli i oddziałów przedszkolnych w szkołach podstawowych prowadzonych przez Gminę Chrzypsko Wielkie</w:t>
      </w:r>
    </w:p>
    <w:p w:rsidR="00FB3D06" w:rsidRDefault="00FB3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Uchwałę omówiła p. Sekretarz Aneta Skrzypczak-Kurzawa</w:t>
      </w:r>
    </w:p>
    <w:p w:rsidR="00FB3D06" w:rsidRDefault="00FB3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Uchwałę odczytała Przewodnicząca Małgorzata Borowicz.</w:t>
      </w:r>
      <w:r w:rsidR="007B2E8B" w:rsidRPr="00A96260">
        <w:rPr>
          <w:rFonts w:ascii="Times New Roman" w:hAnsi="Times New Roman" w:cs="Times New Roman"/>
          <w:sz w:val="24"/>
          <w:szCs w:val="24"/>
        </w:rPr>
        <w:t> </w:t>
      </w:r>
    </w:p>
    <w:p w:rsidR="00FB3D06" w:rsidRPr="00A96260" w:rsidRDefault="00FB3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- pozytywne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Uchwała nr VII/39/2024 w sprawie ustalenia sieci publicznych pr</w:t>
      </w:r>
      <w:r w:rsidRPr="00A96260">
        <w:rPr>
          <w:rFonts w:ascii="Times New Roman" w:hAnsi="Times New Roman" w:cs="Times New Roman"/>
          <w:sz w:val="24"/>
          <w:szCs w:val="24"/>
        </w:rPr>
        <w:t>zedszkoli i oddziałów przedszkolnych w szkołach podstawowych prowadzonych przez Gminę Chrzypsko Wielkie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 (12)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Paweł Banaszkiewicz, Stanisław Borowiak, Ma</w:t>
      </w:r>
      <w:r w:rsidRPr="00A96260">
        <w:rPr>
          <w:rFonts w:ascii="Times New Roman" w:hAnsi="Times New Roman" w:cs="Times New Roman"/>
          <w:sz w:val="24"/>
          <w:szCs w:val="24"/>
        </w:rPr>
        <w:t xml:space="preserve">łgorzata Borowicz, Weronika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96260">
        <w:rPr>
          <w:rFonts w:ascii="Times New Roman" w:hAnsi="Times New Roman" w:cs="Times New Roman"/>
          <w:sz w:val="24"/>
          <w:szCs w:val="24"/>
        </w:rPr>
        <w:t xml:space="preserve">, Marcin Góźdź, Grażyna Hamera, Andrzej Milka, Maciej Pawlicki, Agnieszka Pucek, Mateusz Szorcz, Piotr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A96260">
        <w:rPr>
          <w:rFonts w:ascii="Times New Roman" w:hAnsi="Times New Roman" w:cs="Times New Roman"/>
          <w:sz w:val="24"/>
          <w:szCs w:val="24"/>
        </w:rPr>
        <w:t>, Dorota Wolska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lastRenderedPageBreak/>
        <w:t>NIEOBECNI (3)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Rafał Bartkowiak, Karol Jakubowski, Andrzej Janas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5. Uchwała nr VII/40/2024 w sp</w:t>
      </w:r>
      <w:r w:rsidRPr="00A96260">
        <w:rPr>
          <w:rFonts w:ascii="Times New Roman" w:hAnsi="Times New Roman" w:cs="Times New Roman"/>
          <w:sz w:val="24"/>
          <w:szCs w:val="24"/>
        </w:rPr>
        <w:t>rawie utworzenia klubu dziecięcego, dla którego Gmina Chrzypsko jest organem prowadzącym oraz nadania statutu</w:t>
      </w:r>
    </w:p>
    <w:p w:rsidR="007E4420" w:rsidRDefault="00FB3D06" w:rsidP="007E4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Uchwałę omówił Wójt. W związku z koniecznością przedłużenia realizacji inwestycji prosimy o możliwość utworzenia tej</w:t>
      </w:r>
      <w:r>
        <w:rPr>
          <w:rFonts w:ascii="Times New Roman" w:hAnsi="Times New Roman" w:cs="Times New Roman"/>
          <w:sz w:val="24"/>
          <w:szCs w:val="24"/>
        </w:rPr>
        <w:t xml:space="preserve"> placówki z dniem 16.12.2024 r.</w:t>
      </w:r>
      <w:r w:rsidR="007E4420" w:rsidRPr="007E4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A96260" w:rsidRDefault="007E4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- pozytywne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D13ED1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Uchwała nr VII/40/2024 w sprawie utworzenia klubu dziecięcego, dla którego Gmina Chrzypsko jest organem prowadzącym oraz nadania statutu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 (12)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Paweł Bana</w:t>
      </w:r>
      <w:r w:rsidRPr="00A96260">
        <w:rPr>
          <w:rFonts w:ascii="Times New Roman" w:hAnsi="Times New Roman" w:cs="Times New Roman"/>
          <w:sz w:val="24"/>
          <w:szCs w:val="24"/>
        </w:rPr>
        <w:t xml:space="preserve">szkiewicz, Stanisław Borowiak, Małgorzata Borowicz, Weronika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96260">
        <w:rPr>
          <w:rFonts w:ascii="Times New Roman" w:hAnsi="Times New Roman" w:cs="Times New Roman"/>
          <w:sz w:val="24"/>
          <w:szCs w:val="24"/>
        </w:rPr>
        <w:t xml:space="preserve">, Marcin Góźdź, Grażyna Hamera, Andrzej Milka, Maciej Pawlicki, Agnieszka Pucek, Mateusz Szorcz, Piotr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A96260">
        <w:rPr>
          <w:rFonts w:ascii="Times New Roman" w:hAnsi="Times New Roman" w:cs="Times New Roman"/>
          <w:sz w:val="24"/>
          <w:szCs w:val="24"/>
        </w:rPr>
        <w:t>, Dorota Wolska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NIEOBECNI (3)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Rafał Bartkowiak, Karol Jakubowski, Andrzej Janas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6. Uchwała nr VII/41/2024 w sprawie ustalenia wysokości opłaty za pobyt dziecka w Klubie Dziecięcym w Chrzypsku Wielkim oraz maksymalnej wysokości opłaty za wyżywienie</w:t>
      </w:r>
    </w:p>
    <w:p w:rsidR="00FB3D06" w:rsidRDefault="00FB3D06" w:rsidP="00FB3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Uchwałę omówiła p. Sekretarz Aneta Skrzypczak-Kurzawa</w:t>
      </w:r>
    </w:p>
    <w:p w:rsidR="00FB3D06" w:rsidRDefault="00FB3D06" w:rsidP="00FB3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kwota opłaty to 2200 zł – w październiku weszła ustawa Aktywny Rodzic, w której zagwarantowano dofinansowanie pobytu dziecka do kwoty 1500 zł i 1900 zł w przypadku dziecka z niepełnosprawnością. Kwota za wyżywienie – 20 zł dziennie.</w:t>
      </w:r>
    </w:p>
    <w:p w:rsidR="00FB3D06" w:rsidRPr="00A96260" w:rsidRDefault="00FB3D06" w:rsidP="00FB3D06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Opinie komisji - pozytywne</w:t>
      </w:r>
    </w:p>
    <w:p w:rsidR="00FB3D06" w:rsidRDefault="00FB3D06" w:rsidP="00FB3D06">
      <w:pPr>
        <w:rPr>
          <w:rFonts w:ascii="Times New Roman" w:hAnsi="Times New Roman" w:cs="Times New Roman"/>
          <w:sz w:val="24"/>
          <w:szCs w:val="24"/>
        </w:rPr>
      </w:pP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Głosowano w sprawie: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Uchwała nr VII/41/2024 w sprawie ustalenia wysokości opłaty za</w:t>
      </w:r>
      <w:r w:rsidRPr="00A96260">
        <w:rPr>
          <w:rFonts w:ascii="Times New Roman" w:hAnsi="Times New Roman" w:cs="Times New Roman"/>
          <w:sz w:val="24"/>
          <w:szCs w:val="24"/>
        </w:rPr>
        <w:t xml:space="preserve"> pobyt dziecka w Klubie Dziecięcym w Chrzypsku Wielkim oraz maksymalnej wysokości opłaty za wyżywienie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 (12)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Paweł Banaszkiewicz, Stanisław Borowiak, Mał</w:t>
      </w:r>
      <w:r w:rsidRPr="00A96260">
        <w:rPr>
          <w:rFonts w:ascii="Times New Roman" w:hAnsi="Times New Roman" w:cs="Times New Roman"/>
          <w:sz w:val="24"/>
          <w:szCs w:val="24"/>
        </w:rPr>
        <w:t xml:space="preserve">gorzata Borowicz, Weronika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96260">
        <w:rPr>
          <w:rFonts w:ascii="Times New Roman" w:hAnsi="Times New Roman" w:cs="Times New Roman"/>
          <w:sz w:val="24"/>
          <w:szCs w:val="24"/>
        </w:rPr>
        <w:t xml:space="preserve">, Marcin Góźdź, Grażyna Hamera, Andrzej Milka, Maciej Pawlicki, Agnieszka Pucek, Mateusz Szorcz, Piotr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A96260">
        <w:rPr>
          <w:rFonts w:ascii="Times New Roman" w:hAnsi="Times New Roman" w:cs="Times New Roman"/>
          <w:sz w:val="24"/>
          <w:szCs w:val="24"/>
        </w:rPr>
        <w:t>, Dorota Wolska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NIEOBECNI (3)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Rafał Bartkowiak, Karol Jakubowski, Andrzej Janas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7. Uchwała nr VII/42/2024 w spr</w:t>
      </w:r>
      <w:r w:rsidRPr="00A96260">
        <w:rPr>
          <w:rFonts w:ascii="Times New Roman" w:hAnsi="Times New Roman" w:cs="Times New Roman"/>
          <w:sz w:val="24"/>
          <w:szCs w:val="24"/>
        </w:rPr>
        <w:t>awie przyjęcia planu nadzoru nad żłobkami, klubami dziecięcymi oraz dziennymi opiekunami działającymi na terenie Gminy Chrzypsko Wielkie</w:t>
      </w:r>
    </w:p>
    <w:p w:rsidR="00D13ED1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 </w:t>
      </w:r>
      <w:r w:rsidR="00FB3D06">
        <w:rPr>
          <w:rFonts w:ascii="Times New Roman" w:hAnsi="Times New Roman" w:cs="Times New Roman"/>
          <w:sz w:val="24"/>
          <w:szCs w:val="24"/>
        </w:rPr>
        <w:t xml:space="preserve">Przyjęcie takiej uchwały wymagają </w:t>
      </w:r>
      <w:r w:rsidR="007E4420">
        <w:rPr>
          <w:rFonts w:ascii="Times New Roman" w:hAnsi="Times New Roman" w:cs="Times New Roman"/>
          <w:sz w:val="24"/>
          <w:szCs w:val="24"/>
        </w:rPr>
        <w:t>przepisy</w:t>
      </w:r>
      <w:r w:rsidR="00FB3D06">
        <w:rPr>
          <w:rFonts w:ascii="Times New Roman" w:hAnsi="Times New Roman" w:cs="Times New Roman"/>
          <w:sz w:val="24"/>
          <w:szCs w:val="24"/>
        </w:rPr>
        <w:t xml:space="preserve"> ustaw</w:t>
      </w:r>
      <w:r w:rsidR="007E4420">
        <w:rPr>
          <w:rFonts w:ascii="Times New Roman" w:hAnsi="Times New Roman" w:cs="Times New Roman"/>
          <w:sz w:val="24"/>
          <w:szCs w:val="24"/>
        </w:rPr>
        <w:t>y</w:t>
      </w:r>
      <w:r w:rsidR="00FB3D06">
        <w:rPr>
          <w:rFonts w:ascii="Times New Roman" w:hAnsi="Times New Roman" w:cs="Times New Roman"/>
          <w:sz w:val="24"/>
          <w:szCs w:val="24"/>
        </w:rPr>
        <w:t xml:space="preserve">  - nad klubem malucha nadzór będzie sprawował Wójt.</w:t>
      </w:r>
    </w:p>
    <w:p w:rsidR="00FB3D06" w:rsidRPr="00A96260" w:rsidRDefault="00FB3D06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Opinie komisji - pozytywne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 xml:space="preserve">Uchwała nr VII/42/2024 w sprawie przyjęcia planu nadzoru nad żłobkami, klubami dziecięcymi oraz </w:t>
      </w:r>
      <w:r w:rsidRPr="00A96260">
        <w:rPr>
          <w:rFonts w:ascii="Times New Roman" w:hAnsi="Times New Roman" w:cs="Times New Roman"/>
          <w:sz w:val="24"/>
          <w:szCs w:val="24"/>
        </w:rPr>
        <w:t>dziennymi opiekunami działającymi na terenie Gminy Chrzypsko Wielkie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 (12)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 xml:space="preserve">Paweł Banaszkiewicz, Stanisław Borowiak, Małgorzata Borowicz, Weronika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96260">
        <w:rPr>
          <w:rFonts w:ascii="Times New Roman" w:hAnsi="Times New Roman" w:cs="Times New Roman"/>
          <w:sz w:val="24"/>
          <w:szCs w:val="24"/>
        </w:rPr>
        <w:t xml:space="preserve">, Marcin Góźdź, Grażyna Hamera, Andrzej Milka, Maciej Pawlicki, Agnieszka Pucek, Mateusz Szorcz, Piotr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A96260">
        <w:rPr>
          <w:rFonts w:ascii="Times New Roman" w:hAnsi="Times New Roman" w:cs="Times New Roman"/>
          <w:sz w:val="24"/>
          <w:szCs w:val="24"/>
        </w:rPr>
        <w:t>, Dorota Wolska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lastRenderedPageBreak/>
        <w:t>NIEOBECNI (3)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Rafał Bartkowiak, Karol Jakubowski, Andrzej Janas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8. Uchwała nr VII/43/2024 zmieniająca uchwałę w sprawie w sprawie organizacji wspólnej obsługi przez Urząd Gminy w Chrzypsku Wielkim</w:t>
      </w:r>
    </w:p>
    <w:p w:rsidR="00D13ED1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 </w:t>
      </w:r>
      <w:r w:rsidR="00FB3D06">
        <w:rPr>
          <w:rFonts w:ascii="Times New Roman" w:hAnsi="Times New Roman" w:cs="Times New Roman"/>
          <w:sz w:val="24"/>
          <w:szCs w:val="24"/>
        </w:rPr>
        <w:t xml:space="preserve">Powstanie nowej jednostki wymaga obsługi w zakresie kadrowym, finansowym, informatycznym itp. </w:t>
      </w:r>
    </w:p>
    <w:p w:rsidR="00FB3D06" w:rsidRPr="00A96260" w:rsidRDefault="00FB3D06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Opinie komisji - pozytywne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Uchwała nr VII/43/2024 zmieniająca uchwałę w spr</w:t>
      </w:r>
      <w:r w:rsidRPr="00A96260">
        <w:rPr>
          <w:rFonts w:ascii="Times New Roman" w:hAnsi="Times New Roman" w:cs="Times New Roman"/>
          <w:sz w:val="24"/>
          <w:szCs w:val="24"/>
        </w:rPr>
        <w:t>awie w sprawie organizacji wspólnej obsługi przez Urząd Gminy w Chrzypsku Wielkim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 (12)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Paweł Banaszkiewicz, Stanisław Borowiak, Małgorzata Borowicz, Wer</w:t>
      </w:r>
      <w:r w:rsidRPr="00A96260">
        <w:rPr>
          <w:rFonts w:ascii="Times New Roman" w:hAnsi="Times New Roman" w:cs="Times New Roman"/>
          <w:sz w:val="24"/>
          <w:szCs w:val="24"/>
        </w:rPr>
        <w:t xml:space="preserve">onika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96260">
        <w:rPr>
          <w:rFonts w:ascii="Times New Roman" w:hAnsi="Times New Roman" w:cs="Times New Roman"/>
          <w:sz w:val="24"/>
          <w:szCs w:val="24"/>
        </w:rPr>
        <w:t xml:space="preserve">, Marcin Góźdź, Grażyna Hamera, Andrzej Milka, Maciej Pawlicki, Agnieszka Pucek, Mateusz Szorcz, Piotr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A96260">
        <w:rPr>
          <w:rFonts w:ascii="Times New Roman" w:hAnsi="Times New Roman" w:cs="Times New Roman"/>
          <w:sz w:val="24"/>
          <w:szCs w:val="24"/>
        </w:rPr>
        <w:t>, Dorota Wolska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NIEOBECNI (3)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Rafał Bartkowiak, Karol Jakubowski, Andrzej Janas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9. Uchwała nr VII/44/2024 w sprawie uchwalenia Progr</w:t>
      </w:r>
      <w:r w:rsidRPr="00A96260">
        <w:rPr>
          <w:rFonts w:ascii="Times New Roman" w:hAnsi="Times New Roman" w:cs="Times New Roman"/>
          <w:sz w:val="24"/>
          <w:szCs w:val="24"/>
        </w:rPr>
        <w:t>amu współpracy Gminy Chrzypsko Wielkie z organizacjami pozarządowymi oraz innymi podmiotami uprawnionymi do prowadzenia działalności pożytku publicznego w 2025 roku</w:t>
      </w:r>
    </w:p>
    <w:p w:rsidR="00D13ED1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 </w:t>
      </w:r>
      <w:r w:rsidR="00FB3D06">
        <w:rPr>
          <w:rFonts w:ascii="Times New Roman" w:hAnsi="Times New Roman" w:cs="Times New Roman"/>
          <w:sz w:val="24"/>
          <w:szCs w:val="24"/>
        </w:rPr>
        <w:t>Uchwała jest przygotowywana corocznie. W tym roku przeznaczono na jej realizację 30 tys. zł. Można składać wnioski o dofinansowanie z zakresu wsparcia kultury fizycznej, turystyki o raz wsparcia osób w wieku emerytalnym.</w:t>
      </w:r>
    </w:p>
    <w:p w:rsidR="00FB3D06" w:rsidRPr="00A96260" w:rsidRDefault="00FB3D06" w:rsidP="00FB3D06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Opinie komisji - pozytywne</w:t>
      </w:r>
    </w:p>
    <w:p w:rsidR="00FB3D06" w:rsidRPr="00A96260" w:rsidRDefault="00FB3D06">
      <w:pPr>
        <w:rPr>
          <w:rFonts w:ascii="Times New Roman" w:hAnsi="Times New Roman" w:cs="Times New Roman"/>
          <w:sz w:val="24"/>
          <w:szCs w:val="24"/>
        </w:rPr>
      </w:pP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Głosowano w sprawie: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Uchwała nr VII/44/2024 w sprawie uchwalenia Programu współpracy Gmin</w:t>
      </w:r>
      <w:r w:rsidRPr="00A96260">
        <w:rPr>
          <w:rFonts w:ascii="Times New Roman" w:hAnsi="Times New Roman" w:cs="Times New Roman"/>
          <w:sz w:val="24"/>
          <w:szCs w:val="24"/>
        </w:rPr>
        <w:t>y Chrzypsko Wielkie z organizacjami pozarządowymi oraz innymi podmiotami uprawnionymi do prowadzenia działalności pożytku publicznego w 2025 roku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 (12)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P</w:t>
      </w:r>
      <w:r w:rsidRPr="00A96260">
        <w:rPr>
          <w:rFonts w:ascii="Times New Roman" w:hAnsi="Times New Roman" w:cs="Times New Roman"/>
          <w:sz w:val="24"/>
          <w:szCs w:val="24"/>
        </w:rPr>
        <w:t xml:space="preserve">aweł Banaszkiewicz, Stanisław Borowiak, Małgorzata Borowicz, Weronika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96260">
        <w:rPr>
          <w:rFonts w:ascii="Times New Roman" w:hAnsi="Times New Roman" w:cs="Times New Roman"/>
          <w:sz w:val="24"/>
          <w:szCs w:val="24"/>
        </w:rPr>
        <w:t xml:space="preserve">, Marcin Góźdź, Grażyna Hamera, Andrzej Milka, Maciej Pawlicki, Agnieszka Pucek, Mateusz Szorcz, Piotr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A96260">
        <w:rPr>
          <w:rFonts w:ascii="Times New Roman" w:hAnsi="Times New Roman" w:cs="Times New Roman"/>
          <w:sz w:val="24"/>
          <w:szCs w:val="24"/>
        </w:rPr>
        <w:t>, Dorota Wolska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NIEOBECNI (3)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Rafał Bartkowiak, Karol Jakubowski, Andr</w:t>
      </w:r>
      <w:r w:rsidRPr="00A96260">
        <w:rPr>
          <w:rFonts w:ascii="Times New Roman" w:hAnsi="Times New Roman" w:cs="Times New Roman"/>
          <w:sz w:val="24"/>
          <w:szCs w:val="24"/>
        </w:rPr>
        <w:t>zej Janas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10. Uchwała nr VII/45/2024 zmieniająca uchwałę w sprawie udzielenia dotacji Gminnej Spółce Komunalnej w Chrzypsku Wielkim Sp. z o.o. na realizację inwestycji pn. „Termomodernizacja budynku dawnej szkoły w Łężcach”</w:t>
      </w:r>
    </w:p>
    <w:p w:rsidR="00D13ED1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 </w:t>
      </w:r>
      <w:r w:rsidR="00FB3D06">
        <w:rPr>
          <w:rFonts w:ascii="Times New Roman" w:hAnsi="Times New Roman" w:cs="Times New Roman"/>
          <w:sz w:val="24"/>
          <w:szCs w:val="24"/>
        </w:rPr>
        <w:t>Uchwałę omówiła p. Skarbnik.</w:t>
      </w:r>
    </w:p>
    <w:p w:rsidR="00FB3D06" w:rsidRPr="00A96260" w:rsidRDefault="00FB3D06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Opinie komisji - pozytywne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Uchwała nr VII/45/2024 zmieniająca uchwałę w sprawie udzielenia dotacji Gminnej Spółce Komunalnej w Chrzypsku Wielkim Sp. z o.o. na realizację inwestycji pn. „Termomodernizacja budynku dawnej szkoły w Łężcach”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ZA: 12, PRZECIW: 0, WSTRZYMU</w:t>
      </w:r>
      <w:r w:rsidRPr="00A96260">
        <w:rPr>
          <w:rFonts w:ascii="Times New Roman" w:hAnsi="Times New Roman" w:cs="Times New Roman"/>
          <w:sz w:val="24"/>
          <w:szCs w:val="24"/>
        </w:rPr>
        <w:t>JĘ SIĘ: 0, BRAK GŁOSU: 0, NIEOBECNI: 3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 (12)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lastRenderedPageBreak/>
        <w:t xml:space="preserve">Paweł Banaszkiewicz, Stanisław Borowiak, Małgorzata Borowicz, Weronika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96260">
        <w:rPr>
          <w:rFonts w:ascii="Times New Roman" w:hAnsi="Times New Roman" w:cs="Times New Roman"/>
          <w:sz w:val="24"/>
          <w:szCs w:val="24"/>
        </w:rPr>
        <w:t xml:space="preserve">, Marcin Góźdź, Grażyna Hamera, Andrzej Milka, Maciej Pawlicki, Agnieszka Pucek, Mateusz Szorcz, Piotr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A96260">
        <w:rPr>
          <w:rFonts w:ascii="Times New Roman" w:hAnsi="Times New Roman" w:cs="Times New Roman"/>
          <w:sz w:val="24"/>
          <w:szCs w:val="24"/>
        </w:rPr>
        <w:t>, Doro</w:t>
      </w:r>
      <w:r w:rsidRPr="00A96260">
        <w:rPr>
          <w:rFonts w:ascii="Times New Roman" w:hAnsi="Times New Roman" w:cs="Times New Roman"/>
          <w:sz w:val="24"/>
          <w:szCs w:val="24"/>
        </w:rPr>
        <w:t>ta Wolska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NIEOBECNI (3)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Rafał Bartkowiak, Karol Jakubowski, Andrzej Janas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11. Uchwała nr VII/46/2024 w sprawie przekazania środków finansowych na realizację przedsięwzięcia pod nazwą „Usuwanie wyrobów zawierających azbest z terenu Powiatu Międzychodzkieg</w:t>
      </w:r>
      <w:r w:rsidRPr="00A96260">
        <w:rPr>
          <w:rFonts w:ascii="Times New Roman" w:hAnsi="Times New Roman" w:cs="Times New Roman"/>
          <w:sz w:val="24"/>
          <w:szCs w:val="24"/>
        </w:rPr>
        <w:t>o w roku 2024”</w:t>
      </w:r>
    </w:p>
    <w:p w:rsidR="00D13ED1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 </w:t>
      </w:r>
      <w:r w:rsidR="00FB3D06">
        <w:rPr>
          <w:rFonts w:ascii="Times New Roman" w:hAnsi="Times New Roman" w:cs="Times New Roman"/>
          <w:sz w:val="24"/>
          <w:szCs w:val="24"/>
        </w:rPr>
        <w:t>Zarząd Powiatu Międzychodzkiego zwrócił się o pomoc w realizacji tego zadania.</w:t>
      </w:r>
    </w:p>
    <w:p w:rsidR="00FB3D06" w:rsidRPr="00A96260" w:rsidRDefault="00FB3D06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Opinie komisji - pozytywne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Uchwała nr VII/46/2024 w sprawie przekazania środków finansowych na realizację przedsięwzięcia pod nazwą „Usuwanie wyrobów zawierających azbest z terenu Powiatu Międzychodzkiego w roku 2024”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ZA: 12, P</w:t>
      </w:r>
      <w:r w:rsidRPr="00A96260">
        <w:rPr>
          <w:rFonts w:ascii="Times New Roman" w:hAnsi="Times New Roman" w:cs="Times New Roman"/>
          <w:sz w:val="24"/>
          <w:szCs w:val="24"/>
        </w:rPr>
        <w:t>RZECIW: 0, WSTRZYMUJĘ SIĘ: 0, BRAK GŁOSU: 0, NIEOBECNI: 3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 (12)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 xml:space="preserve">Paweł Banaszkiewicz, Stanisław Borowiak, Małgorzata Borowicz, Weronika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96260">
        <w:rPr>
          <w:rFonts w:ascii="Times New Roman" w:hAnsi="Times New Roman" w:cs="Times New Roman"/>
          <w:sz w:val="24"/>
          <w:szCs w:val="24"/>
        </w:rPr>
        <w:t xml:space="preserve">, Marcin Góźdź, Grażyna Hamera, Andrzej Milka, Maciej Pawlicki, Agnieszka Pucek, Mateusz Szorcz, Piotr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A96260">
        <w:rPr>
          <w:rFonts w:ascii="Times New Roman" w:hAnsi="Times New Roman" w:cs="Times New Roman"/>
          <w:sz w:val="24"/>
          <w:szCs w:val="24"/>
        </w:rPr>
        <w:t>, Dorota Wolska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NIEOBECNI (3)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Rafał Bartkowiak, Karol Jakubowski, And</w:t>
      </w:r>
      <w:r w:rsidRPr="00A96260">
        <w:rPr>
          <w:rFonts w:ascii="Times New Roman" w:hAnsi="Times New Roman" w:cs="Times New Roman"/>
          <w:sz w:val="24"/>
          <w:szCs w:val="24"/>
        </w:rPr>
        <w:t>rzej Janas</w:t>
      </w:r>
      <w:r w:rsidRPr="00A96260">
        <w:rPr>
          <w:rFonts w:ascii="Times New Roman" w:hAnsi="Times New Roman" w:cs="Times New Roman"/>
          <w:sz w:val="24"/>
          <w:szCs w:val="24"/>
        </w:rPr>
        <w:t> 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12. Uchwała nr VII/47/2024 w sprawie wyrażenia zgody na odpłatne nabycie na rzecz Gminy Chrzypsko Wielkie nieruchomości położonej w obrębie Chrzypsko Wielkie, gmina Chrzypsko Wielkie.</w:t>
      </w:r>
    </w:p>
    <w:p w:rsidR="00D13ED1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 </w:t>
      </w:r>
      <w:r w:rsidR="00731EA9">
        <w:rPr>
          <w:rFonts w:ascii="Times New Roman" w:hAnsi="Times New Roman" w:cs="Times New Roman"/>
          <w:sz w:val="24"/>
          <w:szCs w:val="24"/>
        </w:rPr>
        <w:t>Jest to fragment parkingu naprzeciwko szkoły.  W tym gruncie są urządzenia infrastruktury wodociągowej, powierzchnia 26 m</w:t>
      </w:r>
      <w:r w:rsidR="00731E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31EA9">
        <w:rPr>
          <w:rFonts w:ascii="Times New Roman" w:hAnsi="Times New Roman" w:cs="Times New Roman"/>
          <w:sz w:val="24"/>
          <w:szCs w:val="24"/>
        </w:rPr>
        <w:t>, kwota wykupu ok. 2300 zł netto.</w:t>
      </w:r>
    </w:p>
    <w:p w:rsidR="00731EA9" w:rsidRPr="00731EA9" w:rsidRDefault="00731EA9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lastRenderedPageBreak/>
        <w:t> </w:t>
      </w:r>
      <w:r>
        <w:rPr>
          <w:rFonts w:ascii="Times New Roman" w:hAnsi="Times New Roman" w:cs="Times New Roman"/>
          <w:sz w:val="24"/>
          <w:szCs w:val="24"/>
        </w:rPr>
        <w:t>Opinie komisji - pozytywne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Uchwała nr VII/47/2024 w sprawie wyr</w:t>
      </w:r>
      <w:r w:rsidRPr="00A96260">
        <w:rPr>
          <w:rFonts w:ascii="Times New Roman" w:hAnsi="Times New Roman" w:cs="Times New Roman"/>
          <w:sz w:val="24"/>
          <w:szCs w:val="24"/>
        </w:rPr>
        <w:t>ażenia zgody na odpłatne nabycie na rzecz Gminy Chrzypsko Wielkie nieruchomości położonej w obrębie Chrzypsko Wielkie, gmina Chrzypsko Wielkie.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 (12)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 xml:space="preserve">Paweł Banaszkiewicz, Stanisław Borowiak, Małgorzata Borowicz, Weronika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96260">
        <w:rPr>
          <w:rFonts w:ascii="Times New Roman" w:hAnsi="Times New Roman" w:cs="Times New Roman"/>
          <w:sz w:val="24"/>
          <w:szCs w:val="24"/>
        </w:rPr>
        <w:t xml:space="preserve">, Marcin Góźdź, Grażyna Hamera, Andrzej Milka, Maciej Pawlicki, Agnieszka Pucek, Mateusz Szorcz, Piotr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A96260">
        <w:rPr>
          <w:rFonts w:ascii="Times New Roman" w:hAnsi="Times New Roman" w:cs="Times New Roman"/>
          <w:sz w:val="24"/>
          <w:szCs w:val="24"/>
        </w:rPr>
        <w:t>, Dorota Wolska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NIEOBECNI (3)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Rafał Bartkowiak, Karol Jakubowski, And</w:t>
      </w:r>
      <w:r w:rsidRPr="00A96260">
        <w:rPr>
          <w:rFonts w:ascii="Times New Roman" w:hAnsi="Times New Roman" w:cs="Times New Roman"/>
          <w:sz w:val="24"/>
          <w:szCs w:val="24"/>
        </w:rPr>
        <w:t>rzej Janas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13. Uchwała nr VII/48/2024 w sprawie wyboru metody ustalenia opłaty za gospodarowanie odpadami komunalnymi, wysokości opłaty za gospodarowanie odpadami komunalnymi, opłat od właścicieli nieruchomości na terenie gminy Chrzypsko Wielkie.</w:t>
      </w:r>
    </w:p>
    <w:p w:rsidR="00D13ED1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 </w:t>
      </w:r>
      <w:r w:rsidR="00731EA9">
        <w:rPr>
          <w:rFonts w:ascii="Times New Roman" w:hAnsi="Times New Roman" w:cs="Times New Roman"/>
          <w:sz w:val="24"/>
          <w:szCs w:val="24"/>
        </w:rPr>
        <w:t>Obecna stawka wynosi 28 zł oraz 25 zł jak ktoś posiada kompostowni</w:t>
      </w:r>
      <w:r w:rsidR="007E4420">
        <w:rPr>
          <w:rFonts w:ascii="Times New Roman" w:hAnsi="Times New Roman" w:cs="Times New Roman"/>
          <w:sz w:val="24"/>
          <w:szCs w:val="24"/>
        </w:rPr>
        <w:t>k; 28x2 dla niesegregowanych.</w:t>
      </w:r>
      <w:r w:rsidR="00731EA9">
        <w:rPr>
          <w:rFonts w:ascii="Times New Roman" w:hAnsi="Times New Roman" w:cs="Times New Roman"/>
          <w:sz w:val="24"/>
          <w:szCs w:val="24"/>
        </w:rPr>
        <w:t xml:space="preserve"> Metody ustalania opłaty nie zmieniamy, tylko wzrasta kwota – 30 zł i 27 zł dla posiadających kompostownik; 30 zł x 2 dla niesegregowanych. Na dzisiaj nie wiemy, czy Mnichy nie zmienią opłaty – wzrasta płaca minimalna, sprzęt się psuje itp.</w:t>
      </w:r>
    </w:p>
    <w:p w:rsidR="00731EA9" w:rsidRPr="00A96260" w:rsidRDefault="00731EA9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Opinie komisji - pozytywne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Głoso</w:t>
      </w: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wano w sprawie: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Uchwała nr VII/48/2024 w sprawie wyboru metody opłaty za gospodarowanie odpadami komunalnymi, wysokości opłaty za gospodarowanie odpadami komunalnymi, opłat od właścicieli nieruchomości na terenie gminy Chrzypsko Wielkie.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imienne: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 (12)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 xml:space="preserve">Paweł Banaszkiewicz, Stanisław Borowiak, Małgorzata Borowicz, Weronika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96260">
        <w:rPr>
          <w:rFonts w:ascii="Times New Roman" w:hAnsi="Times New Roman" w:cs="Times New Roman"/>
          <w:sz w:val="24"/>
          <w:szCs w:val="24"/>
        </w:rPr>
        <w:t>, Marcin Góźdź, Grażyna Hamera, Andrzej Milka, Maciej Pawlicki, Agnieszka Pucek, Mateusz</w:t>
      </w:r>
      <w:r w:rsidRPr="00A96260">
        <w:rPr>
          <w:rFonts w:ascii="Times New Roman" w:hAnsi="Times New Roman" w:cs="Times New Roman"/>
          <w:sz w:val="24"/>
          <w:szCs w:val="24"/>
        </w:rPr>
        <w:t xml:space="preserve"> Szorcz, Piotr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A96260">
        <w:rPr>
          <w:rFonts w:ascii="Times New Roman" w:hAnsi="Times New Roman" w:cs="Times New Roman"/>
          <w:sz w:val="24"/>
          <w:szCs w:val="24"/>
        </w:rPr>
        <w:t>, Dorota Wolska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NIEOBECNI (3)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Rafał Bartkowiak, Karol Jakubowski, Andrzej Janas</w:t>
      </w:r>
      <w:r w:rsidRPr="00A96260">
        <w:rPr>
          <w:rFonts w:ascii="Times New Roman" w:hAnsi="Times New Roman" w:cs="Times New Roman"/>
          <w:sz w:val="24"/>
          <w:szCs w:val="24"/>
        </w:rPr>
        <w:t> 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 xml:space="preserve">14. Uchwała nr VII/49/2024 uchwały w sprawie wymagań jakie powinien spełniać przedsiębiorca ubiegający </w:t>
      </w:r>
      <w:r w:rsidR="00731EA9" w:rsidRPr="00A96260">
        <w:rPr>
          <w:rFonts w:ascii="Times New Roman" w:hAnsi="Times New Roman" w:cs="Times New Roman"/>
          <w:sz w:val="24"/>
          <w:szCs w:val="24"/>
        </w:rPr>
        <w:t>się</w:t>
      </w:r>
      <w:r w:rsidRPr="00A96260">
        <w:rPr>
          <w:rFonts w:ascii="Times New Roman" w:hAnsi="Times New Roman" w:cs="Times New Roman"/>
          <w:sz w:val="24"/>
          <w:szCs w:val="24"/>
        </w:rPr>
        <w:t xml:space="preserve"> o uzyskanie zezwolenia na prowadzenie działal</w:t>
      </w:r>
      <w:r w:rsidRPr="00A96260">
        <w:rPr>
          <w:rFonts w:ascii="Times New Roman" w:hAnsi="Times New Roman" w:cs="Times New Roman"/>
          <w:sz w:val="24"/>
          <w:szCs w:val="24"/>
        </w:rPr>
        <w:t>ności w zakresie opróżniania zbiorników bezodpływowych lub osadników w instalacjach przydomowych oczyszczalni ścieków i transportu nieczystości ciekłych na terenie gminy Chrzypsko Wielkie.</w:t>
      </w:r>
    </w:p>
    <w:p w:rsidR="00D13ED1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 </w:t>
      </w:r>
      <w:r w:rsidR="00731EA9">
        <w:rPr>
          <w:rFonts w:ascii="Times New Roman" w:hAnsi="Times New Roman" w:cs="Times New Roman"/>
          <w:sz w:val="24"/>
          <w:szCs w:val="24"/>
        </w:rPr>
        <w:t>Ten rodzaj działalności jest działalnością regulowaną i wymaga zgłoszenia, Przedsiębiorca musi być zarejestrowany na terenie gminy.</w:t>
      </w:r>
    </w:p>
    <w:p w:rsidR="00731EA9" w:rsidRPr="00A96260" w:rsidRDefault="00731EA9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Opinie komisji - pozytywne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Uchwała nr VII/49/2024 uchwały w sprawie wym</w:t>
      </w:r>
      <w:r w:rsidRPr="00A96260">
        <w:rPr>
          <w:rFonts w:ascii="Times New Roman" w:hAnsi="Times New Roman" w:cs="Times New Roman"/>
          <w:sz w:val="24"/>
          <w:szCs w:val="24"/>
        </w:rPr>
        <w:t xml:space="preserve">agań jakie powinien spełniać przedsiębiorca ubiegający </w:t>
      </w:r>
      <w:r w:rsidR="00731EA9" w:rsidRPr="00A96260">
        <w:rPr>
          <w:rFonts w:ascii="Times New Roman" w:hAnsi="Times New Roman" w:cs="Times New Roman"/>
          <w:sz w:val="24"/>
          <w:szCs w:val="24"/>
        </w:rPr>
        <w:t>się</w:t>
      </w:r>
      <w:r w:rsidRPr="00A96260">
        <w:rPr>
          <w:rFonts w:ascii="Times New Roman" w:hAnsi="Times New Roman" w:cs="Times New Roman"/>
          <w:sz w:val="24"/>
          <w:szCs w:val="24"/>
        </w:rPr>
        <w:t xml:space="preserve"> o uzyskanie zezwolenia na prowadzenie działalności w zakresie opróżniania zbiorników bezodpływowych lub osadników w instalacjach przydomowych oczyszczalni ścieków i transportu nieczystości ciekłych</w:t>
      </w:r>
      <w:r w:rsidRPr="00A96260">
        <w:rPr>
          <w:rFonts w:ascii="Times New Roman" w:hAnsi="Times New Roman" w:cs="Times New Roman"/>
          <w:sz w:val="24"/>
          <w:szCs w:val="24"/>
        </w:rPr>
        <w:t xml:space="preserve"> na terenie gminy Chrzypsko Wielkie.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 (12)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 xml:space="preserve">Paweł Banaszkiewicz, Stanisław Borowiak, Małgorzata Borowicz, Weronika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96260">
        <w:rPr>
          <w:rFonts w:ascii="Times New Roman" w:hAnsi="Times New Roman" w:cs="Times New Roman"/>
          <w:sz w:val="24"/>
          <w:szCs w:val="24"/>
        </w:rPr>
        <w:t>, Marcin Góźdź, Grażyna Hamera, A</w:t>
      </w:r>
      <w:r w:rsidRPr="00A96260">
        <w:rPr>
          <w:rFonts w:ascii="Times New Roman" w:hAnsi="Times New Roman" w:cs="Times New Roman"/>
          <w:sz w:val="24"/>
          <w:szCs w:val="24"/>
        </w:rPr>
        <w:t xml:space="preserve">ndrzej Milka, Maciej Pawlicki, Agnieszka Pucek, Mateusz Szorcz, Piotr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A96260">
        <w:rPr>
          <w:rFonts w:ascii="Times New Roman" w:hAnsi="Times New Roman" w:cs="Times New Roman"/>
          <w:sz w:val="24"/>
          <w:szCs w:val="24"/>
        </w:rPr>
        <w:t>, Dorota Wolska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NIEOBECNI (3)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Rafał Bartkowiak, Karol Jakubowski, Andrzej Janas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15. Uchwała nr VII/50/2024 w sprawie ustalenia wysokości opłaty targowej oraz zasad i sposobu jej poboru</w:t>
      </w:r>
    </w:p>
    <w:p w:rsidR="00D13ED1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 </w:t>
      </w:r>
      <w:r w:rsidR="00731EA9">
        <w:rPr>
          <w:rFonts w:ascii="Times New Roman" w:hAnsi="Times New Roman" w:cs="Times New Roman"/>
          <w:sz w:val="24"/>
          <w:szCs w:val="24"/>
        </w:rPr>
        <w:t>Uchwałę omówiła p. Skarbnik</w:t>
      </w:r>
    </w:p>
    <w:p w:rsidR="00731EA9" w:rsidRPr="00A96260" w:rsidRDefault="00731EA9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Opinie komisji - pozytywne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Uchwała nr VII/50/2024 w sprawie ustalenia wysokości opłaty targowej oraz zasad i sposobu jej poboru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ZA: 11, P</w:t>
      </w:r>
      <w:r w:rsidRPr="00A96260">
        <w:rPr>
          <w:rFonts w:ascii="Times New Roman" w:hAnsi="Times New Roman" w:cs="Times New Roman"/>
          <w:sz w:val="24"/>
          <w:szCs w:val="24"/>
        </w:rPr>
        <w:t>RZECIW: 0, WSTRZYMUJĘ SIĘ: 0, BRAK GŁOSU: 0, NIEOBECNI: 4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 (11)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 xml:space="preserve">Paweł Banaszkiewicz, Stanisław Borowiak, Małgorzata Borowicz, Weronika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96260">
        <w:rPr>
          <w:rFonts w:ascii="Times New Roman" w:hAnsi="Times New Roman" w:cs="Times New Roman"/>
          <w:sz w:val="24"/>
          <w:szCs w:val="24"/>
        </w:rPr>
        <w:t xml:space="preserve">, Marcin Góźdź, Grażyna Hamera, Andrzej Milka, Maciej Pawlicki, Agnieszka Pucek, Mateusz Szorcz, Piotr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NIEOBECNI (4)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Rafał Bartkowiak, Karol Jakubowski, Andrzej Janas, Dor</w:t>
      </w:r>
      <w:r w:rsidRPr="00A96260">
        <w:rPr>
          <w:rFonts w:ascii="Times New Roman" w:hAnsi="Times New Roman" w:cs="Times New Roman"/>
          <w:sz w:val="24"/>
          <w:szCs w:val="24"/>
        </w:rPr>
        <w:t>ota Wolska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16. Uchwała nr VII/51/2024 w sprawie określenia wysokości stawek podatku od środków transportu na 2025r.</w:t>
      </w:r>
    </w:p>
    <w:p w:rsidR="00731EA9" w:rsidRDefault="00731EA9" w:rsidP="00731EA9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Uchwałę omówiła</w:t>
      </w:r>
      <w:r>
        <w:rPr>
          <w:rFonts w:ascii="Times New Roman" w:hAnsi="Times New Roman" w:cs="Times New Roman"/>
          <w:sz w:val="24"/>
          <w:szCs w:val="24"/>
        </w:rPr>
        <w:t xml:space="preserve"> p. Skarbnik</w:t>
      </w:r>
      <w:r w:rsidRPr="00A96260">
        <w:rPr>
          <w:rFonts w:ascii="Times New Roman" w:hAnsi="Times New Roman" w:cs="Times New Roman"/>
          <w:sz w:val="24"/>
          <w:szCs w:val="24"/>
        </w:rPr>
        <w:t> </w:t>
      </w:r>
      <w:r w:rsidR="007E3133">
        <w:rPr>
          <w:rFonts w:ascii="Times New Roman" w:hAnsi="Times New Roman" w:cs="Times New Roman"/>
          <w:sz w:val="24"/>
          <w:szCs w:val="24"/>
        </w:rPr>
        <w:t>– zostały ogłoszone stawki maksymalne i minimalne. Wzrost o 4% w stosunku do stawek z 2024 r. – w większości są mniejsze niż ogłoszone maksymalne</w:t>
      </w:r>
    </w:p>
    <w:p w:rsidR="00D13ED1" w:rsidRPr="00A96260" w:rsidRDefault="00731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- pozytywne</w:t>
      </w:r>
      <w:r w:rsidR="007B2E8B" w:rsidRPr="00A96260">
        <w:rPr>
          <w:rFonts w:ascii="Times New Roman" w:hAnsi="Times New Roman" w:cs="Times New Roman"/>
          <w:sz w:val="24"/>
          <w:szCs w:val="24"/>
        </w:rPr>
        <w:t> 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Uchwała nr VII/51/2024 w sprawie określenia wysokości stawek podatku od środków transportu na 2025r.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głosowa</w:t>
      </w: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nia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lastRenderedPageBreak/>
        <w:t>ZA: 9, PRZECIW: 0, WSTRZYMUJĘ SIĘ: 2, BRAK GŁOSU: 0, NIEOBECNI: 4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 (9)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 xml:space="preserve">Paweł Banaszkiewicz, Stanisław Borowiak, Małgorzata Borowicz, Marcin Góźdź, Grażyna Hamera, Andrzej Milka, Maciej Pawlicki, Mateusz Szorcz, Piotr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WSTRZYMUJ</w:t>
      </w:r>
      <w:r w:rsidRPr="00A96260">
        <w:rPr>
          <w:rFonts w:ascii="Times New Roman" w:hAnsi="Times New Roman" w:cs="Times New Roman"/>
          <w:sz w:val="24"/>
          <w:szCs w:val="24"/>
        </w:rPr>
        <w:t>Ę SIĘ (2)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 xml:space="preserve">Weronika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96260">
        <w:rPr>
          <w:rFonts w:ascii="Times New Roman" w:hAnsi="Times New Roman" w:cs="Times New Roman"/>
          <w:sz w:val="24"/>
          <w:szCs w:val="24"/>
        </w:rPr>
        <w:t>, Agnieszka Pucek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NIEOBECNI (4)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Rafał Bartkowiak, Karol Jakubowski, Andrzej Janas, Dorota Wolska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17. Uchwala nr VII/52/2024 w sprawie obniżenia średniej ceny żyta do celów wymiaru podatku rolnego w 2025r.</w:t>
      </w:r>
    </w:p>
    <w:p w:rsidR="00D13ED1" w:rsidRDefault="007E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Maksymalna stawka ogłoszona – 86,34 zł za </w:t>
      </w:r>
      <w:proofErr w:type="spellStart"/>
      <w:r>
        <w:rPr>
          <w:rFonts w:ascii="Times New Roman" w:hAnsi="Times New Roman" w:cs="Times New Roman"/>
          <w:sz w:val="24"/>
          <w:szCs w:val="24"/>
        </w:rPr>
        <w:t>dt</w:t>
      </w:r>
      <w:proofErr w:type="spellEnd"/>
    </w:p>
    <w:p w:rsidR="007E3133" w:rsidRDefault="007E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Stawka zawarta w uchwale – 82 </w:t>
      </w:r>
      <w:r w:rsidR="00CB3C27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dt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3133" w:rsidRPr="00A96260" w:rsidRDefault="007E3133" w:rsidP="007E3133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Opinie komisji - pozytywne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Uchwala nr VII/52/2024 w sprawie obniżenia średniej ceny żyta do celów wymiaru podatku rolnego w 2025r.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ZA: 11, PRZECIW: 0, WSTRZYMUJĘ SIĘ: 0, BRAK GŁOSU: 0, NIEOBECNI: 4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 (11)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Paweł Banaszkiewicz, Stanisław Borowiak, Ma</w:t>
      </w:r>
      <w:r w:rsidRPr="00A96260">
        <w:rPr>
          <w:rFonts w:ascii="Times New Roman" w:hAnsi="Times New Roman" w:cs="Times New Roman"/>
          <w:sz w:val="24"/>
          <w:szCs w:val="24"/>
        </w:rPr>
        <w:t xml:space="preserve">łgorzata Borowicz, Weronika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96260">
        <w:rPr>
          <w:rFonts w:ascii="Times New Roman" w:hAnsi="Times New Roman" w:cs="Times New Roman"/>
          <w:sz w:val="24"/>
          <w:szCs w:val="24"/>
        </w:rPr>
        <w:t xml:space="preserve">, Marcin Góźdź, Grażyna Hamera, Andrzej Milka, Maciej Pawlicki, Agnieszka Pucek, Mateusz Szorcz, Piotr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NIEOBECNI (4)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Rafał Bartkowiak, Karol Jakubowski, Andrzej Janas, Dorota Wolska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 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lastRenderedPageBreak/>
        <w:t>18. Uchwała nr VII/53/2024 zmi</w:t>
      </w:r>
      <w:r w:rsidRPr="00A96260">
        <w:rPr>
          <w:rFonts w:ascii="Times New Roman" w:hAnsi="Times New Roman" w:cs="Times New Roman"/>
          <w:sz w:val="24"/>
          <w:szCs w:val="24"/>
        </w:rPr>
        <w:t>an do budżetu Gminy Chrzypsko Wielkie na 2024 rok</w:t>
      </w:r>
    </w:p>
    <w:p w:rsidR="00D13ED1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 </w:t>
      </w:r>
      <w:r w:rsidR="007E3133">
        <w:rPr>
          <w:rFonts w:ascii="Times New Roman" w:hAnsi="Times New Roman" w:cs="Times New Roman"/>
          <w:sz w:val="24"/>
          <w:szCs w:val="24"/>
        </w:rPr>
        <w:t>Zmiany do budżetu omówiła p. Skarbnik.</w:t>
      </w:r>
    </w:p>
    <w:p w:rsidR="007E3133" w:rsidRPr="00A96260" w:rsidRDefault="007E3133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Opinie komisji - pozytywne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Uchwała nr VII/53/2024 zmian do budżetu Gminy Chrzypsko Wielkie na 2024 rok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ZA: 11, PRZECIW: 0, WSTRZYMUJĘ SIĘ: 0, BRAK GŁOSU: 0, NIEOBECNI: 4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 (11</w:t>
      </w:r>
      <w:r w:rsidRPr="00A96260">
        <w:rPr>
          <w:rFonts w:ascii="Times New Roman" w:hAnsi="Times New Roman" w:cs="Times New Roman"/>
          <w:sz w:val="24"/>
          <w:szCs w:val="24"/>
        </w:rPr>
        <w:t>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 xml:space="preserve">Paweł Banaszkiewicz, Stanisław Borowiak, Małgorzata Borowicz, Weronika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96260">
        <w:rPr>
          <w:rFonts w:ascii="Times New Roman" w:hAnsi="Times New Roman" w:cs="Times New Roman"/>
          <w:sz w:val="24"/>
          <w:szCs w:val="24"/>
        </w:rPr>
        <w:t xml:space="preserve">, Marcin Góźdź, Grażyna Hamera, Andrzej Milka, Maciej Pawlicki, Agnieszka Pucek, Mateusz Szorcz, Piotr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NIEOBECNI (4)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Rafał Bartkowiak, Karol Jakubowski, Andrzej Janas, D</w:t>
      </w:r>
      <w:r w:rsidRPr="00A96260">
        <w:rPr>
          <w:rFonts w:ascii="Times New Roman" w:hAnsi="Times New Roman" w:cs="Times New Roman"/>
          <w:sz w:val="24"/>
          <w:szCs w:val="24"/>
        </w:rPr>
        <w:t>orota Wolska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19. Uchwała nr VII/54/2024 w sprawie zmian w Wieloletniej Prognozie Finansowej Gminy Chrzypsko Wielkie na lata 2024-2032</w:t>
      </w:r>
    </w:p>
    <w:p w:rsidR="007E3133" w:rsidRDefault="007B2E8B" w:rsidP="007E3133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 </w:t>
      </w:r>
      <w:r w:rsidR="007E3133">
        <w:rPr>
          <w:rFonts w:ascii="Times New Roman" w:hAnsi="Times New Roman" w:cs="Times New Roman"/>
          <w:sz w:val="24"/>
          <w:szCs w:val="24"/>
        </w:rPr>
        <w:t xml:space="preserve">Zmiany do </w:t>
      </w:r>
      <w:r w:rsidR="007E3133">
        <w:rPr>
          <w:rFonts w:ascii="Times New Roman" w:hAnsi="Times New Roman" w:cs="Times New Roman"/>
          <w:sz w:val="24"/>
          <w:szCs w:val="24"/>
        </w:rPr>
        <w:t>WPF</w:t>
      </w:r>
      <w:r w:rsidR="007E3133">
        <w:rPr>
          <w:rFonts w:ascii="Times New Roman" w:hAnsi="Times New Roman" w:cs="Times New Roman"/>
          <w:sz w:val="24"/>
          <w:szCs w:val="24"/>
        </w:rPr>
        <w:t xml:space="preserve"> omówił</w:t>
      </w:r>
      <w:r w:rsidR="007E3133">
        <w:rPr>
          <w:rFonts w:ascii="Times New Roman" w:hAnsi="Times New Roman" w:cs="Times New Roman"/>
          <w:sz w:val="24"/>
          <w:szCs w:val="24"/>
        </w:rPr>
        <w:t>a</w:t>
      </w:r>
      <w:r w:rsidR="007E3133">
        <w:rPr>
          <w:rFonts w:ascii="Times New Roman" w:hAnsi="Times New Roman" w:cs="Times New Roman"/>
          <w:sz w:val="24"/>
          <w:szCs w:val="24"/>
        </w:rPr>
        <w:t xml:space="preserve"> p. Skarbnik.</w:t>
      </w:r>
    </w:p>
    <w:p w:rsidR="00D13ED1" w:rsidRPr="00A96260" w:rsidRDefault="007E3133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Opinie komisji - pozytywne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Uchwała nr VII/54/2024 w sprawie zmian w Wieloletniej Prognozie Finansowej Gminy Chrzypsko Wielkie na lata 2024-2032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ZA: 11, PRZECIW: 0, WSTRZYMUJĘ SIĘ: 0, BRAK GŁOSU: 0, NIEOBECNI: 4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ZA (11)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lastRenderedPageBreak/>
        <w:t xml:space="preserve">Paweł Banaszkiewicz, Stanisław Borowiak, Małgorzata Borowicz, Weronika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96260">
        <w:rPr>
          <w:rFonts w:ascii="Times New Roman" w:hAnsi="Times New Roman" w:cs="Times New Roman"/>
          <w:sz w:val="24"/>
          <w:szCs w:val="24"/>
        </w:rPr>
        <w:t xml:space="preserve">, Marcin Góźdź, Grażyna Hamera, Andrzej Milka, Maciej Pawlicki, Agnieszka Pucek, Mateusz Szorcz, Piotr </w:t>
      </w:r>
      <w:proofErr w:type="spellStart"/>
      <w:r w:rsidRPr="00A96260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D13ED1" w:rsidRPr="00A96260" w:rsidRDefault="007B2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NIEOBECNI (4)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Rafał Bartkowiak, Karol Jakubowski, Andrzej Janas, Dor</w:t>
      </w:r>
      <w:r w:rsidRPr="00A96260">
        <w:rPr>
          <w:rFonts w:ascii="Times New Roman" w:hAnsi="Times New Roman" w:cs="Times New Roman"/>
          <w:sz w:val="24"/>
          <w:szCs w:val="24"/>
        </w:rPr>
        <w:t>ota Wolska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20. Analiza oświadczeń majątkowych radnych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 </w:t>
      </w:r>
      <w:r w:rsidR="007E3133">
        <w:rPr>
          <w:rFonts w:ascii="Times New Roman" w:hAnsi="Times New Roman" w:cs="Times New Roman"/>
          <w:sz w:val="24"/>
          <w:szCs w:val="24"/>
        </w:rPr>
        <w:t>Analizę oświadczeń mają</w:t>
      </w:r>
      <w:r w:rsidR="00CB3C27">
        <w:rPr>
          <w:rFonts w:ascii="Times New Roman" w:hAnsi="Times New Roman" w:cs="Times New Roman"/>
          <w:sz w:val="24"/>
          <w:szCs w:val="24"/>
        </w:rPr>
        <w:t>tkowych przeprowadziła p. P</w:t>
      </w:r>
      <w:r w:rsidR="007E3133">
        <w:rPr>
          <w:rFonts w:ascii="Times New Roman" w:hAnsi="Times New Roman" w:cs="Times New Roman"/>
          <w:sz w:val="24"/>
          <w:szCs w:val="24"/>
        </w:rPr>
        <w:t>rzewodnicząc</w:t>
      </w:r>
      <w:r w:rsidR="00CB3C27">
        <w:rPr>
          <w:rFonts w:ascii="Times New Roman" w:hAnsi="Times New Roman" w:cs="Times New Roman"/>
          <w:sz w:val="24"/>
          <w:szCs w:val="24"/>
        </w:rPr>
        <w:t>a</w:t>
      </w:r>
      <w:r w:rsidR="007E3133">
        <w:rPr>
          <w:rFonts w:ascii="Times New Roman" w:hAnsi="Times New Roman" w:cs="Times New Roman"/>
          <w:sz w:val="24"/>
          <w:szCs w:val="24"/>
        </w:rPr>
        <w:t xml:space="preserve"> – wszyscy złożyli oświadczenia w terminie, były uwagi US ale nie mające wpływu na poprawność oświadczenia majątkowego.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21. Wolne głosy i wnioski.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 </w:t>
      </w:r>
      <w:r w:rsidR="007E3133">
        <w:rPr>
          <w:rFonts w:ascii="Times New Roman" w:hAnsi="Times New Roman" w:cs="Times New Roman"/>
          <w:sz w:val="24"/>
          <w:szCs w:val="24"/>
        </w:rPr>
        <w:t>Wójt omówił oświadczenia majątkowe pracowników.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22. Zakończenie obrad.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 </w:t>
      </w:r>
    </w:p>
    <w:p w:rsidR="00CB3C27" w:rsidRDefault="00CB3C27" w:rsidP="00CB3C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</w:t>
      </w:r>
      <w:r w:rsidRPr="00CB3C27">
        <w:rPr>
          <w:rFonts w:ascii="Times New Roman" w:hAnsi="Times New Roman" w:cs="Times New Roman"/>
          <w:sz w:val="24"/>
          <w:szCs w:val="24"/>
        </w:rPr>
        <w:t xml:space="preserve"> </w:t>
      </w:r>
      <w:r w:rsidRPr="00A96260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96260">
        <w:rPr>
          <w:rFonts w:ascii="Times New Roman" w:hAnsi="Times New Roman" w:cs="Times New Roman"/>
          <w:sz w:val="24"/>
          <w:szCs w:val="24"/>
        </w:rPr>
        <w:t xml:space="preserve"> Gminy w Chrzypsku Wielkim</w:t>
      </w:r>
    </w:p>
    <w:p w:rsidR="00CB3C27" w:rsidRPr="00A96260" w:rsidRDefault="00CB3C27" w:rsidP="00CB3C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Borowicz</w:t>
      </w:r>
      <w:bookmarkStart w:id="0" w:name="_GoBack"/>
      <w:bookmarkEnd w:id="0"/>
    </w:p>
    <w:p w:rsidR="00D13ED1" w:rsidRPr="00A96260" w:rsidRDefault="00D13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 </w:t>
      </w:r>
    </w:p>
    <w:p w:rsidR="00D13ED1" w:rsidRPr="00A96260" w:rsidRDefault="007B2E8B">
      <w:pPr>
        <w:rPr>
          <w:rFonts w:ascii="Times New Roman" w:hAnsi="Times New Roman" w:cs="Times New Roman"/>
          <w:sz w:val="24"/>
          <w:szCs w:val="24"/>
        </w:rPr>
      </w:pPr>
      <w:r w:rsidRPr="00A96260">
        <w:rPr>
          <w:rFonts w:ascii="Times New Roman" w:hAnsi="Times New Roman" w:cs="Times New Roman"/>
          <w:sz w:val="24"/>
          <w:szCs w:val="24"/>
        </w:rPr>
        <w:t>Przygotował: Zuzanna Świderska</w:t>
      </w:r>
    </w:p>
    <w:sectPr w:rsidR="00D13ED1" w:rsidRPr="00A96260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E8B" w:rsidRDefault="007B2E8B">
      <w:pPr>
        <w:spacing w:after="0" w:line="240" w:lineRule="auto"/>
      </w:pPr>
      <w:r>
        <w:separator/>
      </w:r>
    </w:p>
  </w:endnote>
  <w:endnote w:type="continuationSeparator" w:id="0">
    <w:p w:rsidR="007B2E8B" w:rsidRDefault="007B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D1" w:rsidRDefault="007B2E8B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E8B" w:rsidRDefault="007B2E8B">
      <w:pPr>
        <w:spacing w:after="0" w:line="240" w:lineRule="auto"/>
      </w:pPr>
      <w:r>
        <w:separator/>
      </w:r>
    </w:p>
  </w:footnote>
  <w:footnote w:type="continuationSeparator" w:id="0">
    <w:p w:rsidR="007B2E8B" w:rsidRDefault="007B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2F" w:rsidRDefault="007B2E8B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1143000" cy="1106138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0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D22"/>
    <w:multiLevelType w:val="singleLevel"/>
    <w:tmpl w:val="E862A168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">
    <w:nsid w:val="2A953FC3"/>
    <w:multiLevelType w:val="singleLevel"/>
    <w:tmpl w:val="9880E096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2">
    <w:nsid w:val="391D557D"/>
    <w:multiLevelType w:val="singleLevel"/>
    <w:tmpl w:val="E08A903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3">
    <w:nsid w:val="422015A5"/>
    <w:multiLevelType w:val="singleLevel"/>
    <w:tmpl w:val="066A51DE"/>
    <w:name w:val="decimal-heading-multi"/>
    <w:lvl w:ilvl="0">
      <w:start w:val="1"/>
      <w:numFmt w:val="decimal"/>
      <w:lvlText w:val="%1."/>
      <w:lvlJc w:val="left"/>
    </w:lvl>
  </w:abstractNum>
  <w:abstractNum w:abstractNumId="4">
    <w:nsid w:val="49156421"/>
    <w:multiLevelType w:val="singleLevel"/>
    <w:tmpl w:val="41945FB2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5">
    <w:nsid w:val="4AFB3783"/>
    <w:multiLevelType w:val="singleLevel"/>
    <w:tmpl w:val="9F4A4F1E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6">
    <w:nsid w:val="4EE735AF"/>
    <w:multiLevelType w:val="singleLevel"/>
    <w:tmpl w:val="4D1A4564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7">
    <w:nsid w:val="4EEA267A"/>
    <w:multiLevelType w:val="singleLevel"/>
    <w:tmpl w:val="9702960A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>
    <w:nsid w:val="58B438BF"/>
    <w:multiLevelType w:val="singleLevel"/>
    <w:tmpl w:val="741CC33C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3ED1"/>
    <w:rsid w:val="00731EA9"/>
    <w:rsid w:val="007B2E8B"/>
    <w:rsid w:val="007E3133"/>
    <w:rsid w:val="007E4420"/>
    <w:rsid w:val="00A1651C"/>
    <w:rsid w:val="00A96260"/>
    <w:rsid w:val="00CB3C27"/>
    <w:rsid w:val="00D13ED1"/>
    <w:rsid w:val="00FB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6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2541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4</cp:revision>
  <dcterms:created xsi:type="dcterms:W3CDTF">2024-11-21T08:05:00Z</dcterms:created>
  <dcterms:modified xsi:type="dcterms:W3CDTF">2024-11-21T08:40:00Z</dcterms:modified>
</cp:coreProperties>
</file>