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Komisja Oświatowo - Społeczna</w:t>
      </w:r>
    </w:p>
    <w:p w:rsidR="00BB66B2" w:rsidRPr="009211CF" w:rsidRDefault="00E671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b/>
          <w:sz w:val="24"/>
          <w:szCs w:val="24"/>
        </w:rPr>
        <w:t>Protokół</w:t>
      </w:r>
    </w:p>
    <w:p w:rsid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 xml:space="preserve">4 Posiedzenie Komisji Oświatowo-Społecznej w dniach 19 sierpnia 2024 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Obrady rozpoczęto 19 sierpnia 2024 o godz. 16:00, a zakończono o godz. 17:43 dnia 19 sierpnia 2024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W posiedzeniu wzięło udział 8 członków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Obecni:</w:t>
      </w:r>
    </w:p>
    <w:p w:rsidR="00BB66B2" w:rsidRPr="009211CF" w:rsidRDefault="00E6712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Paweł Banaszkiewicz</w:t>
      </w:r>
    </w:p>
    <w:p w:rsidR="00BB66B2" w:rsidRPr="009211CF" w:rsidRDefault="00E6712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Małgorzata Borowicz</w:t>
      </w:r>
    </w:p>
    <w:p w:rsidR="00BB66B2" w:rsidRPr="009211CF" w:rsidRDefault="00E6712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9211CF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BB66B2" w:rsidRPr="009211CF" w:rsidRDefault="00E6712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Grażyna Hamera</w:t>
      </w:r>
    </w:p>
    <w:p w:rsidR="00BB66B2" w:rsidRPr="009211CF" w:rsidRDefault="00E6712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Andrzej Milka</w:t>
      </w:r>
    </w:p>
    <w:p w:rsidR="00BB66B2" w:rsidRPr="009211CF" w:rsidRDefault="00E6712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Agnieszka Pucek</w:t>
      </w:r>
    </w:p>
    <w:p w:rsidR="00BB66B2" w:rsidRPr="009211CF" w:rsidRDefault="00E6712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9211CF">
        <w:rPr>
          <w:rFonts w:ascii="Times New Roman" w:hAnsi="Times New Roman" w:cs="Times New Roman"/>
          <w:sz w:val="24"/>
          <w:szCs w:val="24"/>
        </w:rPr>
        <w:t>Wic</w:t>
      </w:r>
      <w:r w:rsidRPr="009211CF">
        <w:rPr>
          <w:rFonts w:ascii="Times New Roman" w:hAnsi="Times New Roman" w:cs="Times New Roman"/>
          <w:sz w:val="24"/>
          <w:szCs w:val="24"/>
        </w:rPr>
        <w:t>enty</w:t>
      </w:r>
      <w:proofErr w:type="spellEnd"/>
    </w:p>
    <w:p w:rsidR="00BB66B2" w:rsidRPr="009211CF" w:rsidRDefault="00E6712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Dorota Wolska</w:t>
      </w:r>
    </w:p>
    <w:p w:rsidR="00BB66B2" w:rsidRPr="009211CF" w:rsidRDefault="00E6712B" w:rsidP="009211CF">
      <w:pPr>
        <w:pStyle w:val="Akapitzlist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Stwierdzenie prawomocności obrad.</w:t>
      </w:r>
    </w:p>
    <w:p w:rsidR="009211CF" w:rsidRPr="009211CF" w:rsidRDefault="009211CF" w:rsidP="009211CF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 xml:space="preserve">Posiedzenie Komisji Gospodarczej otworzył i poprowadził przewodniczący </w:t>
      </w:r>
      <w:r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211CF">
        <w:rPr>
          <w:rFonts w:ascii="Times New Roman" w:hAnsi="Times New Roman" w:cs="Times New Roman"/>
          <w:sz w:val="24"/>
          <w:szCs w:val="24"/>
        </w:rPr>
        <w:t xml:space="preserve">. W posiedzeniu udział wzięło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211CF">
        <w:rPr>
          <w:rFonts w:ascii="Times New Roman" w:hAnsi="Times New Roman" w:cs="Times New Roman"/>
          <w:sz w:val="24"/>
          <w:szCs w:val="24"/>
        </w:rPr>
        <w:t xml:space="preserve"> radnych, w związku z czym komisja mogła podejmować prawomocne decyzje.</w:t>
      </w:r>
    </w:p>
    <w:p w:rsidR="00BB66B2" w:rsidRPr="009211CF" w:rsidRDefault="00E6712B" w:rsidP="009211CF">
      <w:pPr>
        <w:pStyle w:val="Akapitzlist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9211CF" w:rsidRPr="009211CF" w:rsidRDefault="009211CF" w:rsidP="009211CF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Protokół z trzeciej komisji gospodarczej przyjęto bez odczytywania.</w:t>
      </w:r>
    </w:p>
    <w:p w:rsidR="009211CF" w:rsidRPr="009211CF" w:rsidRDefault="009211CF" w:rsidP="009211C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ZA: 7, PRZECIW: 0, WSTRZYMUJĘ SIĘ: 1, BRAK GŁOS</w:t>
      </w:r>
      <w:r w:rsidRPr="009211CF">
        <w:rPr>
          <w:rFonts w:ascii="Times New Roman" w:hAnsi="Times New Roman" w:cs="Times New Roman"/>
          <w:sz w:val="24"/>
          <w:szCs w:val="24"/>
        </w:rPr>
        <w:t>U: 0, NIEOBECNI: 0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ZA (7)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 xml:space="preserve">Paweł Banaszkiewicz, Weronika </w:t>
      </w:r>
      <w:proofErr w:type="spellStart"/>
      <w:r w:rsidRPr="009211CF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211CF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9211CF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211CF">
        <w:rPr>
          <w:rFonts w:ascii="Times New Roman" w:hAnsi="Times New Roman" w:cs="Times New Roman"/>
          <w:sz w:val="24"/>
          <w:szCs w:val="24"/>
        </w:rPr>
        <w:t>, Dorota Wolska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PRZECIW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WSTRZYMUJĘ SIĘ (1)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Małgorzata Borowicz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BRAK GŁOSU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NIEOBECNI (0)</w:t>
      </w:r>
    </w:p>
    <w:p w:rsidR="009211CF" w:rsidRDefault="00E6712B" w:rsidP="009211CF">
      <w:pPr>
        <w:pStyle w:val="Akapitzlist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9211CF" w:rsidRPr="009211CF" w:rsidRDefault="009211CF" w:rsidP="009211CF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Nie wprowadzono zmian do porządku obrad.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4. Omówienie zagadnień:</w:t>
      </w:r>
    </w:p>
    <w:p w:rsidR="00BB66B2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 </w:t>
      </w:r>
      <w:r w:rsidRPr="009211CF">
        <w:rPr>
          <w:rFonts w:ascii="Times New Roman" w:hAnsi="Times New Roman" w:cs="Times New Roman"/>
          <w:sz w:val="24"/>
          <w:szCs w:val="24"/>
        </w:rPr>
        <w:t>a) Projekt uchwały w sprawie wyrażenia opinii na temat celowości realizacji i dofinansowania zadań związanych z rekultywacją gruntów rolnych na terenie Gminy Chrzypsko Wielkie.</w:t>
      </w:r>
    </w:p>
    <w:p w:rsidR="009211CF" w:rsidRPr="007D314E" w:rsidRDefault="009211CF" w:rsidP="0092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 Wójt. Projekt dotyczy drogi z Chrzypska Małego do Gnuszyna. Ze środków UE nie ma już finansowania budowy dróg, zostaje tylko fundusz dróg samorządowych. Droga z Chrzypska Małego do Gnuszyna to odcinek 460 m.. Chcemy również zgłosić drogę w Mylinie, od Golęcina  ok. 600 m. Jednak dopłaty do budowy kilometra są dość małe, ale dostają wszystkie wnioski. . Szacowany koszt – 600 tys. zł. Wójt zaproponowali złożenie dwóch projektów.</w:t>
      </w:r>
    </w:p>
    <w:p w:rsidR="009211CF" w:rsidRPr="009211CF" w:rsidRDefault="009211CF">
      <w:pPr>
        <w:rPr>
          <w:rFonts w:ascii="Times New Roman" w:hAnsi="Times New Roman" w:cs="Times New Roman"/>
          <w:sz w:val="24"/>
          <w:szCs w:val="24"/>
        </w:rPr>
      </w:pP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Pro</w:t>
      </w:r>
      <w:r w:rsidRPr="009211CF">
        <w:rPr>
          <w:rFonts w:ascii="Times New Roman" w:hAnsi="Times New Roman" w:cs="Times New Roman"/>
          <w:sz w:val="24"/>
          <w:szCs w:val="24"/>
        </w:rPr>
        <w:t>jekt uchwały w sprawie wyrażenia opinii na temat celowości realizacji i dofinansowania zadań związanych z rekultywacją gruntów rolnych na terenie Gminy Chrzypsko Wielkie.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9211CF">
        <w:rPr>
          <w:rFonts w:ascii="Times New Roman" w:hAnsi="Times New Roman" w:cs="Times New Roman"/>
          <w:sz w:val="24"/>
          <w:szCs w:val="24"/>
          <w:u w:val="single"/>
        </w:rPr>
        <w:t>yniki imienne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ZA (8)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9211CF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211CF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9211CF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211CF">
        <w:rPr>
          <w:rFonts w:ascii="Times New Roman" w:hAnsi="Times New Roman" w:cs="Times New Roman"/>
          <w:sz w:val="24"/>
          <w:szCs w:val="24"/>
        </w:rPr>
        <w:t>, Dorota Wolska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PRZECIW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WSTRZYMUJĘ SIĘ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BRAK GŁOSU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NIEOBECNI (0)</w:t>
      </w:r>
    </w:p>
    <w:p w:rsidR="00BB66B2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 </w:t>
      </w:r>
      <w:r w:rsidRPr="009211CF">
        <w:rPr>
          <w:rFonts w:ascii="Times New Roman" w:hAnsi="Times New Roman" w:cs="Times New Roman"/>
          <w:sz w:val="24"/>
          <w:szCs w:val="24"/>
        </w:rPr>
        <w:t>b) Projekt uchwały w sprawie wyrażenia zgody na nabycie do zasobu Gminy Chrzypsko Wielkie nieruchomości gruntowej stanowiącej współwłasność osób fizycznych, położonej w miejscowości Chrzypsko Wielkie, gmina Chrzypsko Wielkie.</w:t>
      </w:r>
    </w:p>
    <w:p w:rsidR="009211CF" w:rsidRPr="009211CF" w:rsidRDefault="0092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 skrawek nieruchomości położonej przy ul. Polnej. Nabycie jest konieczne aby poprawić widoczność i bezpieczeństwo. Wycena: ok. 4 tys. plus 2 tys. za akt notarialny.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Projekt u</w:t>
      </w:r>
      <w:r w:rsidRPr="009211CF">
        <w:rPr>
          <w:rFonts w:ascii="Times New Roman" w:hAnsi="Times New Roman" w:cs="Times New Roman"/>
          <w:sz w:val="24"/>
          <w:szCs w:val="24"/>
        </w:rPr>
        <w:t>chwały w sprawie wyrażenia zgody na nabycie do zasobu Gminy Chrzypsko Wielkie nieruchomości gruntowej stanowiącej współwłasność osób fizycznych, położonej w miejscowości Chrzypsko Wielkie, gmina Chrzypsko Wielkie.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ZA: 8, PRZECIW: 0, WSTRZ</w:t>
      </w:r>
      <w:r w:rsidRPr="009211CF">
        <w:rPr>
          <w:rFonts w:ascii="Times New Roman" w:hAnsi="Times New Roman" w:cs="Times New Roman"/>
          <w:sz w:val="24"/>
          <w:szCs w:val="24"/>
        </w:rPr>
        <w:t>YMUJĘ SIĘ: 0, BRAK GŁOSU: 0, NIEOBECNI: 0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lastRenderedPageBreak/>
        <w:t>ZA (8)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9211CF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211CF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9211CF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211CF">
        <w:rPr>
          <w:rFonts w:ascii="Times New Roman" w:hAnsi="Times New Roman" w:cs="Times New Roman"/>
          <w:sz w:val="24"/>
          <w:szCs w:val="24"/>
        </w:rPr>
        <w:t>, Dorota Wolska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PRZECIW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WSTRZYMUJĘ SIĘ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BRAK GŁOSU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 xml:space="preserve">NIEOBECNI </w:t>
      </w:r>
      <w:r w:rsidRPr="009211CF">
        <w:rPr>
          <w:rFonts w:ascii="Times New Roman" w:hAnsi="Times New Roman" w:cs="Times New Roman"/>
          <w:sz w:val="24"/>
          <w:szCs w:val="24"/>
        </w:rPr>
        <w:t>(0)</w:t>
      </w:r>
    </w:p>
    <w:p w:rsidR="00BB66B2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 </w:t>
      </w:r>
      <w:r w:rsidRPr="009211CF">
        <w:rPr>
          <w:rFonts w:ascii="Times New Roman" w:hAnsi="Times New Roman" w:cs="Times New Roman"/>
          <w:sz w:val="24"/>
          <w:szCs w:val="24"/>
        </w:rPr>
        <w:t xml:space="preserve">c) Projekt uchwały w sprawie miejscowego planu zagospodarowania przestrzennego na terenie gminy Chrzypsko Wielkie, na działce nr </w:t>
      </w:r>
      <w:proofErr w:type="spellStart"/>
      <w:r w:rsidRPr="009211CF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9211CF">
        <w:rPr>
          <w:rFonts w:ascii="Times New Roman" w:hAnsi="Times New Roman" w:cs="Times New Roman"/>
          <w:sz w:val="24"/>
          <w:szCs w:val="24"/>
        </w:rPr>
        <w:t>.: 265 we wsi Chrzypsko Wielkie</w:t>
      </w:r>
    </w:p>
    <w:p w:rsidR="009211CF" w:rsidRPr="009211CF" w:rsidRDefault="0092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planie chodzi o teren przy boisku. Plan jest zgodny ze studium. Chcemy aby ten teren był objęty funkcją mieszaną - zabudową mieszkaniowo-usługową.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 xml:space="preserve">Projekt uchwały w sprawie miejscowego planu zagospodarowania przestrzennego na terenie gminy Chrzypsko Wielkie, na działce nr </w:t>
      </w:r>
      <w:proofErr w:type="spellStart"/>
      <w:r w:rsidRPr="009211CF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9211CF">
        <w:rPr>
          <w:rFonts w:ascii="Times New Roman" w:hAnsi="Times New Roman" w:cs="Times New Roman"/>
          <w:sz w:val="24"/>
          <w:szCs w:val="24"/>
        </w:rPr>
        <w:t>.: 265 we wsi Chrzypsko Wielkie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  <w:u w:val="single"/>
        </w:rPr>
        <w:t>Wyniki imi</w:t>
      </w:r>
      <w:r w:rsidRPr="009211CF">
        <w:rPr>
          <w:rFonts w:ascii="Times New Roman" w:hAnsi="Times New Roman" w:cs="Times New Roman"/>
          <w:sz w:val="24"/>
          <w:szCs w:val="24"/>
          <w:u w:val="single"/>
        </w:rPr>
        <w:t>enne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ZA (8)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9211CF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211CF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9211CF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211CF">
        <w:rPr>
          <w:rFonts w:ascii="Times New Roman" w:hAnsi="Times New Roman" w:cs="Times New Roman"/>
          <w:sz w:val="24"/>
          <w:szCs w:val="24"/>
        </w:rPr>
        <w:t>, Dorota Wolska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PRZECIW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WSTRZYMUJĘ SIĘ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BRAK GŁOSU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NIEOBECNI (0)</w:t>
      </w:r>
    </w:p>
    <w:p w:rsidR="00BB66B2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lastRenderedPageBreak/>
        <w:t> </w:t>
      </w:r>
      <w:r w:rsidRPr="009211CF">
        <w:rPr>
          <w:rFonts w:ascii="Times New Roman" w:hAnsi="Times New Roman" w:cs="Times New Roman"/>
          <w:sz w:val="24"/>
          <w:szCs w:val="24"/>
        </w:rPr>
        <w:t>d) Projekt uchwały w sprawie udzielenia Wojewód</w:t>
      </w:r>
      <w:r w:rsidRPr="009211CF">
        <w:rPr>
          <w:rFonts w:ascii="Times New Roman" w:hAnsi="Times New Roman" w:cs="Times New Roman"/>
          <w:sz w:val="24"/>
          <w:szCs w:val="24"/>
        </w:rPr>
        <w:t>ztwu Wielkopolskiemu pomocy finansowej w formie dotacji celowej na pokrycie części wkładu własnego w związku z realizacją Projektu pn. „Rewitalizacja linii kolejowej nr 368 Międzychód - Szamotuły ” w ramach Programu Uzupełnienia Lokalnej i Regionalnej Infr</w:t>
      </w:r>
      <w:r w:rsidRPr="009211CF">
        <w:rPr>
          <w:rFonts w:ascii="Times New Roman" w:hAnsi="Times New Roman" w:cs="Times New Roman"/>
          <w:sz w:val="24"/>
          <w:szCs w:val="24"/>
        </w:rPr>
        <w:t>astruktury Kolejowej – Kolej+ do 2029 roku.</w:t>
      </w:r>
    </w:p>
    <w:p w:rsidR="009211CF" w:rsidRPr="009211CF" w:rsidRDefault="0092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tej uchwały jest konsekwencją decyzji podjętych przez poprzednią Radę. Podjęto wtedy decyzję, że od Gminy będzie wypłacone dofinansowanie do budowy kolei w wysokości 500 tys. zł., w podziale na lata. Uchwałę przygotowaliśmy teraz, bo w ubiegłym roku Urząd Marszałkowski nie wykonał pewnego zakresu prac, więc te pieniądze musimy uchwalić teraz. Będzie nowy most w Ryżynie. I nadal jeszcze jest temat przejazdu na ul. Polnej. Ustalono, że przejazd trzeba przywrócić, zaczęto też zastanawiać się na drogą alternatywną. Odbyło się zebranie z mieszkańcami w tej sprawie – trudno jest ustalić jej przebieg. 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Projekt uchwały w sprawie udzielenia Województwu Wielkopolskiemu pomocy finansowej w formie dotacji celowej na pokrycie części wkładu własnego w związku z realizacją Projektu pn. „Rewitalizacj</w:t>
      </w:r>
      <w:r w:rsidRPr="009211CF">
        <w:rPr>
          <w:rFonts w:ascii="Times New Roman" w:hAnsi="Times New Roman" w:cs="Times New Roman"/>
          <w:sz w:val="24"/>
          <w:szCs w:val="24"/>
        </w:rPr>
        <w:t>a linii kolejowej nr 368 Międzychód - Szamotuły ” w ramach Programu Uzupełnienia Lokalnej i Regionalnej Infrastruktury Kolejowej – Kolej+ do 2029 roku.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ZA (8</w:t>
      </w:r>
      <w:r w:rsidRPr="009211CF">
        <w:rPr>
          <w:rFonts w:ascii="Times New Roman" w:hAnsi="Times New Roman" w:cs="Times New Roman"/>
          <w:sz w:val="24"/>
          <w:szCs w:val="24"/>
        </w:rPr>
        <w:t>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9211CF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211CF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9211CF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211CF">
        <w:rPr>
          <w:rFonts w:ascii="Times New Roman" w:hAnsi="Times New Roman" w:cs="Times New Roman"/>
          <w:sz w:val="24"/>
          <w:szCs w:val="24"/>
        </w:rPr>
        <w:t>, Dorota Wolska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PRZECIW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WSTRZYMUJĘ SIĘ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BRAK GŁOSU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NIEOBECNI (0)</w:t>
      </w:r>
    </w:p>
    <w:p w:rsidR="00BB66B2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 </w:t>
      </w:r>
      <w:r w:rsidRPr="009211CF">
        <w:rPr>
          <w:rFonts w:ascii="Times New Roman" w:hAnsi="Times New Roman" w:cs="Times New Roman"/>
          <w:sz w:val="24"/>
          <w:szCs w:val="24"/>
        </w:rPr>
        <w:t>e) Projekt uchwały w sprawie zmian do budżetu Gminy na 20</w:t>
      </w:r>
      <w:r w:rsidRPr="009211CF">
        <w:rPr>
          <w:rFonts w:ascii="Times New Roman" w:hAnsi="Times New Roman" w:cs="Times New Roman"/>
          <w:sz w:val="24"/>
          <w:szCs w:val="24"/>
        </w:rPr>
        <w:t>24 rok.</w:t>
      </w:r>
    </w:p>
    <w:p w:rsidR="009211CF" w:rsidRDefault="009211CF" w:rsidP="0092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do budżetu omówiła Pani Skarbnik. </w:t>
      </w:r>
    </w:p>
    <w:p w:rsidR="009211CF" w:rsidRPr="009211CF" w:rsidRDefault="0092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Wójt nawiązał do budowy przedszkola – obecna ekipa rządząca dała więcej pieniędzy na utrzymanie, więc razem z programem Maluch+ będzie to kwota ok. 1 mln 100 tys. zł. Jednak będziemy mieli kilka dodatkowych kosztów – przeróbkę, mały placyk zabaw dla maluchów. Będziemy wtedy chcieli wprowadzić do budżetu ok. 600 tys. zł.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Projekt uchwały w sprawie zmian do budżetu Gminy na 2024 rok.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ZA (8)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9211CF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211CF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9211CF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211CF">
        <w:rPr>
          <w:rFonts w:ascii="Times New Roman" w:hAnsi="Times New Roman" w:cs="Times New Roman"/>
          <w:sz w:val="24"/>
          <w:szCs w:val="24"/>
        </w:rPr>
        <w:t>, Dorota Wolska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PRZECIW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WSTRZYMUJĘ SIĘ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BRAK GŁOSU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NIEOBECNI (0)</w:t>
      </w:r>
    </w:p>
    <w:p w:rsidR="00BB66B2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 </w:t>
      </w:r>
      <w:r w:rsidRPr="009211CF">
        <w:rPr>
          <w:rFonts w:ascii="Times New Roman" w:hAnsi="Times New Roman" w:cs="Times New Roman"/>
          <w:sz w:val="24"/>
          <w:szCs w:val="24"/>
        </w:rPr>
        <w:t>f) Projekt uchwały w sprawie zmian do Wieloletniej Prognozy</w:t>
      </w:r>
      <w:r w:rsidRPr="009211CF">
        <w:rPr>
          <w:rFonts w:ascii="Times New Roman" w:hAnsi="Times New Roman" w:cs="Times New Roman"/>
          <w:sz w:val="24"/>
          <w:szCs w:val="24"/>
        </w:rPr>
        <w:t xml:space="preserve"> Finansowej Gminy Chrzypsko Wielkie na lata 2024-2033</w:t>
      </w:r>
    </w:p>
    <w:p w:rsidR="009211CF" w:rsidRPr="009211CF" w:rsidRDefault="0092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uchwały omówiła pani Skarbnik.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Projekt uchwały w sprawie zmian do Wieloletniej Prognozy Finansowej Gminy Chrzypsko Wielkie na lata 2024-2033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ZA: 8, PRZECIW: 0, WSTRZYMUJĘ SIĘ: 0, BRAK GŁOSU: 0, N</w:t>
      </w:r>
      <w:r w:rsidRPr="009211CF">
        <w:rPr>
          <w:rFonts w:ascii="Times New Roman" w:hAnsi="Times New Roman" w:cs="Times New Roman"/>
          <w:sz w:val="24"/>
          <w:szCs w:val="24"/>
        </w:rPr>
        <w:t>IEOBECNI: 0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lastRenderedPageBreak/>
        <w:t>ZA (8)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9211CF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211CF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9211CF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211CF">
        <w:rPr>
          <w:rFonts w:ascii="Times New Roman" w:hAnsi="Times New Roman" w:cs="Times New Roman"/>
          <w:sz w:val="24"/>
          <w:szCs w:val="24"/>
        </w:rPr>
        <w:t>, Dorota Wolska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PRZECIW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WSTRZYMUJĘ SIĘ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BRAK GŁOSU (0)</w:t>
      </w: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NIEOBECNI (0)</w:t>
      </w:r>
    </w:p>
    <w:p w:rsidR="00BB66B2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 </w:t>
      </w:r>
      <w:r w:rsidRPr="009211CF">
        <w:rPr>
          <w:rFonts w:ascii="Times New Roman" w:hAnsi="Times New Roman" w:cs="Times New Roman"/>
          <w:sz w:val="24"/>
          <w:szCs w:val="24"/>
        </w:rPr>
        <w:t>g) Opinia komisji w spraw</w:t>
      </w:r>
      <w:r w:rsidRPr="009211CF">
        <w:rPr>
          <w:rFonts w:ascii="Times New Roman" w:hAnsi="Times New Roman" w:cs="Times New Roman"/>
          <w:sz w:val="24"/>
          <w:szCs w:val="24"/>
        </w:rPr>
        <w:t>ie przejęcia gruntów.</w:t>
      </w:r>
    </w:p>
    <w:p w:rsidR="009211CF" w:rsidRDefault="009211CF" w:rsidP="0092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– mamy cztery wnioski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zbycia i nabycia gruntów. Aby można było tego dokonać musi być opinia komisji w tej sprawie:</w:t>
      </w:r>
    </w:p>
    <w:p w:rsidR="009211CF" w:rsidRDefault="009211CF" w:rsidP="0092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0723">
        <w:rPr>
          <w:rFonts w:ascii="Times New Roman" w:hAnsi="Times New Roman" w:cs="Times New Roman"/>
          <w:b/>
          <w:sz w:val="24"/>
          <w:szCs w:val="24"/>
        </w:rPr>
        <w:t>grunt w Chrzypsku Małym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(wykup)</w:t>
      </w:r>
      <w:r>
        <w:rPr>
          <w:rFonts w:ascii="Times New Roman" w:hAnsi="Times New Roman" w:cs="Times New Roman"/>
          <w:sz w:val="24"/>
          <w:szCs w:val="24"/>
        </w:rPr>
        <w:t>– w poprzedniej kadencji został uchwalony plan, jednak nie ustanowiono  dróg dojazdowych do jeziora, tylko ścieżki. Było sporo kontrowersji wokół planu, ale ostatecznie został on uchwalony. Jest w niego wpisana ścieżka publiczna i chciałbym tę ścieżkę zakupić na własność – właściciele się na to zgadzają. Trzeba te ścieżkę wydzielić i za nią zapłacić.  Koszty – powierzchnia 665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x 60 zł = ok. 40 tys. zł.</w:t>
      </w:r>
    </w:p>
    <w:p w:rsidR="009211CF" w:rsidRDefault="009211CF" w:rsidP="0092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Głosowanie: </w:t>
      </w:r>
      <w:r>
        <w:rPr>
          <w:rFonts w:ascii="Times New Roman" w:hAnsi="Times New Roman" w:cs="Times New Roman"/>
          <w:sz w:val="24"/>
          <w:szCs w:val="24"/>
        </w:rPr>
        <w:t>8 za</w:t>
      </w:r>
    </w:p>
    <w:p w:rsidR="009211CF" w:rsidRDefault="009211CF" w:rsidP="0092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0723">
        <w:rPr>
          <w:rFonts w:ascii="Times New Roman" w:hAnsi="Times New Roman" w:cs="Times New Roman"/>
          <w:b/>
          <w:sz w:val="24"/>
          <w:szCs w:val="24"/>
        </w:rPr>
        <w:t>grunt przy ul. Szkolnej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(wykup)</w:t>
      </w:r>
      <w:r>
        <w:rPr>
          <w:rFonts w:ascii="Times New Roman" w:hAnsi="Times New Roman" w:cs="Times New Roman"/>
          <w:sz w:val="24"/>
          <w:szCs w:val="24"/>
        </w:rPr>
        <w:t>– właściciel chce oddać kawałek gruntu za przysłowiową złotówkę. W tym gruncie są urządzenia kanalizacyjne.</w:t>
      </w:r>
    </w:p>
    <w:p w:rsidR="009211CF" w:rsidRDefault="009211CF" w:rsidP="0092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Głosowanie: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za,  </w:t>
      </w:r>
    </w:p>
    <w:p w:rsidR="009211CF" w:rsidRDefault="009211CF" w:rsidP="0092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0723">
        <w:rPr>
          <w:rFonts w:ascii="Times New Roman" w:hAnsi="Times New Roman" w:cs="Times New Roman"/>
          <w:b/>
          <w:sz w:val="24"/>
          <w:szCs w:val="24"/>
        </w:rPr>
        <w:t>działka w Gnuszynie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(sprzedaż)</w:t>
      </w:r>
      <w:r>
        <w:rPr>
          <w:rFonts w:ascii="Times New Roman" w:hAnsi="Times New Roman" w:cs="Times New Roman"/>
          <w:sz w:val="24"/>
          <w:szCs w:val="24"/>
        </w:rPr>
        <w:t>– chodzi o działkę koło byłej szkoły, działka gminna – osoba fizyczna chciałaby zakupić</w:t>
      </w:r>
    </w:p>
    <w:p w:rsidR="009211CF" w:rsidRDefault="009211CF" w:rsidP="0092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Głosowanie: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</w:p>
    <w:p w:rsidR="009211CF" w:rsidRDefault="009211CF" w:rsidP="0092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E6B70">
        <w:rPr>
          <w:rFonts w:ascii="Times New Roman" w:hAnsi="Times New Roman" w:cs="Times New Roman"/>
          <w:b/>
          <w:sz w:val="24"/>
          <w:szCs w:val="24"/>
        </w:rPr>
        <w:t>grunt w Ryżynie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(sprzedaż)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wniosek osoby fizycznej z Ryżyna o  zakup od gminy gruntu, który jest drogą między działkami, jest to droga ślepa.</w:t>
      </w:r>
    </w:p>
    <w:p w:rsidR="009211CF" w:rsidRPr="00A90723" w:rsidRDefault="009211CF" w:rsidP="0092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Głosowanie: </w:t>
      </w:r>
      <w:r>
        <w:rPr>
          <w:rFonts w:ascii="Times New Roman" w:hAnsi="Times New Roman" w:cs="Times New Roman"/>
          <w:sz w:val="24"/>
          <w:szCs w:val="24"/>
        </w:rPr>
        <w:t>8 za</w:t>
      </w:r>
    </w:p>
    <w:p w:rsidR="009211CF" w:rsidRDefault="009211CF" w:rsidP="009211CF">
      <w:pPr>
        <w:rPr>
          <w:rFonts w:ascii="Times New Roman" w:hAnsi="Times New Roman" w:cs="Times New Roman"/>
          <w:sz w:val="24"/>
          <w:szCs w:val="24"/>
        </w:rPr>
      </w:pPr>
      <w:r w:rsidRPr="007D314E">
        <w:rPr>
          <w:rFonts w:ascii="Times New Roman" w:hAnsi="Times New Roman" w:cs="Times New Roman"/>
          <w:sz w:val="24"/>
          <w:szCs w:val="24"/>
        </w:rPr>
        <w:t>5. Wolne głosy i wnioski.</w:t>
      </w:r>
    </w:p>
    <w:p w:rsidR="009211CF" w:rsidRDefault="009211CF" w:rsidP="0092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M. Borowicz – Głos Wielkopolski zrobił ranking jezior w Wielkopolsce, nasze zajęło 7 miejsce ale pojawił się tam błąd, ze nie ma miejsc parkingowych przy plaży.</w:t>
      </w:r>
    </w:p>
    <w:p w:rsidR="009211CF" w:rsidRDefault="009211CF" w:rsidP="0092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Targowisko – ludzie się pytają dlaczego są takie dni targowe wyznaczone, czy trzeba targować akurat tylko w te dni czy można w inne.</w:t>
      </w:r>
    </w:p>
    <w:p w:rsidR="009211CF" w:rsidRPr="007D314E" w:rsidRDefault="009211CF" w:rsidP="00921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wpłynęło pismo od p. Dyrektor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drugiego wicedyrektora., przybędzie jeden oddział do Klubu malucha wiec Kierownik musi być. Trzeba to będzie przedyskutować na kolejnej komisji.</w:t>
      </w:r>
    </w:p>
    <w:p w:rsidR="009211CF" w:rsidRPr="007D314E" w:rsidRDefault="009211CF" w:rsidP="009211CF">
      <w:pPr>
        <w:rPr>
          <w:rFonts w:ascii="Times New Roman" w:hAnsi="Times New Roman" w:cs="Times New Roman"/>
          <w:sz w:val="24"/>
          <w:szCs w:val="24"/>
        </w:rPr>
      </w:pPr>
      <w:r w:rsidRPr="007D314E">
        <w:rPr>
          <w:rFonts w:ascii="Times New Roman" w:hAnsi="Times New Roman" w:cs="Times New Roman"/>
          <w:sz w:val="24"/>
          <w:szCs w:val="24"/>
        </w:rPr>
        <w:t>6. Zakończenie obrad.</w:t>
      </w:r>
    </w:p>
    <w:p w:rsidR="009211CF" w:rsidRDefault="009211CF">
      <w:pPr>
        <w:rPr>
          <w:rFonts w:ascii="Times New Roman" w:hAnsi="Times New Roman" w:cs="Times New Roman"/>
          <w:sz w:val="24"/>
          <w:szCs w:val="24"/>
        </w:rPr>
      </w:pPr>
    </w:p>
    <w:p w:rsidR="009211CF" w:rsidRPr="009211CF" w:rsidRDefault="009211CF">
      <w:pPr>
        <w:rPr>
          <w:rFonts w:ascii="Times New Roman" w:hAnsi="Times New Roman" w:cs="Times New Roman"/>
          <w:sz w:val="24"/>
          <w:szCs w:val="24"/>
        </w:rPr>
      </w:pPr>
    </w:p>
    <w:p w:rsidR="00BB66B2" w:rsidRPr="009211CF" w:rsidRDefault="00E671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Przewodniczący</w:t>
      </w:r>
      <w:r w:rsidR="009211CF">
        <w:rPr>
          <w:rFonts w:ascii="Times New Roman" w:hAnsi="Times New Roman" w:cs="Times New Roman"/>
          <w:sz w:val="24"/>
          <w:szCs w:val="24"/>
        </w:rPr>
        <w:t xml:space="preserve"> Komisji Oświatowo-Społecznej</w:t>
      </w:r>
    </w:p>
    <w:p w:rsidR="00BB66B2" w:rsidRPr="009211CF" w:rsidRDefault="009211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9211CF" w:rsidRDefault="009211CF">
      <w:pPr>
        <w:rPr>
          <w:rFonts w:ascii="Times New Roman" w:hAnsi="Times New Roman" w:cs="Times New Roman"/>
          <w:sz w:val="24"/>
          <w:szCs w:val="24"/>
        </w:rPr>
      </w:pPr>
    </w:p>
    <w:p w:rsidR="00BB66B2" w:rsidRPr="009211CF" w:rsidRDefault="00E6712B">
      <w:pPr>
        <w:rPr>
          <w:rFonts w:ascii="Times New Roman" w:hAnsi="Times New Roman" w:cs="Times New Roman"/>
          <w:sz w:val="24"/>
          <w:szCs w:val="24"/>
        </w:rPr>
      </w:pPr>
      <w:r w:rsidRPr="009211CF">
        <w:rPr>
          <w:rFonts w:ascii="Times New Roman" w:hAnsi="Times New Roman" w:cs="Times New Roman"/>
          <w:sz w:val="24"/>
          <w:szCs w:val="24"/>
        </w:rPr>
        <w:t>Przygotował: Zuzanna Świderska</w:t>
      </w:r>
    </w:p>
    <w:sectPr w:rsidR="00BB66B2" w:rsidRPr="009211C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2B" w:rsidRDefault="00E6712B">
      <w:pPr>
        <w:spacing w:after="0" w:line="240" w:lineRule="auto"/>
      </w:pPr>
      <w:r>
        <w:separator/>
      </w:r>
    </w:p>
  </w:endnote>
  <w:endnote w:type="continuationSeparator" w:id="0">
    <w:p w:rsidR="00E6712B" w:rsidRDefault="00E6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B2" w:rsidRDefault="00E6712B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2B" w:rsidRDefault="00E6712B">
      <w:pPr>
        <w:spacing w:after="0" w:line="240" w:lineRule="auto"/>
      </w:pPr>
      <w:r>
        <w:separator/>
      </w:r>
    </w:p>
  </w:footnote>
  <w:footnote w:type="continuationSeparator" w:id="0">
    <w:p w:rsidR="00E6712B" w:rsidRDefault="00E67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E6712B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EAE"/>
    <w:multiLevelType w:val="singleLevel"/>
    <w:tmpl w:val="9BDCE8A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">
    <w:nsid w:val="018E651B"/>
    <w:multiLevelType w:val="singleLevel"/>
    <w:tmpl w:val="0F28F1F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>
    <w:nsid w:val="040F5C41"/>
    <w:multiLevelType w:val="singleLevel"/>
    <w:tmpl w:val="E53AA37C"/>
    <w:name w:val="decimal-heading-multi"/>
    <w:lvl w:ilvl="0">
      <w:start w:val="1"/>
      <w:numFmt w:val="decimal"/>
      <w:lvlText w:val="%1."/>
      <w:lvlJc w:val="left"/>
    </w:lvl>
  </w:abstractNum>
  <w:abstractNum w:abstractNumId="3">
    <w:nsid w:val="04277E3D"/>
    <w:multiLevelType w:val="singleLevel"/>
    <w:tmpl w:val="64F0AA6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4">
    <w:nsid w:val="2C3779F1"/>
    <w:multiLevelType w:val="multilevel"/>
    <w:tmpl w:val="A70E451E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0F54076"/>
    <w:multiLevelType w:val="singleLevel"/>
    <w:tmpl w:val="5D80713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>
    <w:nsid w:val="54230B85"/>
    <w:multiLevelType w:val="singleLevel"/>
    <w:tmpl w:val="269E011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>
    <w:nsid w:val="55E75479"/>
    <w:multiLevelType w:val="singleLevel"/>
    <w:tmpl w:val="CEC0174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>
    <w:nsid w:val="68957C2D"/>
    <w:multiLevelType w:val="singleLevel"/>
    <w:tmpl w:val="56F0B48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66B2"/>
    <w:rsid w:val="004B1729"/>
    <w:rsid w:val="009211CF"/>
    <w:rsid w:val="00BB66B2"/>
    <w:rsid w:val="00E6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1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1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1268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2</cp:revision>
  <dcterms:created xsi:type="dcterms:W3CDTF">2024-09-18T10:13:00Z</dcterms:created>
  <dcterms:modified xsi:type="dcterms:W3CDTF">2024-09-18T10:13:00Z</dcterms:modified>
</cp:coreProperties>
</file>