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Komisja Oświatowo - Społeczna</w:t>
      </w:r>
    </w:p>
    <w:p w:rsidR="00691620" w:rsidRPr="00950AE6" w:rsidRDefault="00A0769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</w:rPr>
        <w:t>Protokół</w:t>
      </w:r>
      <w:r w:rsidR="00950AE6" w:rsidRPr="00950AE6">
        <w:rPr>
          <w:rFonts w:ascii="Times New Roman" w:hAnsi="Times New Roman" w:cs="Times New Roman"/>
          <w:b/>
          <w:sz w:val="24"/>
          <w:szCs w:val="24"/>
        </w:rPr>
        <w:t xml:space="preserve"> nr 1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Posiedzenie w dniach 20 maja 2024 - 20 maja 2024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Obrady rozpoczęto 20 maja 2024 o godz. 17:00, a zakończono o godz. 19:55 dnia 20 maja 2024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 posiedzeniu wzięło udział 8 członków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Obecni:</w:t>
      </w:r>
    </w:p>
    <w:p w:rsidR="00691620" w:rsidRPr="00950AE6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Paweł Banaszkiewicz</w:t>
      </w:r>
    </w:p>
    <w:p w:rsidR="00691620" w:rsidRPr="00950AE6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Małgorzata Borowicz</w:t>
      </w:r>
    </w:p>
    <w:p w:rsidR="00691620" w:rsidRPr="00950AE6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691620" w:rsidRPr="00950AE6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Grażyna Hamera</w:t>
      </w:r>
    </w:p>
    <w:p w:rsidR="00691620" w:rsidRPr="00950AE6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Andrzej Milka</w:t>
      </w:r>
    </w:p>
    <w:p w:rsidR="00691620" w:rsidRPr="00950AE6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Agnieszka Pucek</w:t>
      </w:r>
    </w:p>
    <w:p w:rsidR="00691620" w:rsidRPr="00950AE6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91620" w:rsidRDefault="00A0769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Dorota Wolska</w:t>
      </w:r>
    </w:p>
    <w:p w:rsidR="00950AE6" w:rsidRPr="00950AE6" w:rsidRDefault="00950AE6" w:rsidP="00950AE6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691620" w:rsidRPr="00950AE6" w:rsidRDefault="00A076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950AE6" w:rsidRDefault="00950AE6" w:rsidP="00950AE6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otworzył i im przewodniczył przewodniczący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>. W obradach udział wzięło 8 radnych co stanowi 100% składu komisji.</w:t>
      </w:r>
    </w:p>
    <w:p w:rsidR="00691620" w:rsidRDefault="00A0769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950AE6" w:rsidRDefault="00950AE6" w:rsidP="00950AE6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porządku obrad wprowadzono zmiany: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AE6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 uregulowania zasad wydawania przez Gminę Chrzypsko Wielkie czasopisma "............................" publikowanego i finansowanego przez Gminę Chrzypsko Wielkie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AE6" w:rsidRP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AE6">
        <w:rPr>
          <w:rFonts w:ascii="Times New Roman" w:hAnsi="Times New Roman" w:cs="Times New Roman"/>
          <w:sz w:val="24"/>
          <w:szCs w:val="24"/>
        </w:rPr>
        <w:t>uzupełnienie porządku obrad -projekt uchwały w sprawie ustalenia wynagrodzenia Wójta Gminy Chrzypsko Wielkie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</w:t>
      </w: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awie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(8)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</w:t>
      </w:r>
      <w:r w:rsidRPr="00950AE6">
        <w:rPr>
          <w:rFonts w:ascii="Times New Roman" w:hAnsi="Times New Roman" w:cs="Times New Roman"/>
          <w:sz w:val="24"/>
          <w:szCs w:val="24"/>
        </w:rPr>
        <w:t>icenty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691620" w:rsidRDefault="00A0769C" w:rsidP="006578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578B8">
        <w:rPr>
          <w:rFonts w:ascii="Times New Roman" w:hAnsi="Times New Roman" w:cs="Times New Roman"/>
          <w:sz w:val="24"/>
          <w:szCs w:val="24"/>
        </w:rPr>
        <w:t>Omówienie zagadnień:</w:t>
      </w:r>
    </w:p>
    <w:p w:rsidR="005F184E" w:rsidRPr="006578B8" w:rsidRDefault="005F184E" w:rsidP="005F184E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1620" w:rsidRPr="00950AE6" w:rsidRDefault="00A0769C" w:rsidP="00950A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sprawie przekształcenia Przedszkola „U Reksia” w Chrzypsku Wielkim poprzez zmianę jego siedziby.</w:t>
      </w:r>
    </w:p>
    <w:p w:rsidR="00950AE6" w:rsidRP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omówiła pani Sekretarz Aneta Skrzypczak-Kurzawa. Jest to druga uchwała w tej sprawie. Pierwszą podjęła poprzednia rada. Wtedy została ustalona siedziba przedszkola, teraz trzeba uchwalić, że przedszkole zacznie działać od 1 września 2024 r.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sprawie przekształcenia Przedszkola „U Reksia” w Chrzypsku Wielkim poprzez zmianę jego siedziby.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(8)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lastRenderedPageBreak/>
        <w:t>Paweł Banaszkiewicz, Małgorzata Borow</w:t>
      </w:r>
      <w:r w:rsidRPr="00950AE6">
        <w:rPr>
          <w:rFonts w:ascii="Times New Roman" w:hAnsi="Times New Roman" w:cs="Times New Roman"/>
          <w:sz w:val="24"/>
          <w:szCs w:val="24"/>
        </w:rPr>
        <w:t xml:space="preserve">icz, 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691620" w:rsidRDefault="00A0769C" w:rsidP="00950A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w sprawie powołania Zastępcy Przewodniczącego Komisji Skarg, Wniosków i Petycji.</w:t>
      </w:r>
    </w:p>
    <w:p w:rsidR="00950AE6" w:rsidRDefault="00950AE6" w:rsidP="00950AE6">
      <w:pPr>
        <w:ind w:left="360"/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nie został głosowany ze względu na nieobecność Przewodniczącego Komisji Marcina Góździa. Po telefonicznej rozmowie z radnym Marcinem Góździem  radni podjęli decyzję o wyznaczeniu na zastępcę radnego Mateusza Szorcza.</w:t>
      </w:r>
    </w:p>
    <w:p w:rsidR="00950AE6" w:rsidRPr="00950AE6" w:rsidRDefault="00950AE6" w:rsidP="00950AE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91620" w:rsidRDefault="00A0769C" w:rsidP="00950A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w sprawie ustalenia wysokości oraz zasad wypłaty diet radnym oraz określenia zasady zwrotu kosztów podróży służbowych przysługujących radnym.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Propozycje:</w:t>
      </w:r>
    </w:p>
    <w:p w:rsidR="00950AE6" w:rsidRPr="00252A64" w:rsidRDefault="00950AE6" w:rsidP="00950AE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52A64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="00323ACD">
        <w:rPr>
          <w:rFonts w:ascii="Times New Roman" w:hAnsi="Times New Roman" w:cs="Times New Roman"/>
          <w:sz w:val="24"/>
          <w:szCs w:val="24"/>
        </w:rPr>
        <w:t>Wicnety</w:t>
      </w:r>
      <w:proofErr w:type="spellEnd"/>
      <w:r w:rsidRPr="00252A64">
        <w:rPr>
          <w:rFonts w:ascii="Times New Roman" w:hAnsi="Times New Roman" w:cs="Times New Roman"/>
          <w:sz w:val="24"/>
          <w:szCs w:val="24"/>
        </w:rPr>
        <w:t>: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przewodniczący rady – 1600 zł.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wiceprzewodniczący rady i przewodniczący komisji – 900 zł, 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zastępca przewodniczącego komisji i radny szeregowy – 600 zł. 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Radn</w:t>
      </w:r>
      <w:r w:rsidR="00323AC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ACD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przewodniczący rady – 1300 zł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wiceprzewodniczący rady i przewodniczący komisji – 700 zł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zastępca przewodniczącego komisji i radny szeregowy – 500 zł</w:t>
      </w:r>
    </w:p>
    <w:p w:rsidR="00323ACD" w:rsidRPr="00323ACD" w:rsidRDefault="00950AE6" w:rsidP="00323AC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radnego </w:t>
      </w:r>
      <w:proofErr w:type="spellStart"/>
      <w:r w:rsidR="00323ACD">
        <w:rPr>
          <w:rFonts w:ascii="Times New Roman" w:hAnsi="Times New Roman" w:cs="Times New Roman"/>
          <w:sz w:val="24"/>
          <w:szCs w:val="24"/>
        </w:rPr>
        <w:t>Wicentego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</w:t>
      </w:r>
      <w:r w:rsidR="00323A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przeciw </w:t>
      </w:r>
      <w:r w:rsidR="00323ACD">
        <w:rPr>
          <w:rFonts w:ascii="Times New Roman" w:hAnsi="Times New Roman" w:cs="Times New Roman"/>
          <w:sz w:val="24"/>
          <w:szCs w:val="24"/>
        </w:rPr>
        <w:t xml:space="preserve">4, </w:t>
      </w:r>
      <w:r w:rsidR="00323ACD" w:rsidRPr="00323ACD">
        <w:rPr>
          <w:rFonts w:ascii="Times New Roman" w:hAnsi="Times New Roman" w:cs="Times New Roman"/>
          <w:sz w:val="24"/>
          <w:szCs w:val="24"/>
        </w:rPr>
        <w:t xml:space="preserve">1 się wstrzymał </w:t>
      </w:r>
    </w:p>
    <w:p w:rsidR="00950AE6" w:rsidRDefault="00950AE6" w:rsidP="00950A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</w:t>
      </w:r>
      <w:r w:rsidR="00323ACD">
        <w:rPr>
          <w:rFonts w:ascii="Times New Roman" w:hAnsi="Times New Roman" w:cs="Times New Roman"/>
          <w:sz w:val="24"/>
          <w:szCs w:val="24"/>
        </w:rPr>
        <w:t>radnej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ACD">
        <w:rPr>
          <w:rFonts w:ascii="Times New Roman" w:hAnsi="Times New Roman" w:cs="Times New Roman"/>
          <w:sz w:val="24"/>
          <w:szCs w:val="24"/>
        </w:rPr>
        <w:t>Gomuły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</w:t>
      </w:r>
      <w:r w:rsidR="00323A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przeciw </w:t>
      </w:r>
      <w:r w:rsidR="00323ACD">
        <w:rPr>
          <w:rFonts w:ascii="Times New Roman" w:hAnsi="Times New Roman" w:cs="Times New Roman"/>
          <w:sz w:val="24"/>
          <w:szCs w:val="24"/>
        </w:rPr>
        <w:t>1, 2 wstrzymujące</w:t>
      </w:r>
    </w:p>
    <w:p w:rsidR="00950AE6" w:rsidRDefault="00950AE6" w:rsidP="00950A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przegłosowano propozycję: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3ACD">
        <w:rPr>
          <w:rFonts w:ascii="Times New Roman" w:hAnsi="Times New Roman" w:cs="Times New Roman"/>
          <w:sz w:val="24"/>
          <w:szCs w:val="24"/>
        </w:rPr>
        <w:t>przewodniczący rady – 13</w:t>
      </w:r>
      <w:r>
        <w:rPr>
          <w:rFonts w:ascii="Times New Roman" w:hAnsi="Times New Roman" w:cs="Times New Roman"/>
          <w:sz w:val="24"/>
          <w:szCs w:val="24"/>
        </w:rPr>
        <w:t>00 zł.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wiceprzewodniczący r</w:t>
      </w:r>
      <w:r w:rsidR="00323ACD">
        <w:rPr>
          <w:rFonts w:ascii="Times New Roman" w:hAnsi="Times New Roman" w:cs="Times New Roman"/>
          <w:sz w:val="24"/>
          <w:szCs w:val="24"/>
        </w:rPr>
        <w:t>ady i przewodniczący komisji – 7</w:t>
      </w:r>
      <w:r>
        <w:rPr>
          <w:rFonts w:ascii="Times New Roman" w:hAnsi="Times New Roman" w:cs="Times New Roman"/>
          <w:sz w:val="24"/>
          <w:szCs w:val="24"/>
        </w:rPr>
        <w:t xml:space="preserve">00 zł, </w:t>
      </w:r>
    </w:p>
    <w:p w:rsid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zastępca przewodniczące</w:t>
      </w:r>
      <w:r w:rsidR="00323ACD">
        <w:rPr>
          <w:rFonts w:ascii="Times New Roman" w:hAnsi="Times New Roman" w:cs="Times New Roman"/>
          <w:sz w:val="24"/>
          <w:szCs w:val="24"/>
        </w:rPr>
        <w:t>go komisji i radny szeregowy – 5</w:t>
      </w:r>
      <w:r>
        <w:rPr>
          <w:rFonts w:ascii="Times New Roman" w:hAnsi="Times New Roman" w:cs="Times New Roman"/>
          <w:sz w:val="24"/>
          <w:szCs w:val="24"/>
        </w:rPr>
        <w:t xml:space="preserve">00 zł. </w:t>
      </w:r>
    </w:p>
    <w:p w:rsidR="00950AE6" w:rsidRDefault="00950AE6" w:rsidP="00950AE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propozycja została poddana pod głosowanie całościowe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323ACD" w:rsidRPr="00323ACD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323ACD">
        <w:rPr>
          <w:rFonts w:ascii="Times New Roman" w:hAnsi="Times New Roman" w:cs="Times New Roman"/>
          <w:sz w:val="24"/>
          <w:szCs w:val="24"/>
        </w:rPr>
        <w:t>Projekt uchwały sprawie ustalenia wysokości oraz zasad wypłaty diet radnym oraz określenia zasady zwrotu kosztów podróży służbowych przysługujących radnym.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ZA: </w:t>
      </w:r>
      <w:r w:rsidR="00E21E6A">
        <w:rPr>
          <w:rFonts w:ascii="Times New Roman" w:hAnsi="Times New Roman" w:cs="Times New Roman"/>
          <w:sz w:val="24"/>
          <w:szCs w:val="24"/>
        </w:rPr>
        <w:t>5</w:t>
      </w:r>
      <w:r w:rsidRPr="00950AE6">
        <w:rPr>
          <w:rFonts w:ascii="Times New Roman" w:hAnsi="Times New Roman" w:cs="Times New Roman"/>
          <w:sz w:val="24"/>
          <w:szCs w:val="24"/>
        </w:rPr>
        <w:t xml:space="preserve">, PRZECIW: </w:t>
      </w:r>
      <w:r w:rsidR="00E21E6A">
        <w:rPr>
          <w:rFonts w:ascii="Times New Roman" w:hAnsi="Times New Roman" w:cs="Times New Roman"/>
          <w:sz w:val="24"/>
          <w:szCs w:val="24"/>
        </w:rPr>
        <w:t>1</w:t>
      </w:r>
      <w:r w:rsidRPr="00950AE6">
        <w:rPr>
          <w:rFonts w:ascii="Times New Roman" w:hAnsi="Times New Roman" w:cs="Times New Roman"/>
          <w:sz w:val="24"/>
          <w:szCs w:val="24"/>
        </w:rPr>
        <w:t xml:space="preserve">, WSTRZYMUJĘ SIĘ: </w:t>
      </w:r>
      <w:r w:rsidR="00E21E6A">
        <w:rPr>
          <w:rFonts w:ascii="Times New Roman" w:hAnsi="Times New Roman" w:cs="Times New Roman"/>
          <w:sz w:val="24"/>
          <w:szCs w:val="24"/>
        </w:rPr>
        <w:t>2</w:t>
      </w:r>
      <w:r w:rsidRPr="00950AE6">
        <w:rPr>
          <w:rFonts w:ascii="Times New Roman" w:hAnsi="Times New Roman" w:cs="Times New Roman"/>
          <w:sz w:val="24"/>
          <w:szCs w:val="24"/>
        </w:rPr>
        <w:t>, BRAK GŁOSU: 0, NIEOBECNI: 0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50AE6">
        <w:rPr>
          <w:rFonts w:ascii="Times New Roman" w:hAnsi="Times New Roman" w:cs="Times New Roman"/>
          <w:sz w:val="24"/>
          <w:szCs w:val="24"/>
        </w:rPr>
        <w:t>)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Paweł Banaszkiewicz, Małgorzata Borowicz, </w:t>
      </w:r>
      <w:r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>
        <w:rPr>
          <w:rFonts w:ascii="Times New Roman" w:hAnsi="Times New Roman" w:cs="Times New Roman"/>
          <w:sz w:val="24"/>
          <w:szCs w:val="24"/>
        </w:rPr>
        <w:t>, Grażyna Hamera</w:t>
      </w:r>
      <w:r w:rsidRPr="00950AE6">
        <w:rPr>
          <w:rFonts w:ascii="Times New Roman" w:hAnsi="Times New Roman" w:cs="Times New Roman"/>
          <w:sz w:val="24"/>
          <w:szCs w:val="24"/>
        </w:rPr>
        <w:t xml:space="preserve">, Agnieszka Pucek, 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0AE6">
        <w:rPr>
          <w:rFonts w:ascii="Times New Roman" w:hAnsi="Times New Roman" w:cs="Times New Roman"/>
          <w:sz w:val="24"/>
          <w:szCs w:val="24"/>
        </w:rPr>
        <w:t>)</w:t>
      </w:r>
      <w:r w:rsidRPr="00323ACD">
        <w:rPr>
          <w:rFonts w:ascii="Times New Roman" w:hAnsi="Times New Roman" w:cs="Times New Roman"/>
          <w:sz w:val="24"/>
          <w:szCs w:val="24"/>
        </w:rPr>
        <w:t xml:space="preserve"> </w:t>
      </w:r>
      <w:r w:rsidRPr="00950AE6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0AE6">
        <w:rPr>
          <w:rFonts w:ascii="Times New Roman" w:hAnsi="Times New Roman" w:cs="Times New Roman"/>
          <w:sz w:val="24"/>
          <w:szCs w:val="24"/>
        </w:rPr>
        <w:t>) Andrzej Milka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Dorota Wolska 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323ACD" w:rsidRPr="00950AE6" w:rsidRDefault="00323ACD" w:rsidP="00323ACD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950AE6" w:rsidRPr="00950AE6" w:rsidRDefault="00950AE6" w:rsidP="00950AE6">
      <w:pPr>
        <w:rPr>
          <w:rFonts w:ascii="Times New Roman" w:hAnsi="Times New Roman" w:cs="Times New Roman"/>
          <w:sz w:val="24"/>
          <w:szCs w:val="24"/>
        </w:rPr>
      </w:pPr>
    </w:p>
    <w:p w:rsidR="00E21E6A" w:rsidRDefault="00A0769C" w:rsidP="00E21E6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t>Projekt uchwały w sprawie wysokości diet dla sołtysów.</w:t>
      </w:r>
    </w:p>
    <w:p w:rsidR="00E21E6A" w:rsidRP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21E6A">
        <w:rPr>
          <w:rFonts w:ascii="Times New Roman" w:hAnsi="Times New Roman" w:cs="Times New Roman"/>
          <w:sz w:val="24"/>
          <w:szCs w:val="24"/>
        </w:rPr>
        <w:t>ropozycje:</w:t>
      </w:r>
    </w:p>
    <w:p w:rsid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E21E6A">
        <w:rPr>
          <w:rFonts w:ascii="Times New Roman" w:hAnsi="Times New Roman" w:cs="Times New Roman"/>
          <w:sz w:val="24"/>
          <w:szCs w:val="24"/>
        </w:rPr>
        <w:t>Chrzypsko Wielkie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E21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E21E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reszta sołectw- </w:t>
      </w:r>
      <w:r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Banaszkiewicz - </w:t>
      </w:r>
      <w:r w:rsidRPr="00E21E6A">
        <w:rPr>
          <w:rFonts w:ascii="Times New Roman" w:hAnsi="Times New Roman" w:cs="Times New Roman"/>
          <w:sz w:val="24"/>
          <w:szCs w:val="24"/>
        </w:rPr>
        <w:t>Chrzypsko Wielkie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550</w:t>
      </w:r>
      <w:r w:rsidRPr="00E21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E21E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reszta sołectw- </w:t>
      </w:r>
      <w:r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21E6A" w:rsidRP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</w:p>
    <w:p w:rsidR="00E21E6A" w:rsidRP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t xml:space="preserve">Propozycja radnego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Wicentego</w:t>
      </w:r>
      <w:proofErr w:type="spellEnd"/>
      <w:r w:rsidRPr="00E21E6A">
        <w:rPr>
          <w:rFonts w:ascii="Times New Roman" w:hAnsi="Times New Roman" w:cs="Times New Roman"/>
          <w:sz w:val="24"/>
          <w:szCs w:val="24"/>
        </w:rPr>
        <w:t xml:space="preserve"> – za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1E6A">
        <w:rPr>
          <w:rFonts w:ascii="Times New Roman" w:hAnsi="Times New Roman" w:cs="Times New Roman"/>
          <w:sz w:val="24"/>
          <w:szCs w:val="24"/>
        </w:rPr>
        <w:t xml:space="preserve"> przeciw </w:t>
      </w:r>
      <w:r>
        <w:rPr>
          <w:rFonts w:ascii="Times New Roman" w:hAnsi="Times New Roman" w:cs="Times New Roman"/>
          <w:sz w:val="24"/>
          <w:szCs w:val="24"/>
        </w:rPr>
        <w:t>5, wstrzymało się - 2</w:t>
      </w:r>
    </w:p>
    <w:p w:rsidR="00E21E6A" w:rsidRP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t xml:space="preserve">Propozycja radnego </w:t>
      </w:r>
      <w:r>
        <w:rPr>
          <w:rFonts w:ascii="Times New Roman" w:hAnsi="Times New Roman" w:cs="Times New Roman"/>
          <w:sz w:val="24"/>
          <w:szCs w:val="24"/>
        </w:rPr>
        <w:t>Banaszkiewicza – za 6, przeciw 1, wstrzymało się - 1</w:t>
      </w:r>
    </w:p>
    <w:p w:rsidR="00E21E6A" w:rsidRPr="00E21E6A" w:rsidRDefault="00E21E6A" w:rsidP="00E21E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21E6A" w:rsidRP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lastRenderedPageBreak/>
        <w:t>W związku z powyższym przegłosowano propozycję: Chrzypsko Wielkie – 550 zł, reszta sołectw – 450 zł. Ta propozycja została poddana pod głosowanie całościowe i wpisana do uchwały.</w:t>
      </w:r>
    </w:p>
    <w:p w:rsidR="00E21E6A" w:rsidRPr="00E21E6A" w:rsidRDefault="00E21E6A" w:rsidP="00E21E6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w spraw</w:t>
      </w:r>
      <w:r w:rsidRPr="00950AE6">
        <w:rPr>
          <w:rFonts w:ascii="Times New Roman" w:hAnsi="Times New Roman" w:cs="Times New Roman"/>
          <w:sz w:val="24"/>
          <w:szCs w:val="24"/>
        </w:rPr>
        <w:t>ie wysokości diet dla sołtysów.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5, PRZECIW: 1, WSTRZYMUJĘ SIĘ: 2, BRAK GŁOSU: 0, NIEOBECNI: 0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(5)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Paweł Banaszkiewicz, Małgorzata Borowicz, Grażyna Hamera, Andrzej Milka, Agnieszka Pucek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(1)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(2)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</w:p>
    <w:p w:rsidR="00691620" w:rsidRDefault="00A0769C" w:rsidP="00E21E6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E21E6A" w:rsidRPr="00E21E6A" w:rsidRDefault="00E21E6A" w:rsidP="00E21E6A">
      <w:p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t xml:space="preserve">Zmiany do budżetu omówiła pani Skarbnik Aleksandra Witkowska. 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7, PRZECIW:</w:t>
      </w:r>
      <w:r w:rsidRPr="00950AE6">
        <w:rPr>
          <w:rFonts w:ascii="Times New Roman" w:hAnsi="Times New Roman" w:cs="Times New Roman"/>
          <w:sz w:val="24"/>
          <w:szCs w:val="24"/>
        </w:rPr>
        <w:t xml:space="preserve"> 0, WSTRZYMUJĘ SIĘ: 1, BRAK GŁOSU: 0, NIEOBECNI: 0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(7)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Małgorzata Borowicz, 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, Grażyna Hamera, Andrzej Milka, 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(1)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Agnieszka Pucek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691620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</w:t>
      </w:r>
      <w:r w:rsidRPr="00950AE6">
        <w:rPr>
          <w:rFonts w:ascii="Times New Roman" w:hAnsi="Times New Roman" w:cs="Times New Roman"/>
          <w:sz w:val="24"/>
          <w:szCs w:val="24"/>
        </w:rPr>
        <w:t>EOBECNI (0)</w:t>
      </w:r>
    </w:p>
    <w:p w:rsidR="00E21E6A" w:rsidRPr="00950AE6" w:rsidRDefault="00E21E6A">
      <w:pPr>
        <w:rPr>
          <w:rFonts w:ascii="Times New Roman" w:hAnsi="Times New Roman" w:cs="Times New Roman"/>
          <w:sz w:val="24"/>
          <w:szCs w:val="24"/>
        </w:rPr>
      </w:pPr>
    </w:p>
    <w:p w:rsidR="00691620" w:rsidRDefault="00A0769C" w:rsidP="00E21E6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2024-2032.</w:t>
      </w:r>
    </w:p>
    <w:p w:rsidR="00E21E6A" w:rsidRPr="007E413C" w:rsidRDefault="00E21E6A" w:rsidP="007E413C">
      <w:pPr>
        <w:rPr>
          <w:rFonts w:ascii="Times New Roman" w:hAnsi="Times New Roman" w:cs="Times New Roman"/>
          <w:sz w:val="24"/>
          <w:szCs w:val="24"/>
        </w:rPr>
      </w:pPr>
      <w:r w:rsidRPr="00E21E6A">
        <w:rPr>
          <w:rFonts w:ascii="Times New Roman" w:hAnsi="Times New Roman" w:cs="Times New Roman"/>
          <w:sz w:val="24"/>
          <w:szCs w:val="24"/>
        </w:rPr>
        <w:t>Zmiany w Wieloletniej prognozie Finansowej na lata 2024-2032 omówiła pani Skarbnik Aleksandra Witkowska.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2024-2032.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</w:t>
      </w: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niki głosowania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(8)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</w:t>
      </w:r>
      <w:r w:rsidRPr="00950AE6">
        <w:rPr>
          <w:rFonts w:ascii="Times New Roman" w:hAnsi="Times New Roman" w:cs="Times New Roman"/>
          <w:sz w:val="24"/>
          <w:szCs w:val="24"/>
        </w:rPr>
        <w:t>ZYMUJĘ SIĘ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691620" w:rsidRDefault="00A0769C" w:rsidP="007E41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Stanowisko Rady Gminy Chrzypsko Wielkie w sprawie nabycia przez osobę fizyczną drogi gminnej w Chrzypsku Wielkim (działka nr 87 obręb Chrzypsko Wielkie).</w:t>
      </w:r>
    </w:p>
    <w:p w:rsidR="007E413C" w:rsidRPr="007E413C" w:rsidRDefault="007E413C" w:rsidP="007E413C">
      <w:pPr>
        <w:ind w:left="360"/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lastRenderedPageBreak/>
        <w:t xml:space="preserve">Do UG wpłynęło pismo osoby fizycznej , w którym zwraca się o możliwość pozyskania drogi położonej w Chrzypsku Wielkim. Wnioskodawca pisze, że z drogi korzystają tylko właściciele dwóch pól, a on ją w 80% wyremontował ze środków własnych. 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Wójt - jestem na stanowisku, aby tej drogi nie sprzedawać, bo może być w przyszłości potrzebna.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 xml:space="preserve">Radna </w:t>
      </w:r>
      <w:proofErr w:type="spellStart"/>
      <w:r w:rsidRPr="007E413C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413C">
        <w:rPr>
          <w:rFonts w:ascii="Times New Roman" w:hAnsi="Times New Roman" w:cs="Times New Roman"/>
          <w:sz w:val="24"/>
          <w:szCs w:val="24"/>
        </w:rPr>
        <w:t xml:space="preserve"> – czy jest na tym terenie Plan Zagospodarowania Przestrzennego?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Wójt – nie ma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Radna Borowicz – trzeba odpisać, że jeśli chce się coś robić na nie swoim terenie to należy mieć zgodę właściciela.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Wójt – poprzednia rada nie wyraziła zgody na sprzedaż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Stanowisko Komisji – działka nie jest na sprzedaż.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Stanowisko Rady Gminy Chrzypsko Wielkie w sprawie nabycia przez osobę fizyczną drogi gminnej w Chrzypsku Wielkim (działka nr 87 obręb Chrzypsko Wielkie).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(8)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7E413C" w:rsidRDefault="007E413C" w:rsidP="007E41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7E413C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7E413C">
        <w:rPr>
          <w:rFonts w:ascii="Times New Roman" w:hAnsi="Times New Roman" w:cs="Times New Roman"/>
          <w:sz w:val="24"/>
          <w:szCs w:val="24"/>
        </w:rPr>
        <w:t xml:space="preserve"> uregulowania zasad wydawania przez Gminę Chrzypsko Wielkie czasopisma "............................" publikowanego i finansowanego przez Gminę Chrzypsko Wielkie</w:t>
      </w:r>
    </w:p>
    <w:p w:rsidR="007E413C" w:rsidRPr="007E413C" w:rsidRDefault="007E413C" w:rsidP="007E413C">
      <w:pPr>
        <w:ind w:left="360"/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 xml:space="preserve">Projekt uchwały omówił Wójt – propozycja rozpoczęcia wydawania czasopisma gminnego wyszła od mieszkańców, podczas spotkań wyborczych. Nie wszyscy korzystają z </w:t>
      </w:r>
      <w:proofErr w:type="spellStart"/>
      <w:r w:rsidRPr="007E413C">
        <w:rPr>
          <w:rFonts w:ascii="Times New Roman" w:hAnsi="Times New Roman" w:cs="Times New Roman"/>
          <w:sz w:val="24"/>
          <w:szCs w:val="24"/>
        </w:rPr>
        <w:t>facebooka</w:t>
      </w:r>
      <w:proofErr w:type="spellEnd"/>
      <w:r w:rsidRPr="007E41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E413C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7E413C">
        <w:rPr>
          <w:rFonts w:ascii="Times New Roman" w:hAnsi="Times New Roman" w:cs="Times New Roman"/>
          <w:sz w:val="24"/>
          <w:szCs w:val="24"/>
        </w:rPr>
        <w:t xml:space="preserve">, a chcą wiedzieć co się w gminie dzieje. Proponujemy wydawania kwartalnika w </w:t>
      </w:r>
      <w:r w:rsidRPr="007E413C">
        <w:rPr>
          <w:rFonts w:ascii="Times New Roman" w:hAnsi="Times New Roman" w:cs="Times New Roman"/>
          <w:sz w:val="24"/>
          <w:szCs w:val="24"/>
        </w:rPr>
        <w:lastRenderedPageBreak/>
        <w:t>ilości 500 egzemplarzy na początek. Gazeta będzie bezpłatna i będzie zawierała najważniejsze wiadomości z gminy.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Ponadto radni otrzymali dwanaście propozycji nazwy gazety i spośród nich wybrali tytuł: Głos Ziemi Chrzypskiej.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uzupełnienie porządku obrad - projekt uchwały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 uregulowania zasad wydawania przez Gminę Chrzypsko Wielkie czasopisma "............................" publikowanego i finansowanego przez Gminę Chrzypsko Wielkie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(8)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(0)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(0)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7E413C" w:rsidRDefault="007E413C" w:rsidP="007E413C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u</w:t>
      </w:r>
      <w:r w:rsidRPr="007E413C">
        <w:rPr>
          <w:rFonts w:ascii="Times New Roman" w:hAnsi="Times New Roman" w:cs="Times New Roman"/>
          <w:sz w:val="24"/>
          <w:szCs w:val="24"/>
        </w:rPr>
        <w:t>zupełnienie porządku obrad -projekt uchwały w sprawie ustalenia wynagrodzenia Wójta Gminy Chrzypsko Wielkie</w:t>
      </w:r>
    </w:p>
    <w:p w:rsidR="007E413C" w:rsidRPr="007E413C" w:rsidRDefault="007E413C" w:rsidP="007E413C">
      <w:pPr>
        <w:ind w:left="360"/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Na podstawie przepisów ustawy o samorządzie gminnym nowa rada ustala wynagrodzenie Wójta – może je podnieść albo pozostawić na dotychczasowym poziomie.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Wójt – ja sobie nie roszczę żadnych pretensji do podwyżki, będę dobrze pracował za te same pieniądze. Po tych słowach Wójt opuścił salę narad.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Dotychczasowe wynagrodzenie, z podziałem na składniki omówiła p. Sekretarz Obecnie Wójt musi się zmieścić w widełkach 13.936 zł – 20.041,50 zł. Teraz Wójt ma pensję w wysokości 13.975 zł.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Propozycje: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Po dyskusji Radni podjęli decyzję: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lastRenderedPageBreak/>
        <w:t>9000 zł – pensja zasadnicza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3150 zł – dodatek funkcyjny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3645 zł – dodatek specjalny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Razem – 15.795,00 zł.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Do powyższego dolicza się jeszcze dodatek stażowy.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uzupełnienie porządku obrad -projekt uchwały w sprawie ustalenia wynagrodzenia Wójta Gminy Chrzypsko Wielkie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ZA: 8, PRZECIW: 0, WSTRZYMUJĘ SIĘ: 0, BRAK GŁOSU: 0, NIEOBECNI: 0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 (8)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 xml:space="preserve">, Grażyna Hamera, Andrzej Milka, Agnieszka Pucek, Piotr </w:t>
      </w:r>
      <w:proofErr w:type="spellStart"/>
      <w:r w:rsidRPr="00950AE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50AE6">
        <w:rPr>
          <w:rFonts w:ascii="Times New Roman" w:hAnsi="Times New Roman" w:cs="Times New Roman"/>
          <w:sz w:val="24"/>
          <w:szCs w:val="24"/>
        </w:rPr>
        <w:t>, Dorota Wolska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PRZECIW (0)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WSTRZYMUJĘ SIĘ (0)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BRAK GŁOSU (0)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NIEOBECNI (0)</w:t>
      </w:r>
    </w:p>
    <w:p w:rsidR="00691620" w:rsidRPr="007E413C" w:rsidRDefault="00A0769C" w:rsidP="007E41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Wolne głosy i wnioski.</w:t>
      </w:r>
    </w:p>
    <w:p w:rsidR="007E413C" w:rsidRPr="007E413C" w:rsidRDefault="007E413C" w:rsidP="007E413C">
      <w:pPr>
        <w:ind w:left="360"/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Radna Borowicz – czy można by zrobić jakieś szkolenie dla radnych dotyczących budowy budżetu?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Czy można ustalić stałe dni dotyczące komisji i sesji? – radni ustalili , że komisje będą się odbywać w przedostatni poniedziałek miesiąca, a sesje w ostatni poniedziałek miesiąca o godz. 17.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 xml:space="preserve">Wójt przedstawił krótko informację </w:t>
      </w:r>
      <w:proofErr w:type="spellStart"/>
      <w:r w:rsidRPr="007E413C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7E413C">
        <w:rPr>
          <w:rFonts w:ascii="Times New Roman" w:hAnsi="Times New Roman" w:cs="Times New Roman"/>
          <w:sz w:val="24"/>
          <w:szCs w:val="24"/>
        </w:rPr>
        <w:t xml:space="preserve"> rewitalizacji linii kolejowej nr 368 Szamotuły-Międzychód.  Poprosił nową radę o wyrażenie swojego stanowiska na ten temat – czy kontynuować udział w projekcie czy się z niego wycofać. Punktami spornymi w projektantem i wykonawcą są wiadukty i konieczność utrzymywania tych obiektów. Wójt otrzymał pismo z Urzędu Marszałkowskiego z zaproszeniem na rozmowy w tej sprawie.</w:t>
      </w:r>
    </w:p>
    <w:p w:rsidR="007E413C" w:rsidRPr="007E413C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lastRenderedPageBreak/>
        <w:t>Radni ustalili, że 23 maja o 17 odbędzie się komisja w tej sprawie.</w:t>
      </w:r>
    </w:p>
    <w:p w:rsidR="007E413C" w:rsidRPr="00950AE6" w:rsidRDefault="007E413C" w:rsidP="007E413C">
      <w:pPr>
        <w:rPr>
          <w:rFonts w:ascii="Times New Roman" w:hAnsi="Times New Roman" w:cs="Times New Roman"/>
          <w:sz w:val="24"/>
          <w:szCs w:val="24"/>
        </w:rPr>
      </w:pPr>
      <w:r w:rsidRPr="007E413C">
        <w:rPr>
          <w:rFonts w:ascii="Times New Roman" w:hAnsi="Times New Roman" w:cs="Times New Roman"/>
          <w:sz w:val="24"/>
          <w:szCs w:val="24"/>
        </w:rPr>
        <w:t>Radna Wolska – prośba o ustawienie znaku zakaz wjazdu na drodze do plaży przy DPS w Łężeczkach.</w:t>
      </w:r>
    </w:p>
    <w:p w:rsidR="00691620" w:rsidRPr="00950AE6" w:rsidRDefault="00A0769C" w:rsidP="007E413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Zakończenie obrad.</w:t>
      </w:r>
    </w:p>
    <w:p w:rsidR="006578B8" w:rsidRDefault="006578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8B8" w:rsidRDefault="006578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1620" w:rsidRPr="00950AE6" w:rsidRDefault="00A0769C" w:rsidP="006578B8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Przewodniczący</w:t>
      </w:r>
      <w:r w:rsidR="006578B8">
        <w:rPr>
          <w:rFonts w:ascii="Times New Roman" w:hAnsi="Times New Roman" w:cs="Times New Roman"/>
          <w:sz w:val="24"/>
          <w:szCs w:val="24"/>
        </w:rPr>
        <w:t xml:space="preserve"> Komisji Oświatowo-Społecznej</w:t>
      </w:r>
    </w:p>
    <w:p w:rsidR="00691620" w:rsidRPr="00950AE6" w:rsidRDefault="006578B8" w:rsidP="006578B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6578B8" w:rsidRDefault="006578B8">
      <w:pPr>
        <w:rPr>
          <w:rFonts w:ascii="Times New Roman" w:hAnsi="Times New Roman" w:cs="Times New Roman"/>
          <w:sz w:val="24"/>
          <w:szCs w:val="24"/>
        </w:rPr>
      </w:pPr>
    </w:p>
    <w:p w:rsidR="006578B8" w:rsidRDefault="006578B8">
      <w:pPr>
        <w:rPr>
          <w:rFonts w:ascii="Times New Roman" w:hAnsi="Times New Roman" w:cs="Times New Roman"/>
          <w:sz w:val="24"/>
          <w:szCs w:val="24"/>
        </w:rPr>
      </w:pPr>
    </w:p>
    <w:p w:rsidR="00691620" w:rsidRPr="00950AE6" w:rsidRDefault="00A0769C">
      <w:pPr>
        <w:rPr>
          <w:rFonts w:ascii="Times New Roman" w:hAnsi="Times New Roman" w:cs="Times New Roman"/>
          <w:sz w:val="24"/>
          <w:szCs w:val="24"/>
        </w:rPr>
      </w:pPr>
      <w:r w:rsidRPr="00950AE6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691620" w:rsidRPr="00950AE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9C" w:rsidRDefault="00A0769C">
      <w:pPr>
        <w:spacing w:after="0" w:line="240" w:lineRule="auto"/>
      </w:pPr>
      <w:r>
        <w:separator/>
      </w:r>
    </w:p>
  </w:endnote>
  <w:endnote w:type="continuationSeparator" w:id="0">
    <w:p w:rsidR="00A0769C" w:rsidRDefault="00A0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20" w:rsidRDefault="00A0769C">
    <w:r>
      <w:t>Wygenerowano za pomocą 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9C" w:rsidRDefault="00A0769C">
      <w:pPr>
        <w:spacing w:after="0" w:line="240" w:lineRule="auto"/>
      </w:pPr>
      <w:r>
        <w:separator/>
      </w:r>
    </w:p>
  </w:footnote>
  <w:footnote w:type="continuationSeparator" w:id="0">
    <w:p w:rsidR="00A0769C" w:rsidRDefault="00A0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A0769C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907"/>
    <w:multiLevelType w:val="multilevel"/>
    <w:tmpl w:val="F2B84024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44A7DEF"/>
    <w:multiLevelType w:val="singleLevel"/>
    <w:tmpl w:val="21FC18C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>
    <w:nsid w:val="161A243F"/>
    <w:multiLevelType w:val="singleLevel"/>
    <w:tmpl w:val="8C20511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>
    <w:nsid w:val="19FD47C2"/>
    <w:multiLevelType w:val="hybridMultilevel"/>
    <w:tmpl w:val="90688378"/>
    <w:lvl w:ilvl="0" w:tplc="D33C2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419C5"/>
    <w:multiLevelType w:val="singleLevel"/>
    <w:tmpl w:val="8FFE6A0E"/>
    <w:name w:val="decimal-heading-multi"/>
    <w:lvl w:ilvl="0">
      <w:start w:val="1"/>
      <w:numFmt w:val="decimal"/>
      <w:lvlText w:val="%1."/>
      <w:lvlJc w:val="left"/>
    </w:lvl>
  </w:abstractNum>
  <w:abstractNum w:abstractNumId="5">
    <w:nsid w:val="2EE11CD2"/>
    <w:multiLevelType w:val="singleLevel"/>
    <w:tmpl w:val="96D042B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>
    <w:nsid w:val="314E33B2"/>
    <w:multiLevelType w:val="singleLevel"/>
    <w:tmpl w:val="FB023DC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>
    <w:nsid w:val="32535BFB"/>
    <w:multiLevelType w:val="multilevel"/>
    <w:tmpl w:val="F2B840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EBC67FC"/>
    <w:multiLevelType w:val="hybridMultilevel"/>
    <w:tmpl w:val="9036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00AB2"/>
    <w:multiLevelType w:val="multilevel"/>
    <w:tmpl w:val="F2B8402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B041C49"/>
    <w:multiLevelType w:val="hybridMultilevel"/>
    <w:tmpl w:val="9036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AE5478"/>
    <w:multiLevelType w:val="singleLevel"/>
    <w:tmpl w:val="6A2A356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2">
    <w:nsid w:val="672717CA"/>
    <w:multiLevelType w:val="hybridMultilevel"/>
    <w:tmpl w:val="9036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75B04"/>
    <w:multiLevelType w:val="singleLevel"/>
    <w:tmpl w:val="F2D46C5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4">
    <w:nsid w:val="71B57B83"/>
    <w:multiLevelType w:val="hybridMultilevel"/>
    <w:tmpl w:val="9036F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339BB"/>
    <w:multiLevelType w:val="singleLevel"/>
    <w:tmpl w:val="EF402FA2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10"/>
  </w:num>
  <w:num w:numId="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20"/>
    <w:rsid w:val="00323ACD"/>
    <w:rsid w:val="005F184E"/>
    <w:rsid w:val="006578B8"/>
    <w:rsid w:val="00691620"/>
    <w:rsid w:val="007E1F88"/>
    <w:rsid w:val="007E413C"/>
    <w:rsid w:val="00950AE6"/>
    <w:rsid w:val="00A0769C"/>
    <w:rsid w:val="00E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1523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4</cp:revision>
  <dcterms:created xsi:type="dcterms:W3CDTF">2024-05-23T10:27:00Z</dcterms:created>
  <dcterms:modified xsi:type="dcterms:W3CDTF">2024-05-23T11:10:00Z</dcterms:modified>
</cp:coreProperties>
</file>