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0CA34" w14:textId="3D27DE5C" w:rsidR="00A01760" w:rsidRPr="001A63C3" w:rsidRDefault="00000000">
      <w:pPr>
        <w:jc w:val="center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</w:rPr>
        <w:t>Protokół</w:t>
      </w:r>
      <w:r w:rsidR="001A63C3">
        <w:rPr>
          <w:rFonts w:ascii="Times New Roman" w:hAnsi="Times New Roman" w:cs="Times New Roman"/>
          <w:b/>
        </w:rPr>
        <w:t xml:space="preserve"> nr XXI</w:t>
      </w:r>
    </w:p>
    <w:p w14:paraId="739A3316" w14:textId="2F6BE60A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 xml:space="preserve">XXI Sesja Rady Gminy Chrzypsko Wielkie w </w:t>
      </w:r>
      <w:r w:rsidR="001A63C3">
        <w:rPr>
          <w:rFonts w:ascii="Times New Roman" w:hAnsi="Times New Roman" w:cs="Times New Roman"/>
        </w:rPr>
        <w:t>dniu</w:t>
      </w:r>
      <w:r w:rsidRPr="001A63C3">
        <w:rPr>
          <w:rFonts w:ascii="Times New Roman" w:hAnsi="Times New Roman" w:cs="Times New Roman"/>
        </w:rPr>
        <w:t xml:space="preserve"> 2025-12-29 </w:t>
      </w:r>
    </w:p>
    <w:p w14:paraId="7DA6B91E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Miejsce posiedzenia: Sala GOK</w:t>
      </w:r>
    </w:p>
    <w:p w14:paraId="0018A3EC" w14:textId="6BD38D40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Obrady rozpoczęto 2025-12-29 o godzinie 17:00, a zakończono o godzinie 18:36</w:t>
      </w:r>
      <w:r w:rsidR="001A63C3">
        <w:rPr>
          <w:rFonts w:ascii="Times New Roman" w:hAnsi="Times New Roman" w:cs="Times New Roman"/>
        </w:rPr>
        <w:t>.</w:t>
      </w:r>
    </w:p>
    <w:p w14:paraId="4C553720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W posiedzeniu wzięło udział 11 członków.</w:t>
      </w:r>
    </w:p>
    <w:p w14:paraId="7C30AEC6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Obecni:</w:t>
      </w:r>
    </w:p>
    <w:p w14:paraId="72ADDBD6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1. Paweł Banaszkiewicz</w:t>
      </w:r>
    </w:p>
    <w:p w14:paraId="12D78EF7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2. Rafał Bartkowiak</w:t>
      </w:r>
    </w:p>
    <w:p w14:paraId="729454B2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3. Stanisław Borowiak</w:t>
      </w:r>
    </w:p>
    <w:p w14:paraId="3F822EFE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 xml:space="preserve">4. </w:t>
      </w:r>
      <w:r w:rsidRPr="001A63C3">
        <w:rPr>
          <w:rFonts w:ascii="Times New Roman" w:hAnsi="Times New Roman" w:cs="Times New Roman"/>
          <w:strike/>
        </w:rPr>
        <w:t>Małgorzata Borowicz</w:t>
      </w:r>
    </w:p>
    <w:p w14:paraId="0051A9B5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 xml:space="preserve">5. Weronika </w:t>
      </w:r>
      <w:proofErr w:type="spellStart"/>
      <w:r w:rsidRPr="001A63C3">
        <w:rPr>
          <w:rFonts w:ascii="Times New Roman" w:hAnsi="Times New Roman" w:cs="Times New Roman"/>
        </w:rPr>
        <w:t>Gomuła</w:t>
      </w:r>
      <w:proofErr w:type="spellEnd"/>
    </w:p>
    <w:p w14:paraId="57E839A7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6. Marcin Góźdź</w:t>
      </w:r>
    </w:p>
    <w:p w14:paraId="02F89EA7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7. Grażyna Hamera</w:t>
      </w:r>
    </w:p>
    <w:p w14:paraId="16EB2C82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 xml:space="preserve">8. </w:t>
      </w:r>
      <w:r w:rsidRPr="001A63C3">
        <w:rPr>
          <w:rFonts w:ascii="Times New Roman" w:hAnsi="Times New Roman" w:cs="Times New Roman"/>
          <w:strike/>
        </w:rPr>
        <w:t>Karol Jakubowski</w:t>
      </w:r>
    </w:p>
    <w:p w14:paraId="571747C7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 xml:space="preserve">9. </w:t>
      </w:r>
      <w:r w:rsidRPr="001A63C3">
        <w:rPr>
          <w:rFonts w:ascii="Times New Roman" w:hAnsi="Times New Roman" w:cs="Times New Roman"/>
          <w:strike/>
        </w:rPr>
        <w:t>Andrzej Janas</w:t>
      </w:r>
    </w:p>
    <w:p w14:paraId="332971E3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10. Andrzej Milka</w:t>
      </w:r>
    </w:p>
    <w:p w14:paraId="5802EE13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 xml:space="preserve">11. </w:t>
      </w:r>
      <w:r w:rsidRPr="001A63C3">
        <w:rPr>
          <w:rFonts w:ascii="Times New Roman" w:hAnsi="Times New Roman" w:cs="Times New Roman"/>
          <w:strike/>
        </w:rPr>
        <w:t>Maciej Pawlicki</w:t>
      </w:r>
    </w:p>
    <w:p w14:paraId="03743C3A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12. Agnieszka Pucek</w:t>
      </w:r>
    </w:p>
    <w:p w14:paraId="1D373113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13. Mateusz Szorcz</w:t>
      </w:r>
    </w:p>
    <w:p w14:paraId="69625BA0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 xml:space="preserve">14. Piotr </w:t>
      </w:r>
      <w:proofErr w:type="spellStart"/>
      <w:r w:rsidRPr="001A63C3">
        <w:rPr>
          <w:rFonts w:ascii="Times New Roman" w:hAnsi="Times New Roman" w:cs="Times New Roman"/>
        </w:rPr>
        <w:t>Wicenty</w:t>
      </w:r>
      <w:proofErr w:type="spellEnd"/>
    </w:p>
    <w:p w14:paraId="7D61EC07" w14:textId="77777777" w:rsidR="00A01760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15. Dorota Wolska</w:t>
      </w:r>
    </w:p>
    <w:p w14:paraId="578B2856" w14:textId="77777777" w:rsidR="001A63C3" w:rsidRPr="001A63C3" w:rsidRDefault="001A63C3">
      <w:pPr>
        <w:spacing w:after="0"/>
        <w:rPr>
          <w:rFonts w:ascii="Times New Roman" w:hAnsi="Times New Roman" w:cs="Times New Roman"/>
        </w:rPr>
      </w:pPr>
    </w:p>
    <w:p w14:paraId="30A8BFC1" w14:textId="799DB77C" w:rsidR="00A01760" w:rsidRPr="001A63C3" w:rsidRDefault="00000000" w:rsidP="001A63C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Otwarcie sesji i stwierdzenie prawomocności obrad.</w:t>
      </w:r>
    </w:p>
    <w:p w14:paraId="1A8EF6C6" w14:textId="57FFFBC1" w:rsidR="001A63C3" w:rsidRPr="001A63C3" w:rsidRDefault="001A63C3" w:rsidP="001A6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 nieobecność Przewodniczącej Rady Gminy Małgorzaty Borowicz obrady poprowadził Wiceprzewodniczący Paweł Banaszkiewicz. W obradach udział wzięło 11 członków więc obrady były prawomocne.</w:t>
      </w:r>
    </w:p>
    <w:p w14:paraId="54D128A7" w14:textId="77148614" w:rsidR="00A01760" w:rsidRPr="001A63C3" w:rsidRDefault="00000000" w:rsidP="001A63C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Przedstawienie porządku obrad.</w:t>
      </w:r>
    </w:p>
    <w:p w14:paraId="558A8CBD" w14:textId="05B5F259" w:rsidR="001A63C3" w:rsidRPr="001A63C3" w:rsidRDefault="001A63C3" w:rsidP="001A6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porządku obrad wprowadzono zmiany w postaci autopoprawek do projektu budżetu Gminy Chrzypsko Wielkie na 2026 rok i projektu Wieloletniej Prognozy Finansowej Gminy Chrzypsko Wielkie na lata 2026-2031.</w:t>
      </w:r>
    </w:p>
    <w:p w14:paraId="77116AD4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Głosowano w sprawie:</w:t>
      </w:r>
    </w:p>
    <w:p w14:paraId="723C30E3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Przedstawienie porządku obrad.</w:t>
      </w:r>
    </w:p>
    <w:p w14:paraId="0A2C67A2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lastRenderedPageBreak/>
        <w:t>Wyniki głosowania</w:t>
      </w:r>
    </w:p>
    <w:p w14:paraId="64906C5E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ZA: 11, PRZECIW: 0, WSTRZYMUJĘ SIĘ: 0, BRAK GŁOSU: 0, NIEOBECNI: 4</w:t>
      </w:r>
    </w:p>
    <w:p w14:paraId="139A4D09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Wyniki imienne:</w:t>
      </w:r>
    </w:p>
    <w:p w14:paraId="218A018D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ZA (11)</w:t>
      </w:r>
    </w:p>
    <w:p w14:paraId="466A494D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 xml:space="preserve">Paweł Banaszkiewicz, Rafał Bartkowiak, Stanisław Borowiak, Weronika </w:t>
      </w:r>
      <w:proofErr w:type="spellStart"/>
      <w:r w:rsidRPr="001A63C3">
        <w:rPr>
          <w:rFonts w:ascii="Times New Roman" w:hAnsi="Times New Roman" w:cs="Times New Roman"/>
        </w:rPr>
        <w:t>Gomuła</w:t>
      </w:r>
      <w:proofErr w:type="spellEnd"/>
      <w:r w:rsidRPr="001A63C3">
        <w:rPr>
          <w:rFonts w:ascii="Times New Roman" w:hAnsi="Times New Roman" w:cs="Times New Roman"/>
        </w:rPr>
        <w:t xml:space="preserve">, Marcin Góźdź, Grażyna Hamera, Andrzej Milka, Agnieszka Pucek, Mateusz Szorcz, Piotr </w:t>
      </w:r>
      <w:proofErr w:type="spellStart"/>
      <w:r w:rsidRPr="001A63C3">
        <w:rPr>
          <w:rFonts w:ascii="Times New Roman" w:hAnsi="Times New Roman" w:cs="Times New Roman"/>
        </w:rPr>
        <w:t>Wicenty</w:t>
      </w:r>
      <w:proofErr w:type="spellEnd"/>
      <w:r w:rsidRPr="001A63C3">
        <w:rPr>
          <w:rFonts w:ascii="Times New Roman" w:hAnsi="Times New Roman" w:cs="Times New Roman"/>
        </w:rPr>
        <w:t>, Dorota Wolska</w:t>
      </w:r>
    </w:p>
    <w:p w14:paraId="768AE8F5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PRZECIW (0)</w:t>
      </w:r>
    </w:p>
    <w:p w14:paraId="4A1804FA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WSTRZYMUJĘ SIĘ (0)</w:t>
      </w:r>
    </w:p>
    <w:p w14:paraId="1683BBF8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BRAK GŁOSU (0)</w:t>
      </w:r>
    </w:p>
    <w:p w14:paraId="56CEE811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NIEOBECNI (4)</w:t>
      </w:r>
    </w:p>
    <w:p w14:paraId="5AA9BF3F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Małgorzata Borowicz, Karol Jakubowski, Andrzej Janas, Maciej Pawlicki</w:t>
      </w:r>
    </w:p>
    <w:p w14:paraId="3D1AC361" w14:textId="37AA4675" w:rsidR="00A01760" w:rsidRPr="001A63C3" w:rsidRDefault="00000000" w:rsidP="001A63C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Przyjęcie protokołu z XX Sesji Rady Gminy Chrzypsko Wielkie</w:t>
      </w:r>
    </w:p>
    <w:p w14:paraId="2CBBB20C" w14:textId="58875FB2" w:rsidR="001A63C3" w:rsidRPr="001A63C3" w:rsidRDefault="001A63C3" w:rsidP="001A6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Protokół z XX Sesji Rady Gminy Chrzypsko Wielkie przyjęto bez uwag.</w:t>
      </w:r>
    </w:p>
    <w:p w14:paraId="46C644DE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Głosowano w sprawie:</w:t>
      </w:r>
    </w:p>
    <w:p w14:paraId="3F4CD051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Przyjęcie protokołu z XX Sesji Rady Gminy Chrzypsko Wielkie</w:t>
      </w:r>
    </w:p>
    <w:p w14:paraId="00E07AD6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Wyniki głosowania</w:t>
      </w:r>
    </w:p>
    <w:p w14:paraId="3ED51B31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ZA: 11, PRZECIW: 0, WSTRZYMUJĘ SIĘ: 0, BRAK GŁOSU: 0, NIEOBECNI: 4</w:t>
      </w:r>
    </w:p>
    <w:p w14:paraId="1080EA2A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Wyniki imienne:</w:t>
      </w:r>
    </w:p>
    <w:p w14:paraId="3CA41783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ZA (11)</w:t>
      </w:r>
    </w:p>
    <w:p w14:paraId="7E26D6A6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 xml:space="preserve">Paweł Banaszkiewicz, Rafał Bartkowiak, Stanisław Borowiak, Weronika </w:t>
      </w:r>
      <w:proofErr w:type="spellStart"/>
      <w:r w:rsidRPr="001A63C3">
        <w:rPr>
          <w:rFonts w:ascii="Times New Roman" w:hAnsi="Times New Roman" w:cs="Times New Roman"/>
        </w:rPr>
        <w:t>Gomuła</w:t>
      </w:r>
      <w:proofErr w:type="spellEnd"/>
      <w:r w:rsidRPr="001A63C3">
        <w:rPr>
          <w:rFonts w:ascii="Times New Roman" w:hAnsi="Times New Roman" w:cs="Times New Roman"/>
        </w:rPr>
        <w:t xml:space="preserve">, Marcin Góźdź, Grażyna Hamera, Andrzej Milka, Agnieszka Pucek, Mateusz Szorcz, Piotr </w:t>
      </w:r>
      <w:proofErr w:type="spellStart"/>
      <w:r w:rsidRPr="001A63C3">
        <w:rPr>
          <w:rFonts w:ascii="Times New Roman" w:hAnsi="Times New Roman" w:cs="Times New Roman"/>
        </w:rPr>
        <w:t>Wicenty</w:t>
      </w:r>
      <w:proofErr w:type="spellEnd"/>
      <w:r w:rsidRPr="001A63C3">
        <w:rPr>
          <w:rFonts w:ascii="Times New Roman" w:hAnsi="Times New Roman" w:cs="Times New Roman"/>
        </w:rPr>
        <w:t>, Dorota Wolska</w:t>
      </w:r>
    </w:p>
    <w:p w14:paraId="3305AB3F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PRZECIW (0)</w:t>
      </w:r>
    </w:p>
    <w:p w14:paraId="7B875CFC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WSTRZYMUJĘ SIĘ (0)</w:t>
      </w:r>
    </w:p>
    <w:p w14:paraId="13072C3B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BRAK GŁOSU (0)</w:t>
      </w:r>
    </w:p>
    <w:p w14:paraId="15389081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NIEOBECNI (4)</w:t>
      </w:r>
    </w:p>
    <w:p w14:paraId="360C59C3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lastRenderedPageBreak/>
        <w:t>Małgorzata Borowicz, Karol Jakubowski, Andrzej Janas, Maciej Pawlicki</w:t>
      </w:r>
    </w:p>
    <w:p w14:paraId="12DC70D3" w14:textId="5BF2310C" w:rsidR="00A01760" w:rsidRPr="001A63C3" w:rsidRDefault="00000000" w:rsidP="001A63C3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Sprawozdanie Wójta z działalności międzysesyjnej i z wykonania uchwał Rady Gminy Chrzypsko Wielkie.</w:t>
      </w:r>
    </w:p>
    <w:p w14:paraId="2A1753AF" w14:textId="6DCB7F63" w:rsidR="001A63C3" w:rsidRDefault="001A63C3" w:rsidP="001A6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- 9.12. – otrzymaliśmy odpowiedź od powiatu szamotulskiego </w:t>
      </w:r>
      <w:proofErr w:type="spellStart"/>
      <w:r>
        <w:rPr>
          <w:rFonts w:ascii="Times New Roman" w:hAnsi="Times New Roman" w:cs="Times New Roman"/>
        </w:rPr>
        <w:t>ws</w:t>
      </w:r>
      <w:proofErr w:type="spellEnd"/>
      <w:r w:rsidR="003A3D2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budowy drogi powiatowej od Białokoszyc do Pniew – odpowiedź wymijająca, ale nie negatywna.</w:t>
      </w:r>
    </w:p>
    <w:p w14:paraId="27BCCC7C" w14:textId="08CA848D" w:rsidR="001A63C3" w:rsidRDefault="001A63C3" w:rsidP="001A6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- 12.12. – umowa na drogę Mylin Golęcin. Wykona ją firma USBUD z Kwilcza.</w:t>
      </w:r>
    </w:p>
    <w:p w14:paraId="41434524" w14:textId="413E352C" w:rsidR="001A63C3" w:rsidRDefault="001A63C3" w:rsidP="001A6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budowa kanalizacji na ul. Kwiatowej – musi być korekta projektu – wprowadzenie przepompowni. Wysłaliśmy niezbędne dokumenty do podpisu do Urzędu Marszałkowskiego. Środki finansowe mają być w 2026 r.</w:t>
      </w:r>
    </w:p>
    <w:p w14:paraId="0676B4C4" w14:textId="68ED5B53" w:rsidR="001A63C3" w:rsidRDefault="001A63C3" w:rsidP="001A6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podpisaliśmy umowę na dowozy dzieci do szkoły na 2026 r. – wzrost ceny o 5%</w:t>
      </w:r>
    </w:p>
    <w:p w14:paraId="3D52B9EE" w14:textId="0ED9B5DA" w:rsidR="001A63C3" w:rsidRDefault="001A63C3" w:rsidP="001A6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podpisaliśmy umowę na zbiór odpadów z GSK.</w:t>
      </w:r>
    </w:p>
    <w:p w14:paraId="28D4B0BD" w14:textId="153D805F" w:rsidR="001A63C3" w:rsidRDefault="001A63C3" w:rsidP="001A6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CF1D97">
        <w:rPr>
          <w:rFonts w:ascii="Times New Roman" w:hAnsi="Times New Roman" w:cs="Times New Roman"/>
        </w:rPr>
        <w:t>podpisaliśmy umowę na zimowe utrzymanie dróg.</w:t>
      </w:r>
    </w:p>
    <w:p w14:paraId="07535931" w14:textId="72804776" w:rsidR="00CF1D97" w:rsidRDefault="00CF1D97" w:rsidP="001A6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odebraliśmy termomodernizację szkoły – w nowym roku chcemy połączyć magazyn energii z salą, aby lepiej wykorzystywać produkowaną energię.</w:t>
      </w:r>
    </w:p>
    <w:p w14:paraId="18462B39" w14:textId="078B2BB7" w:rsidR="00CF1D97" w:rsidRDefault="00CF1D97" w:rsidP="001A6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podpisaliśmy akt notarialny na grunt w Ryżynie – wykonano uchwałę</w:t>
      </w:r>
    </w:p>
    <w:p w14:paraId="6805C06A" w14:textId="700902A6" w:rsidR="00CF1D97" w:rsidRDefault="00CF1D97" w:rsidP="001A6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złożono wniosek na dofinansowanie budowy ścieżki pieszo-rowerowej w chrzypsku Wielkim</w:t>
      </w:r>
    </w:p>
    <w:p w14:paraId="18C0B695" w14:textId="20C0E297" w:rsidR="00CF1D97" w:rsidRDefault="00CF1D97" w:rsidP="001A6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zrobiliśmy korektę wniosku do Urzędu Marszałkowskiego – dojazdy do pół w Łężeczkach</w:t>
      </w:r>
    </w:p>
    <w:p w14:paraId="510D20C9" w14:textId="4A2CADF1" w:rsidR="00CF1D97" w:rsidRDefault="00CF1D97" w:rsidP="001A6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plany inwestycyjne – chcemy złożyć wniosek na dofinansowanie remontu Orlika, klubu Seniora, chcemy złożyć wniosek do programy Pięknieje Wielkopolska Wieś (na Chrzypsko Małe).</w:t>
      </w:r>
    </w:p>
    <w:p w14:paraId="0C2017B9" w14:textId="5A2385CE" w:rsidR="00CF1D97" w:rsidRDefault="00CF1D97" w:rsidP="001A6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- 16.12. – komisja rewizyjna – Kontrola Klubu dziecięcego</w:t>
      </w:r>
    </w:p>
    <w:p w14:paraId="7102ADFD" w14:textId="05518496" w:rsidR="001A63C3" w:rsidRPr="001A63C3" w:rsidRDefault="00CF1D97" w:rsidP="001A6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odbyły się Wigilie w Placówce Opiekuńczo-Wychowawczej oraz w Kole Emerytów i Rencistów</w:t>
      </w:r>
    </w:p>
    <w:p w14:paraId="2DE1001B" w14:textId="77777777" w:rsidR="00A01760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5. Uchwała nr XXI/127/2025 uchylająca uchwałę w sprawie zaciągnięcia przez Gminę Chrzypsko Wielkie pożyczki na sfinansowanie części wydatków w ramach inwestycji pn. „Rozbudowa sieci wodociągowej i kanalizacyjnej w Chrzypsku Wielkim przy ul. Kwiatowej i Sportowej”.</w:t>
      </w:r>
    </w:p>
    <w:p w14:paraId="079D52F3" w14:textId="2F996F89" w:rsidR="00CF1D97" w:rsidRDefault="00CF1D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uchwały omówiła </w:t>
      </w:r>
      <w:r w:rsidR="003A3D29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ani </w:t>
      </w:r>
      <w:r w:rsidR="003A3D2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karbnik.</w:t>
      </w:r>
    </w:p>
    <w:p w14:paraId="67BA02E2" w14:textId="16E0C600" w:rsidR="00CF1D97" w:rsidRDefault="00CF1D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Opinia Komisji Gospodarczej: pozytywna</w:t>
      </w:r>
    </w:p>
    <w:p w14:paraId="2DA334DE" w14:textId="7641FC9B" w:rsidR="00CF1D97" w:rsidRPr="001A63C3" w:rsidRDefault="00CF1D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Komisji Oświatowo-Społecznej - pozytywna</w:t>
      </w:r>
    </w:p>
    <w:p w14:paraId="2BCDE127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Głosowano w sprawie:</w:t>
      </w:r>
    </w:p>
    <w:p w14:paraId="14436ABD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Uchwała nr XXI/127/2025 uchylająca uchwałę w sprawie zaciągnięcia przez Gminę Chrzypsko Wielkie pożyczki na sfinansowanie części wydatków w ramach inwestycji pn. „Rozbudowa sieci wodociągowej i kanalizacyjnej w Chrzypsku Wielkim przy ul. Kwiatowej i Sportowej”.</w:t>
      </w:r>
    </w:p>
    <w:p w14:paraId="796298C4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Wyniki głosowania</w:t>
      </w:r>
    </w:p>
    <w:p w14:paraId="568B9BAD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ZA: 11, PRZECIW: 0, WSTRZYMUJĘ SIĘ: 0, BRAK GŁOSU: 0, NIEOBECNI: 4</w:t>
      </w:r>
    </w:p>
    <w:p w14:paraId="44E01B15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Wyniki imienne:</w:t>
      </w:r>
    </w:p>
    <w:p w14:paraId="647BC94C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ZA (11)</w:t>
      </w:r>
    </w:p>
    <w:p w14:paraId="7BE64C30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 xml:space="preserve">Paweł Banaszkiewicz, Rafał Bartkowiak, Stanisław Borowiak, Weronika </w:t>
      </w:r>
      <w:proofErr w:type="spellStart"/>
      <w:r w:rsidRPr="001A63C3">
        <w:rPr>
          <w:rFonts w:ascii="Times New Roman" w:hAnsi="Times New Roman" w:cs="Times New Roman"/>
        </w:rPr>
        <w:t>Gomuła</w:t>
      </w:r>
      <w:proofErr w:type="spellEnd"/>
      <w:r w:rsidRPr="001A63C3">
        <w:rPr>
          <w:rFonts w:ascii="Times New Roman" w:hAnsi="Times New Roman" w:cs="Times New Roman"/>
        </w:rPr>
        <w:t xml:space="preserve">, Marcin Góźdź, Grażyna Hamera, Andrzej Milka, Agnieszka Pucek, Mateusz Szorcz, Piotr </w:t>
      </w:r>
      <w:proofErr w:type="spellStart"/>
      <w:r w:rsidRPr="001A63C3">
        <w:rPr>
          <w:rFonts w:ascii="Times New Roman" w:hAnsi="Times New Roman" w:cs="Times New Roman"/>
        </w:rPr>
        <w:t>Wicenty</w:t>
      </w:r>
      <w:proofErr w:type="spellEnd"/>
      <w:r w:rsidRPr="001A63C3">
        <w:rPr>
          <w:rFonts w:ascii="Times New Roman" w:hAnsi="Times New Roman" w:cs="Times New Roman"/>
        </w:rPr>
        <w:t>, Dorota Wolska</w:t>
      </w:r>
    </w:p>
    <w:p w14:paraId="4D05B6A3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PRZECIW (0)</w:t>
      </w:r>
    </w:p>
    <w:p w14:paraId="6F3C65F3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WSTRZYMUJĘ SIĘ (0)</w:t>
      </w:r>
    </w:p>
    <w:p w14:paraId="7B201A34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BRAK GŁOSU (0)</w:t>
      </w:r>
    </w:p>
    <w:p w14:paraId="199A31B5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NIEOBECNI (4)</w:t>
      </w:r>
    </w:p>
    <w:p w14:paraId="4B71A71F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Małgorzata Borowicz, Karol Jakubowski, Andrzej Janas, Maciej Pawlicki</w:t>
      </w:r>
    </w:p>
    <w:p w14:paraId="62253D35" w14:textId="5E721655" w:rsidR="00A01760" w:rsidRPr="00D14DDE" w:rsidRDefault="00000000" w:rsidP="00D14DD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D14DDE">
        <w:rPr>
          <w:rFonts w:ascii="Times New Roman" w:hAnsi="Times New Roman" w:cs="Times New Roman"/>
        </w:rPr>
        <w:t>Uchwała nr XXI/128/2025 w sprawie wyrażenia zgody na zakup przez Gminę Chrzypsko Wielkie nieruchomości oznaczonej jako działka nr 117/2 obręb Chrzypsko Wielkie, stanowiącej własność osoby fizycznej.</w:t>
      </w:r>
    </w:p>
    <w:p w14:paraId="6D2D9C6B" w14:textId="40676D8F" w:rsidR="00CF1D97" w:rsidRDefault="00CF1D97" w:rsidP="00D1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uchwały omówił Wójt </w:t>
      </w:r>
      <w:r w:rsidR="00D14DDE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D14DDE">
        <w:rPr>
          <w:rFonts w:ascii="Times New Roman" w:hAnsi="Times New Roman" w:cs="Times New Roman"/>
        </w:rPr>
        <w:t>dotyczy skarpy. Trzeba ten fragment odkupić, bo jest ot fragment drogi.</w:t>
      </w:r>
    </w:p>
    <w:p w14:paraId="18E8751A" w14:textId="5AE2E2F6" w:rsidR="00D14DDE" w:rsidRDefault="00D14DDE" w:rsidP="00D1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Komisji Gospodarczej: pozytywna</w:t>
      </w:r>
    </w:p>
    <w:p w14:paraId="0B09EC68" w14:textId="628917EB" w:rsidR="00D14DDE" w:rsidRPr="00CF1D97" w:rsidRDefault="00D14DDE" w:rsidP="00D1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Komisji Oświatowo-Społecznej - pozytywna</w:t>
      </w:r>
    </w:p>
    <w:p w14:paraId="7A5C856C" w14:textId="77777777" w:rsidR="00D14DDE" w:rsidRDefault="00D14DDE">
      <w:pPr>
        <w:rPr>
          <w:rFonts w:ascii="Times New Roman" w:hAnsi="Times New Roman" w:cs="Times New Roman"/>
          <w:b/>
          <w:u w:val="single"/>
        </w:rPr>
      </w:pPr>
    </w:p>
    <w:p w14:paraId="655BFC4C" w14:textId="77777777" w:rsidR="00D14DDE" w:rsidRDefault="00D14DDE">
      <w:pPr>
        <w:rPr>
          <w:rFonts w:ascii="Times New Roman" w:hAnsi="Times New Roman" w:cs="Times New Roman"/>
          <w:b/>
          <w:u w:val="single"/>
        </w:rPr>
      </w:pPr>
    </w:p>
    <w:p w14:paraId="49A9F824" w14:textId="4A777F50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lastRenderedPageBreak/>
        <w:t>Głosowano w sprawie:</w:t>
      </w:r>
    </w:p>
    <w:p w14:paraId="18A14769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Uchwała nr XXI/128/2025 w sprawie wyrażenia zgody na zakup przez Gminę Chrzypsko Wielkie nieruchomości oznaczonej jako działka nr 117/2 obręb Chrzypsko Wielkie, stanowiącej własność osoby fizycznej.</w:t>
      </w:r>
    </w:p>
    <w:p w14:paraId="7E3D41CF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Wyniki głosowania</w:t>
      </w:r>
    </w:p>
    <w:p w14:paraId="0F12AB06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ZA: 11, PRZECIW: 0, WSTRZYMUJĘ SIĘ: 0, BRAK GŁOSU: 0, NIEOBECNI: 4</w:t>
      </w:r>
    </w:p>
    <w:p w14:paraId="5A37AC5E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Wyniki imienne:</w:t>
      </w:r>
    </w:p>
    <w:p w14:paraId="24DC6BEA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ZA (11)</w:t>
      </w:r>
    </w:p>
    <w:p w14:paraId="3724BAB6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 xml:space="preserve">Paweł Banaszkiewicz, Rafał Bartkowiak, Stanisław Borowiak, Weronika </w:t>
      </w:r>
      <w:proofErr w:type="spellStart"/>
      <w:r w:rsidRPr="001A63C3">
        <w:rPr>
          <w:rFonts w:ascii="Times New Roman" w:hAnsi="Times New Roman" w:cs="Times New Roman"/>
        </w:rPr>
        <w:t>Gomuła</w:t>
      </w:r>
      <w:proofErr w:type="spellEnd"/>
      <w:r w:rsidRPr="001A63C3">
        <w:rPr>
          <w:rFonts w:ascii="Times New Roman" w:hAnsi="Times New Roman" w:cs="Times New Roman"/>
        </w:rPr>
        <w:t xml:space="preserve">, Marcin Góźdź, Grażyna Hamera, Andrzej Milka, Agnieszka Pucek, Mateusz Szorcz, Piotr </w:t>
      </w:r>
      <w:proofErr w:type="spellStart"/>
      <w:r w:rsidRPr="001A63C3">
        <w:rPr>
          <w:rFonts w:ascii="Times New Roman" w:hAnsi="Times New Roman" w:cs="Times New Roman"/>
        </w:rPr>
        <w:t>Wicenty</w:t>
      </w:r>
      <w:proofErr w:type="spellEnd"/>
      <w:r w:rsidRPr="001A63C3">
        <w:rPr>
          <w:rFonts w:ascii="Times New Roman" w:hAnsi="Times New Roman" w:cs="Times New Roman"/>
        </w:rPr>
        <w:t>, Dorota Wolska</w:t>
      </w:r>
    </w:p>
    <w:p w14:paraId="171BB5A1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PRZECIW (0)</w:t>
      </w:r>
    </w:p>
    <w:p w14:paraId="1D13AF57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WSTRZYMUJĘ SIĘ (0)</w:t>
      </w:r>
    </w:p>
    <w:p w14:paraId="173A6BE2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BRAK GŁOSU (0)</w:t>
      </w:r>
    </w:p>
    <w:p w14:paraId="37497752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NIEOBECNI (4)</w:t>
      </w:r>
    </w:p>
    <w:p w14:paraId="187363CD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Małgorzata Borowicz, Karol Jakubowski, Andrzej Janas, Maciej Pawlicki</w:t>
      </w:r>
    </w:p>
    <w:p w14:paraId="1DC86F3D" w14:textId="309CA1C9" w:rsidR="00A01760" w:rsidRPr="00D14DDE" w:rsidRDefault="00000000" w:rsidP="00D14DD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D14DDE">
        <w:rPr>
          <w:rFonts w:ascii="Times New Roman" w:hAnsi="Times New Roman" w:cs="Times New Roman"/>
        </w:rPr>
        <w:t>Uchwała nr XXI/129/2025 w sprawie ustalenia wykazu wydatków, które nie wygasają z upływem roku budżetowego 2025</w:t>
      </w:r>
    </w:p>
    <w:p w14:paraId="11B18AC0" w14:textId="10BFE2BE" w:rsidR="00D14DDE" w:rsidRDefault="00D14DDE" w:rsidP="00D1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uchwały omówił Zastępca Wójta – dotyczy wydatków związanych z inwestycja na ul. Kwiatowej i Sportowej. Musi być korekta projektu i zapłata musi być przesunięta na 2026 r.</w:t>
      </w:r>
    </w:p>
    <w:p w14:paraId="26F4CA3E" w14:textId="77777777" w:rsidR="00D14DDE" w:rsidRDefault="00D14DDE" w:rsidP="00D1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Komisji Gospodarczej: pozytywna</w:t>
      </w:r>
    </w:p>
    <w:p w14:paraId="0616778B" w14:textId="3D6896C6" w:rsidR="00D14DDE" w:rsidRPr="00D14DDE" w:rsidRDefault="00D14DDE" w:rsidP="00D1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Komisji Oświatowo-Społecznej - pozytywna</w:t>
      </w:r>
    </w:p>
    <w:p w14:paraId="2D6040BE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Głosowano w sprawie:</w:t>
      </w:r>
    </w:p>
    <w:p w14:paraId="60A07ABC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Uchwała nr XXI/129/2025 w sprawie ustalenia wykazu wydatków, które nie wygasają z upływem roku budżetowego 2025</w:t>
      </w:r>
    </w:p>
    <w:p w14:paraId="0791639B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Wyniki głosowania</w:t>
      </w:r>
    </w:p>
    <w:p w14:paraId="6FA6D499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ZA: 11, PRZECIW: 0, WSTRZYMUJĘ SIĘ: 0, BRAK GŁOSU: 0, NIEOBECNI: 4</w:t>
      </w:r>
    </w:p>
    <w:p w14:paraId="6E36E0A0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lastRenderedPageBreak/>
        <w:t>Wyniki imienne:</w:t>
      </w:r>
    </w:p>
    <w:p w14:paraId="4A543B75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ZA (11)</w:t>
      </w:r>
    </w:p>
    <w:p w14:paraId="1C79CF8C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 xml:space="preserve">Paweł Banaszkiewicz, Rafał Bartkowiak, Stanisław Borowiak, Weronika </w:t>
      </w:r>
      <w:proofErr w:type="spellStart"/>
      <w:r w:rsidRPr="001A63C3">
        <w:rPr>
          <w:rFonts w:ascii="Times New Roman" w:hAnsi="Times New Roman" w:cs="Times New Roman"/>
        </w:rPr>
        <w:t>Gomuła</w:t>
      </w:r>
      <w:proofErr w:type="spellEnd"/>
      <w:r w:rsidRPr="001A63C3">
        <w:rPr>
          <w:rFonts w:ascii="Times New Roman" w:hAnsi="Times New Roman" w:cs="Times New Roman"/>
        </w:rPr>
        <w:t xml:space="preserve">, Marcin Góźdź, Grażyna Hamera, Andrzej Milka, Agnieszka Pucek, Mateusz Szorcz, Piotr </w:t>
      </w:r>
      <w:proofErr w:type="spellStart"/>
      <w:r w:rsidRPr="001A63C3">
        <w:rPr>
          <w:rFonts w:ascii="Times New Roman" w:hAnsi="Times New Roman" w:cs="Times New Roman"/>
        </w:rPr>
        <w:t>Wicenty</w:t>
      </w:r>
      <w:proofErr w:type="spellEnd"/>
      <w:r w:rsidRPr="001A63C3">
        <w:rPr>
          <w:rFonts w:ascii="Times New Roman" w:hAnsi="Times New Roman" w:cs="Times New Roman"/>
        </w:rPr>
        <w:t>, Dorota Wolska</w:t>
      </w:r>
    </w:p>
    <w:p w14:paraId="081BF1C0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PRZECIW (0)</w:t>
      </w:r>
    </w:p>
    <w:p w14:paraId="3315F598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WSTRZYMUJĘ SIĘ (0)</w:t>
      </w:r>
    </w:p>
    <w:p w14:paraId="6C7B8D73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BRAK GŁOSU (0)</w:t>
      </w:r>
    </w:p>
    <w:p w14:paraId="5AEE6EAF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NIEOBECNI (4)</w:t>
      </w:r>
    </w:p>
    <w:p w14:paraId="08191DCC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Małgorzata Borowicz, Karol Jakubowski, Andrzej Janas, Maciej Pawlicki</w:t>
      </w:r>
    </w:p>
    <w:p w14:paraId="4698D601" w14:textId="3200D787" w:rsidR="00A01760" w:rsidRPr="00D14DDE" w:rsidRDefault="00000000" w:rsidP="00D14DD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D14DDE">
        <w:rPr>
          <w:rFonts w:ascii="Times New Roman" w:hAnsi="Times New Roman" w:cs="Times New Roman"/>
        </w:rPr>
        <w:t>Uchwała nr XXI/130/2025 w sprawie zmian do uchwały budżetowej Gminy Chrzypsko Wielkie na 2025 rok.</w:t>
      </w:r>
    </w:p>
    <w:p w14:paraId="596C7CE9" w14:textId="31C51322" w:rsidR="00D14DDE" w:rsidRDefault="00D14DDE" w:rsidP="00D1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 do budżetu na 2025r. omówiła p. Skarbnik.</w:t>
      </w:r>
    </w:p>
    <w:p w14:paraId="4C845AFF" w14:textId="77777777" w:rsidR="00D14DDE" w:rsidRDefault="00D14DDE" w:rsidP="00D1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Komisji Gospodarczej: pozytywna</w:t>
      </w:r>
    </w:p>
    <w:p w14:paraId="580ED814" w14:textId="000CC3A5" w:rsidR="00D14DDE" w:rsidRPr="00D14DDE" w:rsidRDefault="00D14DDE" w:rsidP="00D1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Komisji Oświatowo-Społecznej - pozytywna</w:t>
      </w:r>
    </w:p>
    <w:p w14:paraId="7056B55C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Głosowano w sprawie:</w:t>
      </w:r>
    </w:p>
    <w:p w14:paraId="497871D3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Uchwała nr XXI/130/2025 w sprawie zmian do uchwały budżetowej Gminy Chrzypsko Wielkie na 2025 rok.</w:t>
      </w:r>
    </w:p>
    <w:p w14:paraId="2CB3789B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Wyniki głosowania</w:t>
      </w:r>
    </w:p>
    <w:p w14:paraId="7C269AB0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ZA: 11, PRZECIW: 0, WSTRZYMUJĘ SIĘ: 0, BRAK GŁOSU: 0, NIEOBECNI: 4</w:t>
      </w:r>
    </w:p>
    <w:p w14:paraId="70093D9B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Wyniki imienne:</w:t>
      </w:r>
    </w:p>
    <w:p w14:paraId="2D8D6443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ZA (11)</w:t>
      </w:r>
    </w:p>
    <w:p w14:paraId="244C290C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 xml:space="preserve">Paweł Banaszkiewicz, Rafał Bartkowiak, Stanisław Borowiak, Weronika </w:t>
      </w:r>
      <w:proofErr w:type="spellStart"/>
      <w:r w:rsidRPr="001A63C3">
        <w:rPr>
          <w:rFonts w:ascii="Times New Roman" w:hAnsi="Times New Roman" w:cs="Times New Roman"/>
        </w:rPr>
        <w:t>Gomuła</w:t>
      </w:r>
      <w:proofErr w:type="spellEnd"/>
      <w:r w:rsidRPr="001A63C3">
        <w:rPr>
          <w:rFonts w:ascii="Times New Roman" w:hAnsi="Times New Roman" w:cs="Times New Roman"/>
        </w:rPr>
        <w:t xml:space="preserve">, Marcin Góźdź, Grażyna Hamera, Andrzej Milka, Agnieszka Pucek, Mateusz Szorcz, Piotr </w:t>
      </w:r>
      <w:proofErr w:type="spellStart"/>
      <w:r w:rsidRPr="001A63C3">
        <w:rPr>
          <w:rFonts w:ascii="Times New Roman" w:hAnsi="Times New Roman" w:cs="Times New Roman"/>
        </w:rPr>
        <w:t>Wicenty</w:t>
      </w:r>
      <w:proofErr w:type="spellEnd"/>
      <w:r w:rsidRPr="001A63C3">
        <w:rPr>
          <w:rFonts w:ascii="Times New Roman" w:hAnsi="Times New Roman" w:cs="Times New Roman"/>
        </w:rPr>
        <w:t>, Dorota Wolska</w:t>
      </w:r>
    </w:p>
    <w:p w14:paraId="18CF6882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PRZECIW (0)</w:t>
      </w:r>
    </w:p>
    <w:p w14:paraId="67E91113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WSTRZYMUJĘ SIĘ (0)</w:t>
      </w:r>
    </w:p>
    <w:p w14:paraId="7340FB89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lastRenderedPageBreak/>
        <w:t>BRAK GŁOSU (0)</w:t>
      </w:r>
    </w:p>
    <w:p w14:paraId="1EFEBDB8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NIEOBECNI (4)</w:t>
      </w:r>
    </w:p>
    <w:p w14:paraId="2DC0F491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Małgorzata Borowicz, Karol Jakubowski, Andrzej Janas, Maciej Pawlicki</w:t>
      </w:r>
    </w:p>
    <w:p w14:paraId="5E732568" w14:textId="2F7F6C4F" w:rsidR="00A01760" w:rsidRPr="00D14DDE" w:rsidRDefault="00000000" w:rsidP="00D14DDE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D14DDE">
        <w:rPr>
          <w:rFonts w:ascii="Times New Roman" w:hAnsi="Times New Roman" w:cs="Times New Roman"/>
        </w:rPr>
        <w:t>Uchwała nr XXI/131/2025 w sprawie zmian do Wieloletniej Prognozy Finansowej Gminy Chrzypsko Wielkie na lata 2025-2032</w:t>
      </w:r>
    </w:p>
    <w:p w14:paraId="78CB6F72" w14:textId="792BFABB" w:rsidR="00D14DDE" w:rsidRDefault="00D14DDE" w:rsidP="00D1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Zmiany do WPF na lata 2025-2032 omówiła p. Skarbnik.</w:t>
      </w:r>
    </w:p>
    <w:p w14:paraId="412AF0F1" w14:textId="77777777" w:rsidR="00D14DDE" w:rsidRDefault="00D14DDE" w:rsidP="00D1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Komisji Gospodarczej: pozytywna</w:t>
      </w:r>
    </w:p>
    <w:p w14:paraId="5C123292" w14:textId="2EA3F6EF" w:rsidR="00D14DDE" w:rsidRPr="00D14DDE" w:rsidRDefault="00D14DDE" w:rsidP="00D14D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Komisji Oświatowo-Społecznej - pozytywna</w:t>
      </w:r>
    </w:p>
    <w:p w14:paraId="026EF29B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Głosowano w sprawie:</w:t>
      </w:r>
    </w:p>
    <w:p w14:paraId="755DE664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Uchwała nr XXI/131/2025 w sprawie zmian do Wieloletniej Prognozy Finansowej Gminy Chrzypsko Wielkie na lata 2025-2032</w:t>
      </w:r>
    </w:p>
    <w:p w14:paraId="2E5C927A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Wyniki głosowania</w:t>
      </w:r>
    </w:p>
    <w:p w14:paraId="306C1E60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ZA: 11, PRZECIW: 0, WSTRZYMUJĘ SIĘ: 0, BRAK GŁOSU: 0, NIEOBECNI: 4</w:t>
      </w:r>
    </w:p>
    <w:p w14:paraId="3ED60A5D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Wyniki imienne:</w:t>
      </w:r>
    </w:p>
    <w:p w14:paraId="3458622F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ZA (11)</w:t>
      </w:r>
    </w:p>
    <w:p w14:paraId="3DBB7B18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 xml:space="preserve">Paweł Banaszkiewicz, Rafał Bartkowiak, Stanisław Borowiak, Weronika </w:t>
      </w:r>
      <w:proofErr w:type="spellStart"/>
      <w:r w:rsidRPr="001A63C3">
        <w:rPr>
          <w:rFonts w:ascii="Times New Roman" w:hAnsi="Times New Roman" w:cs="Times New Roman"/>
        </w:rPr>
        <w:t>Gomuła</w:t>
      </w:r>
      <w:proofErr w:type="spellEnd"/>
      <w:r w:rsidRPr="001A63C3">
        <w:rPr>
          <w:rFonts w:ascii="Times New Roman" w:hAnsi="Times New Roman" w:cs="Times New Roman"/>
        </w:rPr>
        <w:t xml:space="preserve">, Marcin Góźdź, Grażyna Hamera, Andrzej Milka, Agnieszka Pucek, Mateusz Szorcz, Piotr </w:t>
      </w:r>
      <w:proofErr w:type="spellStart"/>
      <w:r w:rsidRPr="001A63C3">
        <w:rPr>
          <w:rFonts w:ascii="Times New Roman" w:hAnsi="Times New Roman" w:cs="Times New Roman"/>
        </w:rPr>
        <w:t>Wicenty</w:t>
      </w:r>
      <w:proofErr w:type="spellEnd"/>
      <w:r w:rsidRPr="001A63C3">
        <w:rPr>
          <w:rFonts w:ascii="Times New Roman" w:hAnsi="Times New Roman" w:cs="Times New Roman"/>
        </w:rPr>
        <w:t>, Dorota Wolska</w:t>
      </w:r>
    </w:p>
    <w:p w14:paraId="5C6E0F46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PRZECIW (0)</w:t>
      </w:r>
    </w:p>
    <w:p w14:paraId="054CDC2E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WSTRZYMUJĘ SIĘ (0)</w:t>
      </w:r>
    </w:p>
    <w:p w14:paraId="70A78BD4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BRAK GŁOSU (0)</w:t>
      </w:r>
    </w:p>
    <w:p w14:paraId="66AC29EB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NIEOBECNI (4)</w:t>
      </w:r>
    </w:p>
    <w:p w14:paraId="75D0F768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Małgorzata Borowicz, Karol Jakubowski, Andrzej Janas, Maciej Pawlicki</w:t>
      </w:r>
    </w:p>
    <w:p w14:paraId="6CB04538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10. Uchwała w sprawie Wieloletniej Prognozy Finansowej Gminy Chrzypsko Wielkie na lata 2026-2031</w:t>
      </w:r>
    </w:p>
    <w:p w14:paraId="415C59AC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 a) Przedstawienie projektu uchwały</w:t>
      </w:r>
    </w:p>
    <w:p w14:paraId="0EE8FDB8" w14:textId="71DB5A71" w:rsidR="00A01760" w:rsidRPr="001A63C3" w:rsidRDefault="000B5B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Projekt uchwały </w:t>
      </w:r>
      <w:proofErr w:type="spellStart"/>
      <w:r>
        <w:rPr>
          <w:rFonts w:ascii="Times New Roman" w:hAnsi="Times New Roman" w:cs="Times New Roman"/>
        </w:rPr>
        <w:t>ws</w:t>
      </w:r>
      <w:proofErr w:type="spellEnd"/>
      <w:r>
        <w:rPr>
          <w:rFonts w:ascii="Times New Roman" w:hAnsi="Times New Roman" w:cs="Times New Roman"/>
        </w:rPr>
        <w:t xml:space="preserve"> Wieloletniej prognozy Finansowej gminy Chrzypsko Wielkie na lata 2026-2031 omówiła pani Skarbnik. </w:t>
      </w:r>
    </w:p>
    <w:p w14:paraId="1B5A3458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 b) Przedstawienie opinii Regionalnej Izby Obrachunkowej w Poznaniu</w:t>
      </w:r>
    </w:p>
    <w:p w14:paraId="6E96C5CB" w14:textId="6E8999A1" w:rsidR="00A01760" w:rsidRPr="000B5B2D" w:rsidRDefault="000B5B2D">
      <w:pPr>
        <w:rPr>
          <w:rFonts w:ascii="Times New Roman" w:hAnsi="Times New Roman" w:cs="Times New Roman"/>
        </w:rPr>
      </w:pPr>
      <w:r w:rsidRPr="000B5B2D">
        <w:rPr>
          <w:rFonts w:ascii="Times New Roman" w:hAnsi="Times New Roman" w:cs="Times New Roman"/>
        </w:rPr>
        <w:t xml:space="preserve">Opinię Regionalnej </w:t>
      </w:r>
      <w:r>
        <w:rPr>
          <w:rFonts w:ascii="Times New Roman" w:hAnsi="Times New Roman" w:cs="Times New Roman"/>
        </w:rPr>
        <w:t>I</w:t>
      </w:r>
      <w:r w:rsidRPr="000B5B2D">
        <w:rPr>
          <w:rFonts w:ascii="Times New Roman" w:hAnsi="Times New Roman" w:cs="Times New Roman"/>
        </w:rPr>
        <w:t>zby obrachunkowej w</w:t>
      </w:r>
      <w:r>
        <w:rPr>
          <w:rFonts w:ascii="Times New Roman" w:hAnsi="Times New Roman" w:cs="Times New Roman"/>
        </w:rPr>
        <w:t xml:space="preserve"> Poznaniu odczytał Wiceprzewodniczący rady Gminy Paweł Banaszkiewicz.</w:t>
      </w:r>
    </w:p>
    <w:p w14:paraId="292EF4EF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 c) Stanowisko Wójta w sprawie opinii Regionalnej Izby Obrachunkowej w Poznaniu</w:t>
      </w:r>
    </w:p>
    <w:p w14:paraId="097735CA" w14:textId="7C900403" w:rsidR="00A01760" w:rsidRPr="000B5B2D" w:rsidRDefault="000B5B2D">
      <w:pPr>
        <w:rPr>
          <w:rFonts w:ascii="Times New Roman" w:hAnsi="Times New Roman" w:cs="Times New Roman"/>
        </w:rPr>
      </w:pPr>
      <w:r w:rsidRPr="000B5B2D">
        <w:rPr>
          <w:rFonts w:ascii="Times New Roman" w:hAnsi="Times New Roman" w:cs="Times New Roman"/>
        </w:rPr>
        <w:t>Wójt odniósł sie do o</w:t>
      </w:r>
      <w:r>
        <w:rPr>
          <w:rFonts w:ascii="Times New Roman" w:hAnsi="Times New Roman" w:cs="Times New Roman"/>
        </w:rPr>
        <w:t xml:space="preserve">pinii RIO – opinia jest pozytywna – inaczej być nie </w:t>
      </w:r>
      <w:proofErr w:type="gramStart"/>
      <w:r>
        <w:rPr>
          <w:rFonts w:ascii="Times New Roman" w:hAnsi="Times New Roman" w:cs="Times New Roman"/>
        </w:rPr>
        <w:t>mogło</w:t>
      </w:r>
      <w:proofErr w:type="gramEnd"/>
      <w:r>
        <w:rPr>
          <w:rFonts w:ascii="Times New Roman" w:hAnsi="Times New Roman" w:cs="Times New Roman"/>
        </w:rPr>
        <w:t xml:space="preserve"> bo sytuacja finansowa jest dobra.</w:t>
      </w:r>
    </w:p>
    <w:p w14:paraId="3D574C5E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 d) uzupełnienie porządku obrad - autopoprawka do Wieloletniej Prognozy Finansowej Gminy Chrzypsko Wielkie na lata 2026-2031</w:t>
      </w:r>
    </w:p>
    <w:p w14:paraId="59197EA6" w14:textId="53D6CCB7" w:rsidR="00A01760" w:rsidRDefault="000B5B2D">
      <w:pPr>
        <w:rPr>
          <w:rFonts w:ascii="Times New Roman" w:hAnsi="Times New Roman" w:cs="Times New Roman"/>
        </w:rPr>
      </w:pPr>
      <w:r w:rsidRPr="000B5B2D">
        <w:rPr>
          <w:rFonts w:ascii="Times New Roman" w:hAnsi="Times New Roman" w:cs="Times New Roman"/>
        </w:rPr>
        <w:t>Autopoprawka dotyczy zwiększenia planu d</w:t>
      </w:r>
      <w:r>
        <w:rPr>
          <w:rFonts w:ascii="Times New Roman" w:hAnsi="Times New Roman" w:cs="Times New Roman"/>
        </w:rPr>
        <w:t>ochodów i zwiększenia planu wydatków.</w:t>
      </w:r>
    </w:p>
    <w:p w14:paraId="1342C080" w14:textId="77777777" w:rsidR="000B5B2D" w:rsidRDefault="000B5B2D" w:rsidP="000B5B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Komisji Gospodarczej: pozytywna</w:t>
      </w:r>
    </w:p>
    <w:p w14:paraId="66FD0201" w14:textId="5897E284" w:rsidR="000B5B2D" w:rsidRPr="000B5B2D" w:rsidRDefault="000B5B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Opinia Komisji Oświatowo-Społecznej - pozytywna</w:t>
      </w:r>
    </w:p>
    <w:p w14:paraId="421C919A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Głosowano w sprawie:</w:t>
      </w:r>
    </w:p>
    <w:p w14:paraId="5D0A9EFB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uzupełnienie porządku obrad - autopoprawka do Wieloletniej Prognozy Finansowej Gminy Chrzypsko Wielkie na lata 2026-2031</w:t>
      </w:r>
    </w:p>
    <w:p w14:paraId="7B81DB72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Wyniki głosowania</w:t>
      </w:r>
    </w:p>
    <w:p w14:paraId="3FCCA391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ZA: 11, PRZECIW: 0, WSTRZYMUJĘ SIĘ: 0, BRAK GŁOSU: 0, NIEOBECNI: 4</w:t>
      </w:r>
    </w:p>
    <w:p w14:paraId="28ABD4F5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Wyniki imienne:</w:t>
      </w:r>
    </w:p>
    <w:p w14:paraId="63158854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ZA (11)</w:t>
      </w:r>
    </w:p>
    <w:p w14:paraId="4C1BE9BD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 xml:space="preserve">Paweł Banaszkiewicz, Rafał Bartkowiak, Stanisław Borowiak, Weronika </w:t>
      </w:r>
      <w:proofErr w:type="spellStart"/>
      <w:r w:rsidRPr="001A63C3">
        <w:rPr>
          <w:rFonts w:ascii="Times New Roman" w:hAnsi="Times New Roman" w:cs="Times New Roman"/>
        </w:rPr>
        <w:t>Gomuła</w:t>
      </w:r>
      <w:proofErr w:type="spellEnd"/>
      <w:r w:rsidRPr="001A63C3">
        <w:rPr>
          <w:rFonts w:ascii="Times New Roman" w:hAnsi="Times New Roman" w:cs="Times New Roman"/>
        </w:rPr>
        <w:t xml:space="preserve">, Marcin Góźdź, Grażyna Hamera, Andrzej Milka, Agnieszka Pucek, Mateusz Szorcz, Piotr </w:t>
      </w:r>
      <w:proofErr w:type="spellStart"/>
      <w:r w:rsidRPr="001A63C3">
        <w:rPr>
          <w:rFonts w:ascii="Times New Roman" w:hAnsi="Times New Roman" w:cs="Times New Roman"/>
        </w:rPr>
        <w:t>Wicenty</w:t>
      </w:r>
      <w:proofErr w:type="spellEnd"/>
      <w:r w:rsidRPr="001A63C3">
        <w:rPr>
          <w:rFonts w:ascii="Times New Roman" w:hAnsi="Times New Roman" w:cs="Times New Roman"/>
        </w:rPr>
        <w:t>, Dorota Wolska</w:t>
      </w:r>
    </w:p>
    <w:p w14:paraId="65E2CEBA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PRZECIW (0)</w:t>
      </w:r>
    </w:p>
    <w:p w14:paraId="492191F5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WSTRZYMUJĘ SIĘ (0)</w:t>
      </w:r>
    </w:p>
    <w:p w14:paraId="27E93C6C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BRAK GŁOSU (0)</w:t>
      </w:r>
    </w:p>
    <w:p w14:paraId="39BFBB99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NIEOBECNI (4)</w:t>
      </w:r>
    </w:p>
    <w:p w14:paraId="0B8CB78C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lastRenderedPageBreak/>
        <w:t>Małgorzata Borowicz, Karol Jakubowski, Andrzej Janas, Maciej Pawlicki</w:t>
      </w:r>
    </w:p>
    <w:p w14:paraId="306A3CF8" w14:textId="77777777" w:rsidR="00A01760" w:rsidRPr="001A63C3" w:rsidRDefault="00000000">
      <w:pPr>
        <w:rPr>
          <w:rFonts w:ascii="Times New Roman" w:hAnsi="Times New Roman" w:cs="Times New Roman"/>
          <w:lang w:val="en-US"/>
        </w:rPr>
      </w:pPr>
      <w:r w:rsidRPr="001A63C3">
        <w:rPr>
          <w:rFonts w:ascii="Times New Roman" w:hAnsi="Times New Roman" w:cs="Times New Roman"/>
          <w:lang w:val="en-US"/>
        </w:rPr>
        <w:t xml:space="preserve"> e) </w:t>
      </w:r>
      <w:proofErr w:type="spellStart"/>
      <w:r w:rsidRPr="001A63C3">
        <w:rPr>
          <w:rFonts w:ascii="Times New Roman" w:hAnsi="Times New Roman" w:cs="Times New Roman"/>
          <w:lang w:val="en-US"/>
        </w:rPr>
        <w:t>Dyskusja</w:t>
      </w:r>
      <w:proofErr w:type="spellEnd"/>
    </w:p>
    <w:p w14:paraId="76B1B807" w14:textId="7CB98E38" w:rsidR="00A01760" w:rsidRPr="001A63C3" w:rsidRDefault="000B5B2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Bez </w:t>
      </w:r>
      <w:proofErr w:type="spellStart"/>
      <w:r>
        <w:rPr>
          <w:rFonts w:ascii="Times New Roman" w:hAnsi="Times New Roman" w:cs="Times New Roman"/>
          <w:lang w:val="en-US"/>
        </w:rPr>
        <w:t>uwag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1AEDDEC1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 f) Podjęcie uchwały nr XXI/132/2025 w sprawie Wieloletniej Prognozy Finansowej Gminy Chrzypsko Wielkie na lata 2026-2031</w:t>
      </w:r>
    </w:p>
    <w:p w14:paraId="0C00F276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Głosowano w sprawie:</w:t>
      </w:r>
    </w:p>
    <w:p w14:paraId="1B624501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Podjęcie uchwały nr XXI/132/2025 w sprawie Wieloletniej Prognozy Finansowej Gminy Chrzypsko Wielkie na lata 2026-2031</w:t>
      </w:r>
    </w:p>
    <w:p w14:paraId="23FDEA51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Wyniki głosowania</w:t>
      </w:r>
    </w:p>
    <w:p w14:paraId="5F12ECAE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ZA: 11, PRZECIW: 0, WSTRZYMUJĘ SIĘ: 0, BRAK GŁOSU: 0, NIEOBECNI: 4</w:t>
      </w:r>
    </w:p>
    <w:p w14:paraId="740EC572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Wyniki imienne:</w:t>
      </w:r>
    </w:p>
    <w:p w14:paraId="75B99861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ZA (11)</w:t>
      </w:r>
    </w:p>
    <w:p w14:paraId="6C17A5B7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 xml:space="preserve">Paweł Banaszkiewicz, Rafał Bartkowiak, Stanisław Borowiak, Weronika </w:t>
      </w:r>
      <w:proofErr w:type="spellStart"/>
      <w:r w:rsidRPr="001A63C3">
        <w:rPr>
          <w:rFonts w:ascii="Times New Roman" w:hAnsi="Times New Roman" w:cs="Times New Roman"/>
        </w:rPr>
        <w:t>Gomuła</w:t>
      </w:r>
      <w:proofErr w:type="spellEnd"/>
      <w:r w:rsidRPr="001A63C3">
        <w:rPr>
          <w:rFonts w:ascii="Times New Roman" w:hAnsi="Times New Roman" w:cs="Times New Roman"/>
        </w:rPr>
        <w:t xml:space="preserve">, Marcin Góźdź, Grażyna Hamera, Andrzej Milka, Agnieszka Pucek, Mateusz Szorcz, Piotr </w:t>
      </w:r>
      <w:proofErr w:type="spellStart"/>
      <w:r w:rsidRPr="001A63C3">
        <w:rPr>
          <w:rFonts w:ascii="Times New Roman" w:hAnsi="Times New Roman" w:cs="Times New Roman"/>
        </w:rPr>
        <w:t>Wicenty</w:t>
      </w:r>
      <w:proofErr w:type="spellEnd"/>
      <w:r w:rsidRPr="001A63C3">
        <w:rPr>
          <w:rFonts w:ascii="Times New Roman" w:hAnsi="Times New Roman" w:cs="Times New Roman"/>
        </w:rPr>
        <w:t>, Dorota Wolska</w:t>
      </w:r>
    </w:p>
    <w:p w14:paraId="623D4DA5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PRZECIW (0)</w:t>
      </w:r>
    </w:p>
    <w:p w14:paraId="64D8AFFF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WSTRZYMUJĘ SIĘ (0)</w:t>
      </w:r>
    </w:p>
    <w:p w14:paraId="67E4A98B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BRAK GŁOSU (0)</w:t>
      </w:r>
    </w:p>
    <w:p w14:paraId="4A492684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NIEOBECNI (4)</w:t>
      </w:r>
    </w:p>
    <w:p w14:paraId="73577ACE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Małgorzata Borowicz, Karol Jakubowski, Andrzej Janas, Maciej Pawlicki</w:t>
      </w:r>
    </w:p>
    <w:p w14:paraId="7E0F1D67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11. Uchwała w sprawie budżetu Gminy Chrzypsko Wielkie na 2026 rok.</w:t>
      </w:r>
    </w:p>
    <w:p w14:paraId="24E80044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 a) Przedstawienie projektu uchwały</w:t>
      </w:r>
    </w:p>
    <w:p w14:paraId="735EF050" w14:textId="10BE1EAF" w:rsidR="00A01760" w:rsidRPr="001A63C3" w:rsidRDefault="000B5B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Projekt uchwały </w:t>
      </w:r>
      <w:proofErr w:type="spellStart"/>
      <w:r>
        <w:rPr>
          <w:rFonts w:ascii="Times New Roman" w:hAnsi="Times New Roman" w:cs="Times New Roman"/>
        </w:rPr>
        <w:t>ws</w:t>
      </w:r>
      <w:proofErr w:type="spellEnd"/>
      <w:r>
        <w:rPr>
          <w:rFonts w:ascii="Times New Roman" w:hAnsi="Times New Roman" w:cs="Times New Roman"/>
        </w:rPr>
        <w:t xml:space="preserve"> budżetu gminy Chrzypsko Wielkie na 2026 r. szczegółowo przedstawiła i omówiła pani Skarbnik.</w:t>
      </w:r>
    </w:p>
    <w:p w14:paraId="1C36356F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 b) Przedstawienie opinii Regionalnej Izby Obrachunkowej w Poznaniu</w:t>
      </w:r>
    </w:p>
    <w:p w14:paraId="66ACAD47" w14:textId="0D91B7A1" w:rsidR="00A01760" w:rsidRPr="000B5B2D" w:rsidRDefault="000B5B2D">
      <w:pPr>
        <w:rPr>
          <w:rFonts w:ascii="Times New Roman" w:hAnsi="Times New Roman" w:cs="Times New Roman"/>
        </w:rPr>
      </w:pPr>
      <w:r w:rsidRPr="000B5B2D">
        <w:rPr>
          <w:rFonts w:ascii="Times New Roman" w:hAnsi="Times New Roman" w:cs="Times New Roman"/>
        </w:rPr>
        <w:t>Opinię Regionalnej Izby Obrachunkowej w</w:t>
      </w:r>
      <w:r>
        <w:rPr>
          <w:rFonts w:ascii="Times New Roman" w:hAnsi="Times New Roman" w:cs="Times New Roman"/>
        </w:rPr>
        <w:t xml:space="preserve"> Poznaniu przedstawił Wiceprzewodniczący Paweł Banaszkiewicz.</w:t>
      </w:r>
    </w:p>
    <w:p w14:paraId="0980615A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lastRenderedPageBreak/>
        <w:t> c) Stanowisko Wójta w sprawie opinii Regionalnej Izby Obrachunkowej w Poznaniu</w:t>
      </w:r>
    </w:p>
    <w:p w14:paraId="1D236408" w14:textId="405A2765" w:rsidR="00A01760" w:rsidRPr="000B5B2D" w:rsidRDefault="000B5B2D">
      <w:pPr>
        <w:rPr>
          <w:rFonts w:ascii="Times New Roman" w:hAnsi="Times New Roman" w:cs="Times New Roman"/>
        </w:rPr>
      </w:pPr>
      <w:r w:rsidRPr="000B5B2D">
        <w:rPr>
          <w:rFonts w:ascii="Times New Roman" w:hAnsi="Times New Roman" w:cs="Times New Roman"/>
        </w:rPr>
        <w:t>Plan</w:t>
      </w:r>
      <w:r>
        <w:rPr>
          <w:rFonts w:ascii="Times New Roman" w:hAnsi="Times New Roman" w:cs="Times New Roman"/>
        </w:rPr>
        <w:t xml:space="preserve"> dochodów i plan wydatków</w:t>
      </w:r>
      <w:r w:rsidRPr="000B5B2D">
        <w:rPr>
          <w:rFonts w:ascii="Times New Roman" w:hAnsi="Times New Roman" w:cs="Times New Roman"/>
        </w:rPr>
        <w:t xml:space="preserve"> </w:t>
      </w:r>
      <w:proofErr w:type="gramStart"/>
      <w:r w:rsidRPr="000B5B2D">
        <w:rPr>
          <w:rFonts w:ascii="Times New Roman" w:hAnsi="Times New Roman" w:cs="Times New Roman"/>
        </w:rPr>
        <w:t>musi</w:t>
      </w:r>
      <w:proofErr w:type="gramEnd"/>
      <w:r w:rsidRPr="000B5B2D">
        <w:rPr>
          <w:rFonts w:ascii="Times New Roman" w:hAnsi="Times New Roman" w:cs="Times New Roman"/>
        </w:rPr>
        <w:t xml:space="preserve"> zostać poprawiony.</w:t>
      </w:r>
    </w:p>
    <w:p w14:paraId="208449C3" w14:textId="05B0760B" w:rsidR="00A01760" w:rsidRPr="009B7C00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 d) uzupełnienie porządku obrad - autopoprawka do projektu uchwały budżetowej Gminy Chrzypsko Wielkie na 2026 rok.</w:t>
      </w:r>
      <w:r w:rsidR="009B7C00">
        <w:rPr>
          <w:rFonts w:ascii="Times New Roman" w:hAnsi="Times New Roman" w:cs="Times New Roman"/>
        </w:rPr>
        <w:t xml:space="preserve"> Projekt autopoprawki omówiła p. Skarbnik – dotyczy m.in. zmiany wysokości dochodów i wydatków związanych z funduszem pomocy i zmianami w inwestycjach.</w:t>
      </w:r>
    </w:p>
    <w:p w14:paraId="0E0E84CD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Głosowano w sprawie:</w:t>
      </w:r>
    </w:p>
    <w:p w14:paraId="5E096079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uzupełnienie porządku obrad - autopoprawka do projektu uchwały budżetowej Gminy Chrzypsko Wielkie na 2026 rok.</w:t>
      </w:r>
    </w:p>
    <w:p w14:paraId="28C6DE0C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Wyniki głosowania</w:t>
      </w:r>
    </w:p>
    <w:p w14:paraId="70412EE6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ZA: 11, PRZECIW: 0, WSTRZYMUJĘ SIĘ: 0, BRAK GŁOSU: 0, NIEOBECNI: 4</w:t>
      </w:r>
    </w:p>
    <w:p w14:paraId="0FB124C5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Wyniki imienne:</w:t>
      </w:r>
    </w:p>
    <w:p w14:paraId="19DC4CBF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ZA (11)</w:t>
      </w:r>
    </w:p>
    <w:p w14:paraId="3378F130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 xml:space="preserve">Paweł Banaszkiewicz, Rafał Bartkowiak, Stanisław Borowiak, Weronika </w:t>
      </w:r>
      <w:proofErr w:type="spellStart"/>
      <w:r w:rsidRPr="001A63C3">
        <w:rPr>
          <w:rFonts w:ascii="Times New Roman" w:hAnsi="Times New Roman" w:cs="Times New Roman"/>
        </w:rPr>
        <w:t>Gomuła</w:t>
      </w:r>
      <w:proofErr w:type="spellEnd"/>
      <w:r w:rsidRPr="001A63C3">
        <w:rPr>
          <w:rFonts w:ascii="Times New Roman" w:hAnsi="Times New Roman" w:cs="Times New Roman"/>
        </w:rPr>
        <w:t xml:space="preserve">, Marcin Góźdź, Grażyna Hamera, Andrzej Milka, Agnieszka Pucek, Mateusz Szorcz, Piotr </w:t>
      </w:r>
      <w:proofErr w:type="spellStart"/>
      <w:r w:rsidRPr="001A63C3">
        <w:rPr>
          <w:rFonts w:ascii="Times New Roman" w:hAnsi="Times New Roman" w:cs="Times New Roman"/>
        </w:rPr>
        <w:t>Wicenty</w:t>
      </w:r>
      <w:proofErr w:type="spellEnd"/>
      <w:r w:rsidRPr="001A63C3">
        <w:rPr>
          <w:rFonts w:ascii="Times New Roman" w:hAnsi="Times New Roman" w:cs="Times New Roman"/>
        </w:rPr>
        <w:t>, Dorota Wolska</w:t>
      </w:r>
    </w:p>
    <w:p w14:paraId="41C981F3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PRZECIW (0)</w:t>
      </w:r>
    </w:p>
    <w:p w14:paraId="6A8B1400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WSTRZYMUJĘ SIĘ (0)</w:t>
      </w:r>
    </w:p>
    <w:p w14:paraId="748B4433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BRAK GŁOSU (0)</w:t>
      </w:r>
    </w:p>
    <w:p w14:paraId="1DC45091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NIEOBECNI (4)</w:t>
      </w:r>
    </w:p>
    <w:p w14:paraId="0F537DDB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Małgorzata Borowicz, Karol Jakubowski, Andrzej Janas, Maciej Pawlicki</w:t>
      </w:r>
    </w:p>
    <w:p w14:paraId="110FF05C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 e) Opinie Komisji Stałych Rady Gminy Chrzypsko Wielkie do projektu uchwały budżetowej Gminy Chrzypsko Wielkie na 2026 rok.</w:t>
      </w:r>
    </w:p>
    <w:p w14:paraId="2B84BCEF" w14:textId="6769E4DA" w:rsidR="00A01760" w:rsidRPr="009B7C00" w:rsidRDefault="009B7C00">
      <w:pPr>
        <w:rPr>
          <w:rFonts w:ascii="Times New Roman" w:hAnsi="Times New Roman" w:cs="Times New Roman"/>
        </w:rPr>
      </w:pPr>
      <w:r w:rsidRPr="009B7C00">
        <w:rPr>
          <w:rFonts w:ascii="Times New Roman" w:hAnsi="Times New Roman" w:cs="Times New Roman"/>
        </w:rPr>
        <w:t>Opinie Komisji stałych stanowią z</w:t>
      </w:r>
      <w:r>
        <w:rPr>
          <w:rFonts w:ascii="Times New Roman" w:hAnsi="Times New Roman" w:cs="Times New Roman"/>
        </w:rPr>
        <w:t>ałącznik do protokołu.</w:t>
      </w:r>
    </w:p>
    <w:p w14:paraId="1E50E98E" w14:textId="77777777" w:rsidR="00A01760" w:rsidRPr="001A63C3" w:rsidRDefault="00000000">
      <w:pPr>
        <w:rPr>
          <w:rFonts w:ascii="Times New Roman" w:hAnsi="Times New Roman" w:cs="Times New Roman"/>
          <w:lang w:val="en-US"/>
        </w:rPr>
      </w:pPr>
      <w:r w:rsidRPr="001A63C3">
        <w:rPr>
          <w:rFonts w:ascii="Times New Roman" w:hAnsi="Times New Roman" w:cs="Times New Roman"/>
          <w:lang w:val="en-US"/>
        </w:rPr>
        <w:t xml:space="preserve"> f) </w:t>
      </w:r>
      <w:proofErr w:type="spellStart"/>
      <w:r w:rsidRPr="001A63C3">
        <w:rPr>
          <w:rFonts w:ascii="Times New Roman" w:hAnsi="Times New Roman" w:cs="Times New Roman"/>
          <w:lang w:val="en-US"/>
        </w:rPr>
        <w:t>Dyskusja</w:t>
      </w:r>
      <w:proofErr w:type="spellEnd"/>
    </w:p>
    <w:p w14:paraId="211CA010" w14:textId="462CBA8C" w:rsidR="00A01760" w:rsidRPr="001A63C3" w:rsidRDefault="009B7C0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Bez </w:t>
      </w:r>
      <w:proofErr w:type="spellStart"/>
      <w:r>
        <w:rPr>
          <w:rFonts w:ascii="Times New Roman" w:hAnsi="Times New Roman" w:cs="Times New Roman"/>
          <w:lang w:val="en-US"/>
        </w:rPr>
        <w:t>uwag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6235577C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 g) Podjęcie uchwały nr XXI/133/2025 w sprawie budżetu Gminy Chrzypsko Wielkie na 2026 rok.</w:t>
      </w:r>
    </w:p>
    <w:p w14:paraId="05F8DBEB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lastRenderedPageBreak/>
        <w:t>Głosowano w sprawie:</w:t>
      </w:r>
    </w:p>
    <w:p w14:paraId="37196BC3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Podjęcie uchwały nr XXI/133/2025 w sprawie budżetu Gminy Chrzypsko Wielkie na 2026 rok.</w:t>
      </w:r>
    </w:p>
    <w:p w14:paraId="6547E3D1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Wyniki głosowania</w:t>
      </w:r>
    </w:p>
    <w:p w14:paraId="11FBA9D0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ZA: 11, PRZECIW: 0, WSTRZYMUJĘ SIĘ: 0, BRAK GŁOSU: 0, NIEOBECNI: 4</w:t>
      </w:r>
    </w:p>
    <w:p w14:paraId="7EAE3EB7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Wyniki imienne:</w:t>
      </w:r>
    </w:p>
    <w:p w14:paraId="7DA8EE7C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ZA (11)</w:t>
      </w:r>
    </w:p>
    <w:p w14:paraId="54D1FC90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 xml:space="preserve">Paweł Banaszkiewicz, Rafał Bartkowiak, Stanisław Borowiak, Weronika </w:t>
      </w:r>
      <w:proofErr w:type="spellStart"/>
      <w:r w:rsidRPr="001A63C3">
        <w:rPr>
          <w:rFonts w:ascii="Times New Roman" w:hAnsi="Times New Roman" w:cs="Times New Roman"/>
        </w:rPr>
        <w:t>Gomuła</w:t>
      </w:r>
      <w:proofErr w:type="spellEnd"/>
      <w:r w:rsidRPr="001A63C3">
        <w:rPr>
          <w:rFonts w:ascii="Times New Roman" w:hAnsi="Times New Roman" w:cs="Times New Roman"/>
        </w:rPr>
        <w:t xml:space="preserve">, Marcin Góźdź, Grażyna Hamera, Andrzej Milka, Agnieszka Pucek, Mateusz Szorcz, Piotr </w:t>
      </w:r>
      <w:proofErr w:type="spellStart"/>
      <w:r w:rsidRPr="001A63C3">
        <w:rPr>
          <w:rFonts w:ascii="Times New Roman" w:hAnsi="Times New Roman" w:cs="Times New Roman"/>
        </w:rPr>
        <w:t>Wicenty</w:t>
      </w:r>
      <w:proofErr w:type="spellEnd"/>
      <w:r w:rsidRPr="001A63C3">
        <w:rPr>
          <w:rFonts w:ascii="Times New Roman" w:hAnsi="Times New Roman" w:cs="Times New Roman"/>
        </w:rPr>
        <w:t>, Dorota Wolska</w:t>
      </w:r>
    </w:p>
    <w:p w14:paraId="16D30159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PRZECIW (0)</w:t>
      </w:r>
    </w:p>
    <w:p w14:paraId="37E76F6D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WSTRZYMUJĘ SIĘ (0)</w:t>
      </w:r>
    </w:p>
    <w:p w14:paraId="44AA7600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BRAK GŁOSU (0)</w:t>
      </w:r>
    </w:p>
    <w:p w14:paraId="5A7DA9D3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NIEOBECNI (4)</w:t>
      </w:r>
    </w:p>
    <w:p w14:paraId="21E8FCF7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Małgorzata Borowicz, Karol Jakubowski, Andrzej Janas, Maciej Pawlicki</w:t>
      </w:r>
    </w:p>
    <w:p w14:paraId="023D4622" w14:textId="77777777" w:rsidR="00A01760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12. Uchwała nr XXI/134/2025 w sprawie pokrycia w 2026 r. części kosztów gospodarowania odpadami komunalnymi z dochodów własnych Gminy niepochodzących z pobranej opłaty za gospodarowanie odpadami komunalnymi.</w:t>
      </w:r>
    </w:p>
    <w:p w14:paraId="5F2340AA" w14:textId="53D217D8" w:rsidR="009B7C00" w:rsidRPr="001A63C3" w:rsidRDefault="009B7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uchwały omówiła p. Skarbnik.</w:t>
      </w:r>
    </w:p>
    <w:p w14:paraId="03B834E3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Głosowano w sprawie:</w:t>
      </w:r>
    </w:p>
    <w:p w14:paraId="4CD1943A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Uchwała nr XXI/134/2025 w sprawie pokrycia w 2026 r. części kosztów gospodarowania odpadami komunalnymi z dochodów własnych Gminy niepochodzących z pobranej opłaty za gospodarowanie odpadami komunalnymi.</w:t>
      </w:r>
    </w:p>
    <w:p w14:paraId="1F30428A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Wyniki głosowania</w:t>
      </w:r>
    </w:p>
    <w:p w14:paraId="19756BA5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ZA: 11, PRZECIW: 0, WSTRZYMUJĘ SIĘ: 0, BRAK GŁOSU: 0, NIEOBECNI: 4</w:t>
      </w:r>
    </w:p>
    <w:p w14:paraId="48AF65AB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  <w:b/>
          <w:u w:val="single"/>
        </w:rPr>
        <w:t>Wyniki imienne:</w:t>
      </w:r>
    </w:p>
    <w:p w14:paraId="0BDC2AF7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ZA (11)</w:t>
      </w:r>
    </w:p>
    <w:p w14:paraId="1868F10B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lastRenderedPageBreak/>
        <w:t xml:space="preserve">Paweł Banaszkiewicz, Rafał Bartkowiak, Stanisław Borowiak, Weronika </w:t>
      </w:r>
      <w:proofErr w:type="spellStart"/>
      <w:r w:rsidRPr="001A63C3">
        <w:rPr>
          <w:rFonts w:ascii="Times New Roman" w:hAnsi="Times New Roman" w:cs="Times New Roman"/>
        </w:rPr>
        <w:t>Gomuła</w:t>
      </w:r>
      <w:proofErr w:type="spellEnd"/>
      <w:r w:rsidRPr="001A63C3">
        <w:rPr>
          <w:rFonts w:ascii="Times New Roman" w:hAnsi="Times New Roman" w:cs="Times New Roman"/>
        </w:rPr>
        <w:t xml:space="preserve">, Marcin Góźdź, Grażyna Hamera, Andrzej Milka, Agnieszka Pucek, Mateusz Szorcz, Piotr </w:t>
      </w:r>
      <w:proofErr w:type="spellStart"/>
      <w:r w:rsidRPr="001A63C3">
        <w:rPr>
          <w:rFonts w:ascii="Times New Roman" w:hAnsi="Times New Roman" w:cs="Times New Roman"/>
        </w:rPr>
        <w:t>Wicenty</w:t>
      </w:r>
      <w:proofErr w:type="spellEnd"/>
      <w:r w:rsidRPr="001A63C3">
        <w:rPr>
          <w:rFonts w:ascii="Times New Roman" w:hAnsi="Times New Roman" w:cs="Times New Roman"/>
        </w:rPr>
        <w:t>, Dorota Wolska</w:t>
      </w:r>
    </w:p>
    <w:p w14:paraId="0CF3E607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PRZECIW (0)</w:t>
      </w:r>
    </w:p>
    <w:p w14:paraId="03CC4269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WSTRZYMUJĘ SIĘ (0)</w:t>
      </w:r>
    </w:p>
    <w:p w14:paraId="4E1C5B89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BRAK GŁOSU (0)</w:t>
      </w:r>
    </w:p>
    <w:p w14:paraId="30F062C0" w14:textId="77777777" w:rsidR="00A01760" w:rsidRPr="001A63C3" w:rsidRDefault="00000000">
      <w:pPr>
        <w:spacing w:after="0"/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NIEOBECNI (4)</w:t>
      </w:r>
    </w:p>
    <w:p w14:paraId="11091A46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Małgorzata Borowicz, Karol Jakubowski, Andrzej Janas, Maciej Pawlicki</w:t>
      </w:r>
    </w:p>
    <w:p w14:paraId="25419D96" w14:textId="77777777" w:rsidR="00A01760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13. Wolne głosy i wnioski.</w:t>
      </w:r>
    </w:p>
    <w:p w14:paraId="4485D237" w14:textId="5E2E2C18" w:rsidR="009B7C00" w:rsidRPr="001A63C3" w:rsidRDefault="009B7C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Wójt Edmund Ziółek i Wiceprzewodniczący Paweł Banaszkiewicz podziękowali za rok pracy i złożyli życzenia na nadchodzący 2026.</w:t>
      </w:r>
    </w:p>
    <w:p w14:paraId="61475922" w14:textId="77777777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14. Zakończenie obrad.</w:t>
      </w:r>
    </w:p>
    <w:p w14:paraId="5F0A9964" w14:textId="77777777" w:rsidR="003A3D29" w:rsidRDefault="003A3D29">
      <w:pPr>
        <w:jc w:val="center"/>
        <w:rPr>
          <w:rFonts w:ascii="Times New Roman" w:hAnsi="Times New Roman" w:cs="Times New Roman"/>
        </w:rPr>
      </w:pPr>
    </w:p>
    <w:p w14:paraId="2FCDBBB3" w14:textId="77777777" w:rsidR="003A3D29" w:rsidRDefault="003A3D29">
      <w:pPr>
        <w:jc w:val="center"/>
        <w:rPr>
          <w:rFonts w:ascii="Times New Roman" w:hAnsi="Times New Roman" w:cs="Times New Roman"/>
        </w:rPr>
      </w:pPr>
    </w:p>
    <w:p w14:paraId="09335ECC" w14:textId="2C53B9C9" w:rsidR="00A01760" w:rsidRPr="001A63C3" w:rsidRDefault="003A3D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Wicep</w:t>
      </w:r>
      <w:r w:rsidR="00000000" w:rsidRPr="001A63C3">
        <w:rPr>
          <w:rFonts w:ascii="Times New Roman" w:hAnsi="Times New Roman" w:cs="Times New Roman"/>
        </w:rPr>
        <w:t>rzewodnicząc</w:t>
      </w:r>
      <w:r>
        <w:rPr>
          <w:rFonts w:ascii="Times New Roman" w:hAnsi="Times New Roman" w:cs="Times New Roman"/>
        </w:rPr>
        <w:t>y Rady Gminy</w:t>
      </w:r>
    </w:p>
    <w:p w14:paraId="12C86BBD" w14:textId="26F3F79D" w:rsidR="00A01760" w:rsidRPr="001A63C3" w:rsidRDefault="003A3D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Paweł Banaszkiewicz</w:t>
      </w:r>
    </w:p>
    <w:p w14:paraId="550F65C7" w14:textId="77777777" w:rsidR="003A3D29" w:rsidRDefault="003A3D29">
      <w:pPr>
        <w:rPr>
          <w:rFonts w:ascii="Times New Roman" w:hAnsi="Times New Roman" w:cs="Times New Roman"/>
        </w:rPr>
      </w:pPr>
    </w:p>
    <w:p w14:paraId="5088359C" w14:textId="77777777" w:rsidR="003A3D29" w:rsidRDefault="003A3D29">
      <w:pPr>
        <w:rPr>
          <w:rFonts w:ascii="Times New Roman" w:hAnsi="Times New Roman" w:cs="Times New Roman"/>
        </w:rPr>
      </w:pPr>
    </w:p>
    <w:p w14:paraId="2DC15936" w14:textId="77777777" w:rsidR="003A3D29" w:rsidRDefault="003A3D29">
      <w:pPr>
        <w:rPr>
          <w:rFonts w:ascii="Times New Roman" w:hAnsi="Times New Roman" w:cs="Times New Roman"/>
        </w:rPr>
      </w:pPr>
    </w:p>
    <w:p w14:paraId="1CF5EB5B" w14:textId="77777777" w:rsidR="003A3D29" w:rsidRDefault="003A3D29">
      <w:pPr>
        <w:rPr>
          <w:rFonts w:ascii="Times New Roman" w:hAnsi="Times New Roman" w:cs="Times New Roman"/>
        </w:rPr>
      </w:pPr>
    </w:p>
    <w:p w14:paraId="7E418C78" w14:textId="77777777" w:rsidR="003A3D29" w:rsidRDefault="003A3D29">
      <w:pPr>
        <w:rPr>
          <w:rFonts w:ascii="Times New Roman" w:hAnsi="Times New Roman" w:cs="Times New Roman"/>
        </w:rPr>
      </w:pPr>
    </w:p>
    <w:p w14:paraId="0ABAA541" w14:textId="77777777" w:rsidR="003A3D29" w:rsidRDefault="003A3D29">
      <w:pPr>
        <w:rPr>
          <w:rFonts w:ascii="Times New Roman" w:hAnsi="Times New Roman" w:cs="Times New Roman"/>
        </w:rPr>
      </w:pPr>
    </w:p>
    <w:p w14:paraId="2DD9EAE8" w14:textId="33B6E6A2" w:rsidR="00A01760" w:rsidRPr="001A63C3" w:rsidRDefault="00000000">
      <w:pPr>
        <w:rPr>
          <w:rFonts w:ascii="Times New Roman" w:hAnsi="Times New Roman" w:cs="Times New Roman"/>
        </w:rPr>
      </w:pPr>
      <w:r w:rsidRPr="001A63C3">
        <w:rPr>
          <w:rFonts w:ascii="Times New Roman" w:hAnsi="Times New Roman" w:cs="Times New Roman"/>
        </w:rPr>
        <w:t>Przygotował: Zuzanna Świderska</w:t>
      </w:r>
    </w:p>
    <w:sectPr w:rsidR="00A01760" w:rsidRPr="001A63C3">
      <w:head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DD52F" w14:textId="77777777" w:rsidR="009F770C" w:rsidRDefault="009F770C">
      <w:pPr>
        <w:spacing w:after="0" w:line="240" w:lineRule="auto"/>
      </w:pPr>
      <w:r>
        <w:separator/>
      </w:r>
    </w:p>
  </w:endnote>
  <w:endnote w:type="continuationSeparator" w:id="0">
    <w:p w14:paraId="2B36DAED" w14:textId="77777777" w:rsidR="009F770C" w:rsidRDefault="009F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2EB04" w14:textId="77777777" w:rsidR="009F770C" w:rsidRDefault="009F770C">
      <w:pPr>
        <w:spacing w:after="0" w:line="240" w:lineRule="auto"/>
      </w:pPr>
      <w:r>
        <w:separator/>
      </w:r>
    </w:p>
  </w:footnote>
  <w:footnote w:type="continuationSeparator" w:id="0">
    <w:p w14:paraId="4C62C09B" w14:textId="77777777" w:rsidR="009F770C" w:rsidRDefault="009F7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44AA" w14:textId="77777777" w:rsidR="00000000" w:rsidRDefault="00000000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1143000" cy="1106138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0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41861"/>
    <w:multiLevelType w:val="hybridMultilevel"/>
    <w:tmpl w:val="F7C4D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D18AE"/>
    <w:multiLevelType w:val="hybridMultilevel"/>
    <w:tmpl w:val="46301E1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322400">
    <w:abstractNumId w:val="0"/>
  </w:num>
  <w:num w:numId="2" w16cid:durableId="209615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60"/>
    <w:rsid w:val="000B5B2D"/>
    <w:rsid w:val="001A63C3"/>
    <w:rsid w:val="003A3D29"/>
    <w:rsid w:val="00586E08"/>
    <w:rsid w:val="0066159D"/>
    <w:rsid w:val="009B7C00"/>
    <w:rsid w:val="009F770C"/>
    <w:rsid w:val="00A01760"/>
    <w:rsid w:val="00CF1D97"/>
    <w:rsid w:val="00D1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870C"/>
  <w15:docId w15:val="{DEA0AE2B-626B-45E8-9D02-DC331C722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A3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D29"/>
  </w:style>
  <w:style w:type="paragraph" w:styleId="Stopka">
    <w:name w:val="footer"/>
    <w:basedOn w:val="Normalny"/>
    <w:link w:val="StopkaZnak"/>
    <w:uiPriority w:val="99"/>
    <w:unhideWhenUsed/>
    <w:rsid w:val="003A3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1952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Świderska</dc:creator>
  <cp:lastModifiedBy>Zuzanna Świderska</cp:lastModifiedBy>
  <cp:revision>3</cp:revision>
  <dcterms:created xsi:type="dcterms:W3CDTF">2026-02-19T11:59:00Z</dcterms:created>
  <dcterms:modified xsi:type="dcterms:W3CDTF">2026-02-19T12:01:00Z</dcterms:modified>
</cp:coreProperties>
</file>