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4C79" w14:textId="77777777" w:rsidR="00A2108D" w:rsidRPr="00F60857" w:rsidRDefault="00A2108D" w:rsidP="00A2108D">
      <w:pPr>
        <w:jc w:val="center"/>
        <w:rPr>
          <w:rFonts w:ascii="Times New Roman" w:hAnsi="Times New Roman" w:cs="Times New Roman"/>
          <w:b/>
          <w:bCs/>
        </w:rPr>
      </w:pPr>
      <w:r w:rsidRPr="00F60857">
        <w:rPr>
          <w:rFonts w:ascii="Times New Roman" w:hAnsi="Times New Roman" w:cs="Times New Roman"/>
          <w:b/>
          <w:bCs/>
        </w:rPr>
        <w:t>UCHWAŁA NR …………RADY GMINY CHRZYPSKO WIELKIE</w:t>
      </w:r>
    </w:p>
    <w:p w14:paraId="400EAEE0" w14:textId="77777777" w:rsidR="00A2108D" w:rsidRPr="00F60857" w:rsidRDefault="00A2108D" w:rsidP="00A2108D">
      <w:pPr>
        <w:jc w:val="center"/>
        <w:rPr>
          <w:rFonts w:ascii="Times New Roman" w:hAnsi="Times New Roman" w:cs="Times New Roman"/>
          <w:b/>
          <w:bCs/>
        </w:rPr>
      </w:pPr>
      <w:r w:rsidRPr="00F60857">
        <w:rPr>
          <w:rFonts w:ascii="Times New Roman" w:hAnsi="Times New Roman" w:cs="Times New Roman"/>
          <w:b/>
          <w:bCs/>
        </w:rPr>
        <w:t>z dnia …………………2026 r.</w:t>
      </w:r>
    </w:p>
    <w:p w14:paraId="0E5796F4" w14:textId="77777777" w:rsidR="00A2108D" w:rsidRPr="00CC5EB7" w:rsidRDefault="00A2108D" w:rsidP="00A2108D">
      <w:pPr>
        <w:spacing w:before="80" w:after="0"/>
        <w:jc w:val="center"/>
        <w:rPr>
          <w:b/>
          <w:szCs w:val="24"/>
        </w:rPr>
      </w:pPr>
    </w:p>
    <w:p w14:paraId="5146BE5F" w14:textId="77777777" w:rsidR="00A2108D" w:rsidRDefault="00A2108D" w:rsidP="00A210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02110A" w14:textId="77777777" w:rsidR="00A2108D" w:rsidRPr="008F5E36" w:rsidRDefault="00A2108D" w:rsidP="00A2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przystąpienia g</w:t>
      </w:r>
      <w:r w:rsidRPr="008E28BB">
        <w:rPr>
          <w:rFonts w:ascii="Times New Roman" w:hAnsi="Times New Roman" w:cs="Times New Roman"/>
          <w:b/>
          <w:bCs/>
          <w:sz w:val="24"/>
          <w:szCs w:val="24"/>
        </w:rPr>
        <w:t xml:space="preserve">miny </w:t>
      </w:r>
      <w:r>
        <w:rPr>
          <w:rFonts w:ascii="Times New Roman" w:hAnsi="Times New Roman" w:cs="Times New Roman"/>
          <w:b/>
          <w:bCs/>
          <w:sz w:val="24"/>
          <w:szCs w:val="24"/>
        </w:rPr>
        <w:t>Chrzypsko Wielki</w:t>
      </w:r>
      <w:r w:rsidRPr="008E28BB">
        <w:rPr>
          <w:rFonts w:ascii="Times New Roman" w:hAnsi="Times New Roman" w:cs="Times New Roman"/>
          <w:b/>
          <w:bCs/>
          <w:sz w:val="24"/>
          <w:szCs w:val="24"/>
        </w:rPr>
        <w:t xml:space="preserve"> do realizacji Programu Ministra Rodziny</w:t>
      </w:r>
      <w:r>
        <w:rPr>
          <w:rFonts w:ascii="Times New Roman" w:hAnsi="Times New Roman" w:cs="Times New Roman"/>
          <w:b/>
          <w:bCs/>
          <w:sz w:val="24"/>
          <w:szCs w:val="24"/>
        </w:rPr>
        <w:t>, Pracy</w:t>
      </w:r>
      <w:r w:rsidRPr="008E2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Polityki </w:t>
      </w:r>
      <w:r w:rsidRPr="008F5E36">
        <w:rPr>
          <w:rFonts w:ascii="Times New Roman" w:hAnsi="Times New Roman" w:cs="Times New Roman"/>
          <w:b/>
          <w:bCs/>
          <w:sz w:val="24"/>
          <w:szCs w:val="24"/>
        </w:rPr>
        <w:t xml:space="preserve">Społecznej „Asystent osobisty osoby z </w:t>
      </w:r>
      <w:proofErr w:type="gramStart"/>
      <w:r w:rsidRPr="008F5E36">
        <w:rPr>
          <w:rFonts w:ascii="Times New Roman" w:hAnsi="Times New Roman" w:cs="Times New Roman"/>
          <w:b/>
          <w:bCs/>
          <w:sz w:val="24"/>
          <w:szCs w:val="24"/>
        </w:rPr>
        <w:t>niepełnosprawnością ”</w:t>
      </w:r>
      <w:proofErr w:type="gramEnd"/>
      <w:r w:rsidRPr="008F5E36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</w:t>
      </w:r>
      <w:r>
        <w:rPr>
          <w:rFonts w:ascii="Times New Roman" w:hAnsi="Times New Roman" w:cs="Times New Roman"/>
          <w:b/>
          <w:bCs/>
          <w:sz w:val="24"/>
          <w:szCs w:val="24"/>
        </w:rPr>
        <w:t>Terytorialnego – edycja 2026</w:t>
      </w:r>
    </w:p>
    <w:p w14:paraId="44546DE5" w14:textId="77777777" w:rsidR="00A2108D" w:rsidRPr="008E28BB" w:rsidRDefault="00A2108D" w:rsidP="00A2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8CC0B" w14:textId="77777777" w:rsidR="00A2108D" w:rsidRPr="00F60857" w:rsidRDefault="00A2108D" w:rsidP="00A2108D">
      <w:pPr>
        <w:jc w:val="both"/>
        <w:rPr>
          <w:rFonts w:ascii="Times New Roman" w:hAnsi="Times New Roman" w:cs="Times New Roman"/>
          <w:sz w:val="24"/>
          <w:szCs w:val="24"/>
        </w:rPr>
      </w:pP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Na podstawie </w:t>
      </w:r>
      <w:r w:rsidRPr="00AB433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art. 18 ust. 2 pkt 15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ustawy z dnia 8 marca 1990 r. o samorzą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dzie gminnym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. Dz. U. z 2025 r. poz.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1153 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)</w:t>
      </w:r>
      <w:proofErr w:type="gramEnd"/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AB433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art. 17 ust. 2 pkt 4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, 110 ust.10 i </w:t>
      </w:r>
      <w:r w:rsidRPr="00AB433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art. 115a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ustawy z dnia 12 marca 2004 r. o pomocy społ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ecznej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 Dz. U. z 2025 r. poz. 1214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ze. zm.) w związku z Programem Ministra Rodziny, Pracy i Polityki Społecznej „Asystent osobisty osoby z niepełnosprawnością” dla Jednostek Samorządu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Terytorialnego – edycja 2026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F60857">
        <w:rPr>
          <w:rFonts w:ascii="Times New Roman" w:hAnsi="Times New Roman" w:cs="Times New Roman"/>
          <w:sz w:val="24"/>
          <w:szCs w:val="24"/>
        </w:rPr>
        <w:t>Rada Gminy Chrzypsko Wielkie uchwala co następuje:</w:t>
      </w:r>
    </w:p>
    <w:p w14:paraId="4A88CABD" w14:textId="77777777" w:rsidR="00A2108D" w:rsidRPr="008E28BB" w:rsidRDefault="00A2108D" w:rsidP="00A210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6A187" w14:textId="77777777" w:rsidR="00A2108D" w:rsidRPr="00AB433E" w:rsidRDefault="00A2108D" w:rsidP="00A2108D">
      <w:pPr>
        <w:spacing w:before="8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proofErr w:type="gramStart"/>
      <w:r w:rsidRPr="00AB433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§  1.</w:t>
      </w:r>
      <w:proofErr w:type="gramEnd"/>
      <w:r w:rsidRPr="00AB433E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Gmina Chrzypsko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Wielkie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przystępuje</w:t>
      </w:r>
      <w:proofErr w:type="gramEnd"/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do realizacji   programu </w:t>
      </w:r>
      <w:r w:rsidRPr="00AB433E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Ministra Rodziny, Pracy i Polityki Społecznej 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„Asystent osobisty osoby z niepełnosprawnością” dla Jednostek Samorządu Terytorialnego– edycja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6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zwanego dalej "Programem".</w:t>
      </w:r>
    </w:p>
    <w:p w14:paraId="50FFB553" w14:textId="77777777" w:rsidR="00A2108D" w:rsidRPr="00AB433E" w:rsidRDefault="00A2108D" w:rsidP="00A2108D">
      <w:pPr>
        <w:spacing w:before="26"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7CDBFF99" w14:textId="77777777" w:rsidR="00A2108D" w:rsidRPr="00AB433E" w:rsidRDefault="00A2108D" w:rsidP="00A2108D">
      <w:pPr>
        <w:spacing w:before="26" w:after="24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proofErr w:type="gramStart"/>
      <w:r w:rsidRPr="00AB433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§  2</w:t>
      </w:r>
      <w:r w:rsidRPr="00AB433E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.</w:t>
      </w:r>
      <w:proofErr w:type="gramEnd"/>
      <w:r w:rsidRPr="00AB433E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Program będzie realizowany przez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Ośrodek Pomocy Społecznej w Chrzypsku Wielkim do dnia 31 grudnia 2026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r.</w:t>
      </w:r>
    </w:p>
    <w:p w14:paraId="1EE9979B" w14:textId="77777777" w:rsidR="00A2108D" w:rsidRPr="00AB433E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proofErr w:type="gramStart"/>
      <w:r w:rsidRPr="00AB433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§  3.</w:t>
      </w:r>
      <w:proofErr w:type="gramEnd"/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AB433E">
        <w:rPr>
          <w:rFonts w:ascii="Times New Roman" w:hAnsi="Times New Roman" w:cs="Times New Roman"/>
          <w:sz w:val="24"/>
          <w:szCs w:val="24"/>
        </w:rPr>
        <w:t xml:space="preserve">Upoważnia się </w:t>
      </w:r>
      <w:r>
        <w:rPr>
          <w:rFonts w:ascii="Times New Roman" w:hAnsi="Times New Roman" w:cs="Times New Roman"/>
          <w:sz w:val="24"/>
          <w:szCs w:val="24"/>
        </w:rPr>
        <w:t xml:space="preserve">Kierownika Ośrodka Pomocy w Chrzypsku Wielkim </w:t>
      </w:r>
      <w:r w:rsidRPr="00AB433E">
        <w:rPr>
          <w:rFonts w:ascii="Times New Roman" w:hAnsi="Times New Roman" w:cs="Times New Roman"/>
          <w:sz w:val="24"/>
          <w:szCs w:val="24"/>
        </w:rPr>
        <w:t>do podejmowania czynności związanych z realizacją Programu.</w:t>
      </w:r>
    </w:p>
    <w:p w14:paraId="0269D514" w14:textId="77777777" w:rsidR="00A2108D" w:rsidRPr="000958CF" w:rsidRDefault="00A2108D" w:rsidP="00A2108D">
      <w:pPr>
        <w:spacing w:before="26"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AB433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§  4.</w:t>
      </w:r>
      <w:proofErr w:type="gramEnd"/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AB433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</w:t>
      </w:r>
      <w:r w:rsidRPr="000958CF">
        <w:rPr>
          <w:rFonts w:ascii="Times New Roman" w:hAnsi="Times New Roman" w:cs="Times New Roman"/>
          <w:color w:val="000000"/>
          <w:sz w:val="24"/>
          <w:szCs w:val="24"/>
        </w:rPr>
        <w:t xml:space="preserve">Wykonanie uchwały powierza się </w:t>
      </w:r>
      <w:r w:rsidRPr="000958CF">
        <w:rPr>
          <w:rFonts w:ascii="Times New Roman" w:hAnsi="Times New Roman" w:cs="Times New Roman"/>
          <w:sz w:val="24"/>
          <w:szCs w:val="24"/>
        </w:rPr>
        <w:t>Wójtowi Gminy Chrzypsko Wielkie.</w:t>
      </w:r>
    </w:p>
    <w:p w14:paraId="3120037C" w14:textId="77777777" w:rsidR="00A2108D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AB433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§ 5.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AB433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 </w:t>
      </w:r>
      <w:r w:rsidRPr="00AB433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Uchwała wchodzi w życie po upływie 14 dni od dnia ogłoszenia w Dzienniku Urzędowym Województwa Wielkopolskiego.</w:t>
      </w:r>
    </w:p>
    <w:p w14:paraId="34326DC3" w14:textId="77777777" w:rsidR="00A2108D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0DA9A7C9" w14:textId="77777777" w:rsidR="00A2108D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40968A9C" w14:textId="77777777" w:rsidR="00A2108D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6A504C2D" w14:textId="77777777" w:rsidR="00A2108D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5873B75" w14:textId="77777777" w:rsidR="00A2108D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000BA90" w14:textId="77777777" w:rsidR="00A2108D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470215F5" w14:textId="77777777" w:rsidR="00A2108D" w:rsidRDefault="00A2108D" w:rsidP="00A21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6112435" w14:textId="77777777" w:rsidR="00A2108D" w:rsidRDefault="00A2108D" w:rsidP="00A21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AA6D4AD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B43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7D39DF5D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3AEFEB" w14:textId="77777777" w:rsidR="00A2108D" w:rsidRDefault="00A2108D" w:rsidP="00A21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</w:pP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„Asystent </w:t>
      </w:r>
      <w:r w:rsidRPr="00AB433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osobisty osoby z niepełnosprawnością” dla Jednostek Samorz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ądu Terytorialnego – edycja 2026</w:t>
      </w:r>
      <w:r w:rsidRPr="00AB433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 opracowany przez Ministerstwo Rodziny i Polityki Społecznej.</w:t>
      </w:r>
      <w:r w:rsidRPr="00AB433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 Adresowany jest do gmin i powiatów, w których istnieje potrzeba świadczenia usług asystenta. </w:t>
      </w:r>
    </w:p>
    <w:p w14:paraId="6012CB08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4C03E8BE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zapewnić ma dostępność do usług asystencji osobistej, tj. wsparcie skierowane do osób z niepełnosprawnościami w wykonywaniu codziennych czynności oraz funkcjonowaniu w życiu społecznym osób niepełnosprawnych.</w:t>
      </w:r>
    </w:p>
    <w:p w14:paraId="4D049E02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452E9C86" w14:textId="77777777" w:rsidR="00A2108D" w:rsidRPr="00AB433E" w:rsidRDefault="00A2108D" w:rsidP="00A210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theme="minorHAnsi"/>
          <w:color w:val="1B1B1B"/>
          <w:kern w:val="0"/>
          <w:sz w:val="24"/>
          <w:szCs w:val="24"/>
          <w:lang w:eastAsia="pl-PL"/>
          <w14:ligatures w14:val="none"/>
        </w:rPr>
      </w:pPr>
      <w:r w:rsidRPr="00AB433E">
        <w:rPr>
          <w:rFonts w:ascii="Times New Roman" w:eastAsia="Times New Roman" w:hAnsi="Times New Roman" w:cstheme="minorHAnsi"/>
          <w:color w:val="1B1B1B"/>
          <w:kern w:val="0"/>
          <w:sz w:val="24"/>
          <w:szCs w:val="24"/>
          <w:lang w:eastAsia="pl-PL"/>
          <w14:ligatures w14:val="none"/>
        </w:rPr>
        <w:t xml:space="preserve">Głównym celem Programu jest wprowadzenie usług asystenta osobistego osoby </w:t>
      </w:r>
      <w:proofErr w:type="gramStart"/>
      <w:r w:rsidRPr="00AB433E">
        <w:rPr>
          <w:rFonts w:ascii="Times New Roman" w:eastAsia="Times New Roman" w:hAnsi="Times New Roman" w:cstheme="minorHAnsi"/>
          <w:color w:val="1B1B1B"/>
          <w:kern w:val="0"/>
          <w:sz w:val="24"/>
          <w:szCs w:val="24"/>
          <w:lang w:eastAsia="pl-PL"/>
          <w14:ligatures w14:val="none"/>
        </w:rPr>
        <w:t>niepełnosprawnej,</w:t>
      </w:r>
      <w:proofErr w:type="gramEnd"/>
      <w:r w:rsidRPr="00AB433E">
        <w:rPr>
          <w:rFonts w:ascii="Times New Roman" w:eastAsia="Times New Roman" w:hAnsi="Times New Roman" w:cstheme="minorHAnsi"/>
          <w:color w:val="1B1B1B"/>
          <w:kern w:val="0"/>
          <w:sz w:val="24"/>
          <w:szCs w:val="24"/>
          <w:lang w:eastAsia="pl-PL"/>
          <w14:ligatures w14:val="none"/>
        </w:rPr>
        <w:t xml:space="preserve"> jako formy ogólnodostępnego wsparcia dla uczestników Programu:</w:t>
      </w:r>
    </w:p>
    <w:p w14:paraId="2837ACCE" w14:textId="77777777" w:rsidR="00A2108D" w:rsidRPr="00AB433E" w:rsidRDefault="00A2108D" w:rsidP="00A210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d</w:t>
      </w:r>
      <w:r w:rsidRPr="00AB43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zieci</w:t>
      </w:r>
      <w: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 od</w:t>
      </w:r>
      <w:proofErr w:type="gramEnd"/>
      <w: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ukończenia 2 roku </w:t>
      </w:r>
      <w:proofErr w:type="gramStart"/>
      <w: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życia</w:t>
      </w:r>
      <w:r w:rsidRPr="00AB43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</w:t>
      </w:r>
      <w:proofErr w:type="gramEnd"/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ukończenia 16. roku życia posiadających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 </w:t>
      </w:r>
    </w:p>
    <w:p w14:paraId="7AED126E" w14:textId="77777777" w:rsidR="00A2108D" w:rsidRPr="00AB433E" w:rsidRDefault="00A2108D" w:rsidP="00A2108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theme="minorHAnsi"/>
          <w:color w:val="000000"/>
          <w:sz w:val="24"/>
          <w:szCs w:val="24"/>
        </w:rPr>
      </w:pP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osób z niepełnosprawnościami posiadających orzeczenie: o znacznym stopniu niepełnosprawności albo o umiarkowanym stopniu niepełnosprawności albo traktowane na równi z orzeczeniami wymienionymi wyżej, zgodnie z art. 5 i art. 62 ustawy z dnia 27 sierpnia 1997 r. o rehabilitacji zawodowej i </w:t>
      </w:r>
      <w:proofErr w:type="gramStart"/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społecznej  oraz</w:t>
      </w:r>
      <w:proofErr w:type="gramEnd"/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udnianiu osób niepełnosprawnych.</w:t>
      </w:r>
    </w:p>
    <w:p w14:paraId="73E8FD9E" w14:textId="77777777" w:rsidR="00A2108D" w:rsidRPr="00AB433E" w:rsidRDefault="00A2108D" w:rsidP="00A210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theme="minorHAnsi"/>
          <w:color w:val="000000"/>
          <w:sz w:val="24"/>
          <w:szCs w:val="24"/>
        </w:rPr>
      </w:pPr>
    </w:p>
    <w:p w14:paraId="4C5699BF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 ważne, osoba niepełnosprawna lub opiekun prawny ma prawo wyboru osoby, która będzie świadczyć usługi asystenta. </w:t>
      </w:r>
      <w:r w:rsidRPr="00AB433E">
        <w:rPr>
          <w:rFonts w:ascii="Times New Roman" w:eastAsia="Times New Roman" w:hAnsi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Za realizację usługi asystencji osobistej, uczestnik nie ponosi odpłatności.</w:t>
      </w: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1551E43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76BD11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27874272"/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będzie realizowany </w:t>
      </w:r>
      <w:r w:rsidRPr="00AB433E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od dnia pod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pisania umowy przez gminę Chrzypsko Wielkie</w:t>
      </w:r>
      <w:r w:rsidRPr="00AB433E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 Wojewodą Wielkopolskim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dnia 31 grudnia 2026</w:t>
      </w:r>
      <w:r w:rsidRPr="00AB43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bookmarkEnd w:id="0"/>
    </w:p>
    <w:p w14:paraId="4B400F04" w14:textId="77777777" w:rsidR="00A2108D" w:rsidRPr="00AB433E" w:rsidRDefault="00A2108D" w:rsidP="00A2108D">
      <w:pPr>
        <w:spacing w:after="0" w:line="240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38CDE1F" w14:textId="77777777" w:rsidR="00A2108D" w:rsidRPr="00AB433E" w:rsidRDefault="00A2108D" w:rsidP="00A21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27874297"/>
      <w:r w:rsidRPr="00AB433E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Zadanie zostanie zlecone do realizacji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Ośrodkowi Pomocy Społecznej, które</w:t>
      </w:r>
      <w:r w:rsidRPr="00AB433E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posiada doświadczenie w realizacji Programu „Asystent Osobisty Osoby Niepełnosprawnej”, w ramach poprzednich edycji. </w:t>
      </w:r>
    </w:p>
    <w:bookmarkEnd w:id="1"/>
    <w:p w14:paraId="7E324B03" w14:textId="77777777" w:rsidR="00A2108D" w:rsidRPr="00AB433E" w:rsidRDefault="00A2108D" w:rsidP="00A2108D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A74A6C0" w14:textId="77777777" w:rsidR="00A2108D" w:rsidRPr="00AB433E" w:rsidRDefault="00A2108D" w:rsidP="00A2108D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B433E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 świetle powyższego przyjęcie uchwały jest zasadne.</w:t>
      </w:r>
    </w:p>
    <w:p w14:paraId="182E0CE9" w14:textId="77777777" w:rsidR="00A2108D" w:rsidRPr="00AB433E" w:rsidRDefault="00A2108D" w:rsidP="00A2108D">
      <w:pPr>
        <w:spacing w:after="200" w:line="276" w:lineRule="auto"/>
        <w:jc w:val="both"/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</w:pPr>
    </w:p>
    <w:p w14:paraId="39B21578" w14:textId="77777777" w:rsidR="00A2108D" w:rsidRPr="00AB433E" w:rsidRDefault="00A2108D" w:rsidP="00A2108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7FEE79BA" w14:textId="77777777" w:rsidR="00A2108D" w:rsidRPr="00AB433E" w:rsidRDefault="00A2108D" w:rsidP="00A2108D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7AC0CC4D" w14:textId="77777777" w:rsidR="00A2108D" w:rsidRDefault="00A2108D" w:rsidP="00A210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AB05D" w14:textId="77777777" w:rsidR="00A2108D" w:rsidRPr="008E28BB" w:rsidRDefault="00A2108D" w:rsidP="00A210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CCC83" w14:textId="77777777" w:rsidR="00A2108D" w:rsidRDefault="00A2108D" w:rsidP="00A2108D"/>
    <w:p w14:paraId="713E6034" w14:textId="77777777" w:rsidR="00A2108D" w:rsidRDefault="00A2108D" w:rsidP="00A2108D"/>
    <w:p w14:paraId="00FDA7F3" w14:textId="77777777" w:rsidR="00DE6A23" w:rsidRDefault="00DE6A23"/>
    <w:sectPr w:rsidR="00DE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0E1"/>
    <w:multiLevelType w:val="multilevel"/>
    <w:tmpl w:val="BE6CBE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397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8D"/>
    <w:rsid w:val="00754339"/>
    <w:rsid w:val="00A2108D"/>
    <w:rsid w:val="00AF5788"/>
    <w:rsid w:val="00D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DC43"/>
  <w15:docId w15:val="{7BACC6EF-2556-4B8A-BB3D-8D830CAF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08D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Przewoźny</dc:creator>
  <cp:lastModifiedBy>Zuzanna Świderska</cp:lastModifiedBy>
  <cp:revision>2</cp:revision>
  <dcterms:created xsi:type="dcterms:W3CDTF">2026-02-02T11:47:00Z</dcterms:created>
  <dcterms:modified xsi:type="dcterms:W3CDTF">2026-02-02T11:47:00Z</dcterms:modified>
</cp:coreProperties>
</file>