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D8317" w14:textId="77777777" w:rsidR="002B796F" w:rsidRPr="002B796F" w:rsidRDefault="002B796F" w:rsidP="002B796F">
      <w:pPr>
        <w:jc w:val="center"/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  <w:b/>
        </w:rPr>
        <w:t>Protokół nr 20</w:t>
      </w:r>
    </w:p>
    <w:p w14:paraId="49BAC66C" w14:textId="77777777" w:rsidR="002B796F" w:rsidRPr="002B796F" w:rsidRDefault="002B796F" w:rsidP="002B796F">
      <w:pPr>
        <w:spacing w:after="0"/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 xml:space="preserve">20 Posiedzenie Komisji Oświatowo-Społecznej w dniu 2025-12-18 </w:t>
      </w:r>
    </w:p>
    <w:p w14:paraId="1D5AF880" w14:textId="77777777" w:rsidR="002B796F" w:rsidRPr="002B796F" w:rsidRDefault="002B796F" w:rsidP="002B796F">
      <w:pPr>
        <w:spacing w:after="0"/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Miejsce posiedzenia: Sala Narad UG</w:t>
      </w:r>
    </w:p>
    <w:p w14:paraId="45FC031E" w14:textId="77777777" w:rsidR="002B796F" w:rsidRPr="002B796F" w:rsidRDefault="002B796F" w:rsidP="002B796F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Obrady rozpoczęto 2025-12-18 o godzinie 16:30, a zakończono o godzinie 19:41 dnia 2025-12-18.</w:t>
      </w:r>
    </w:p>
    <w:p w14:paraId="7A763DE6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W posiedzeniu wzięło udział 7 członków.</w:t>
      </w:r>
    </w:p>
    <w:p w14:paraId="2531A9D3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Obecni:</w:t>
      </w:r>
    </w:p>
    <w:p w14:paraId="7D4CD47F" w14:textId="77777777" w:rsidR="00134BC1" w:rsidRPr="002B796F" w:rsidRDefault="00000000">
      <w:pPr>
        <w:spacing w:after="0"/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 xml:space="preserve">1. </w:t>
      </w:r>
      <w:r w:rsidRPr="002B796F">
        <w:rPr>
          <w:rFonts w:ascii="Times New Roman" w:hAnsi="Times New Roman" w:cs="Times New Roman"/>
          <w:strike/>
        </w:rPr>
        <w:t>Paweł Banaszkiewicz</w:t>
      </w:r>
    </w:p>
    <w:p w14:paraId="07810BF8" w14:textId="77777777" w:rsidR="00134BC1" w:rsidRPr="002B796F" w:rsidRDefault="00000000">
      <w:pPr>
        <w:spacing w:after="0"/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2. Rafał Bartkowiak</w:t>
      </w:r>
    </w:p>
    <w:p w14:paraId="7CB4D812" w14:textId="77777777" w:rsidR="00134BC1" w:rsidRPr="002B796F" w:rsidRDefault="00000000">
      <w:pPr>
        <w:spacing w:after="0"/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3. Stanisław Borowiak</w:t>
      </w:r>
    </w:p>
    <w:p w14:paraId="40D22679" w14:textId="77777777" w:rsidR="00134BC1" w:rsidRPr="002B796F" w:rsidRDefault="00000000">
      <w:pPr>
        <w:spacing w:after="0"/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4. Małgorzata Borowicz</w:t>
      </w:r>
    </w:p>
    <w:p w14:paraId="591AB437" w14:textId="77777777" w:rsidR="00134BC1" w:rsidRPr="002B796F" w:rsidRDefault="00000000">
      <w:pPr>
        <w:spacing w:after="0"/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 xml:space="preserve">5. Weronika </w:t>
      </w:r>
      <w:proofErr w:type="spellStart"/>
      <w:r w:rsidRPr="002B796F">
        <w:rPr>
          <w:rFonts w:ascii="Times New Roman" w:hAnsi="Times New Roman" w:cs="Times New Roman"/>
        </w:rPr>
        <w:t>Gomuła</w:t>
      </w:r>
      <w:proofErr w:type="spellEnd"/>
    </w:p>
    <w:p w14:paraId="70808E06" w14:textId="77777777" w:rsidR="00134BC1" w:rsidRPr="002B796F" w:rsidRDefault="00000000">
      <w:pPr>
        <w:spacing w:after="0"/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6. Marcin Góźdź</w:t>
      </w:r>
    </w:p>
    <w:p w14:paraId="0ED5798A" w14:textId="77777777" w:rsidR="00134BC1" w:rsidRPr="002B796F" w:rsidRDefault="00000000">
      <w:pPr>
        <w:spacing w:after="0"/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 xml:space="preserve">7. </w:t>
      </w:r>
      <w:r w:rsidRPr="002B796F">
        <w:rPr>
          <w:rFonts w:ascii="Times New Roman" w:hAnsi="Times New Roman" w:cs="Times New Roman"/>
          <w:strike/>
        </w:rPr>
        <w:t>Karol Jakubowski</w:t>
      </w:r>
    </w:p>
    <w:p w14:paraId="2EA45244" w14:textId="77777777" w:rsidR="00134BC1" w:rsidRPr="002B796F" w:rsidRDefault="00000000">
      <w:pPr>
        <w:spacing w:after="0"/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 xml:space="preserve">8. </w:t>
      </w:r>
      <w:r w:rsidRPr="002B796F">
        <w:rPr>
          <w:rFonts w:ascii="Times New Roman" w:hAnsi="Times New Roman" w:cs="Times New Roman"/>
          <w:strike/>
        </w:rPr>
        <w:t>Andrzej Janas</w:t>
      </w:r>
    </w:p>
    <w:p w14:paraId="70F4B7D8" w14:textId="77777777" w:rsidR="00134BC1" w:rsidRPr="002B796F" w:rsidRDefault="00000000">
      <w:pPr>
        <w:spacing w:after="0"/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9. Maciej Pawlicki</w:t>
      </w:r>
    </w:p>
    <w:p w14:paraId="773DBBB2" w14:textId="77777777" w:rsidR="00134BC1" w:rsidRPr="002B796F" w:rsidRDefault="00000000">
      <w:pPr>
        <w:spacing w:after="0"/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 xml:space="preserve">10. </w:t>
      </w:r>
      <w:r w:rsidRPr="002B796F">
        <w:rPr>
          <w:rFonts w:ascii="Times New Roman" w:hAnsi="Times New Roman" w:cs="Times New Roman"/>
          <w:strike/>
        </w:rPr>
        <w:t>Mateusz Szorcz</w:t>
      </w:r>
    </w:p>
    <w:p w14:paraId="1656A0F7" w14:textId="77777777" w:rsidR="00134BC1" w:rsidRPr="002B796F" w:rsidRDefault="00000000">
      <w:pPr>
        <w:spacing w:after="0"/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 xml:space="preserve">11. Piotr </w:t>
      </w:r>
      <w:proofErr w:type="spellStart"/>
      <w:r w:rsidRPr="002B796F">
        <w:rPr>
          <w:rFonts w:ascii="Times New Roman" w:hAnsi="Times New Roman" w:cs="Times New Roman"/>
        </w:rPr>
        <w:t>Wicenty</w:t>
      </w:r>
      <w:proofErr w:type="spellEnd"/>
    </w:p>
    <w:p w14:paraId="3CDC5781" w14:textId="77777777" w:rsidR="002B796F" w:rsidRPr="002B796F" w:rsidRDefault="002B796F">
      <w:pPr>
        <w:spacing w:after="0"/>
        <w:rPr>
          <w:rFonts w:ascii="Times New Roman" w:hAnsi="Times New Roman" w:cs="Times New Roman"/>
        </w:rPr>
      </w:pPr>
    </w:p>
    <w:p w14:paraId="1469DC9B" w14:textId="5DA72C6B" w:rsidR="00134BC1" w:rsidRPr="002B796F" w:rsidRDefault="00000000" w:rsidP="002B796F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Stwierdzenie prawomocności obrad.</w:t>
      </w:r>
    </w:p>
    <w:p w14:paraId="1623D252" w14:textId="0870ABEA" w:rsidR="002B796F" w:rsidRPr="002B796F" w:rsidRDefault="002B796F" w:rsidP="002B796F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Posiedzenie Komisji Gospodarczej otworzył i poprowadził Przewodniczący Rafał Bartkowiak. W obradach udział wzięło 7 członków Komisji co stanowi kworum do podejmowania prawomocnych decyzji.</w:t>
      </w:r>
    </w:p>
    <w:p w14:paraId="77484D42" w14:textId="37FA3FDA" w:rsidR="002B796F" w:rsidRPr="002B796F" w:rsidRDefault="002B796F" w:rsidP="002B796F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 xml:space="preserve"> Przyjęcie protokołu z poprzedniego posiedzenia komisji.</w:t>
      </w:r>
    </w:p>
    <w:p w14:paraId="2BC8C308" w14:textId="77777777" w:rsidR="002B796F" w:rsidRPr="002B796F" w:rsidRDefault="002B796F" w:rsidP="002B796F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Protokół przyjęto bez odczytywania.</w:t>
      </w:r>
    </w:p>
    <w:p w14:paraId="1E296E9E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  <w:b/>
          <w:u w:val="single"/>
        </w:rPr>
        <w:t>Głosowano w sprawie:</w:t>
      </w:r>
    </w:p>
    <w:p w14:paraId="3685663C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Przyjęcie protokołu z poprzedniego posiedzenia komisji.</w:t>
      </w:r>
    </w:p>
    <w:p w14:paraId="36AFE689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  <w:b/>
          <w:u w:val="single"/>
        </w:rPr>
        <w:t>Wyniki głosowania</w:t>
      </w:r>
    </w:p>
    <w:p w14:paraId="152BEE56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ZA: 7, PRZECIW: 0, WSTRZYMUJĘ SIĘ: 0, BRAK GŁOSU: 0, NIEOBECNI: 4</w:t>
      </w:r>
    </w:p>
    <w:p w14:paraId="5163278B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  <w:b/>
          <w:u w:val="single"/>
        </w:rPr>
        <w:t>Wyniki imienne:</w:t>
      </w:r>
    </w:p>
    <w:p w14:paraId="63F0D237" w14:textId="77777777" w:rsidR="00134BC1" w:rsidRPr="002B796F" w:rsidRDefault="00000000">
      <w:pPr>
        <w:spacing w:after="0"/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lastRenderedPageBreak/>
        <w:t>ZA (7)</w:t>
      </w:r>
    </w:p>
    <w:p w14:paraId="28BD7634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 xml:space="preserve">Rafał Bartkowiak, Stanisław Borowiak, Małgorzata Borowicz, Weronika </w:t>
      </w:r>
      <w:proofErr w:type="spellStart"/>
      <w:r w:rsidRPr="002B796F">
        <w:rPr>
          <w:rFonts w:ascii="Times New Roman" w:hAnsi="Times New Roman" w:cs="Times New Roman"/>
        </w:rPr>
        <w:t>Gomuła</w:t>
      </w:r>
      <w:proofErr w:type="spellEnd"/>
      <w:r w:rsidRPr="002B796F">
        <w:rPr>
          <w:rFonts w:ascii="Times New Roman" w:hAnsi="Times New Roman" w:cs="Times New Roman"/>
        </w:rPr>
        <w:t xml:space="preserve">, Marcin Góźdź, Maciej Pawlicki, Piotr </w:t>
      </w:r>
      <w:proofErr w:type="spellStart"/>
      <w:r w:rsidRPr="002B796F">
        <w:rPr>
          <w:rFonts w:ascii="Times New Roman" w:hAnsi="Times New Roman" w:cs="Times New Roman"/>
        </w:rPr>
        <w:t>Wicenty</w:t>
      </w:r>
      <w:proofErr w:type="spellEnd"/>
    </w:p>
    <w:p w14:paraId="076C63CA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PRZECIW (0)</w:t>
      </w:r>
    </w:p>
    <w:p w14:paraId="643CE704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WSTRZYMUJĘ SIĘ (0)</w:t>
      </w:r>
    </w:p>
    <w:p w14:paraId="0F776BDC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BRAK GŁOSU (0)</w:t>
      </w:r>
    </w:p>
    <w:p w14:paraId="73717D82" w14:textId="77777777" w:rsidR="00134BC1" w:rsidRPr="002B796F" w:rsidRDefault="00000000">
      <w:pPr>
        <w:spacing w:after="0"/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NIEOBECNI (4)</w:t>
      </w:r>
    </w:p>
    <w:p w14:paraId="63E8D2F8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Paweł Banaszkiewicz, Karol Jakubowski, Andrzej Janas, Mateusz Szorcz</w:t>
      </w:r>
    </w:p>
    <w:p w14:paraId="75F25FEA" w14:textId="1577C207" w:rsidR="00134BC1" w:rsidRPr="002B796F" w:rsidRDefault="00000000" w:rsidP="002B796F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Przedstawienie porządku obrad.</w:t>
      </w:r>
    </w:p>
    <w:p w14:paraId="577DE083" w14:textId="77777777" w:rsidR="002B796F" w:rsidRPr="002B796F" w:rsidRDefault="002B796F" w:rsidP="002B796F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Do porządku obrad wprowadzono zmiany:</w:t>
      </w:r>
    </w:p>
    <w:p w14:paraId="196010F8" w14:textId="5420F017" w:rsidR="002B796F" w:rsidRPr="002B796F" w:rsidRDefault="002B796F" w:rsidP="002B796F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- projekt uchwały w sprawie pokrycia w 2026 r. części kosztów gospodarowania odpadami komunalnymi z dochodów własnych Gminy niepochodzących z pobranej opłaty za gospodarowanie odpadami komunalnymi.</w:t>
      </w:r>
    </w:p>
    <w:p w14:paraId="6E567C75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  <w:b/>
          <w:u w:val="single"/>
        </w:rPr>
        <w:t>Głosowano w sprawie:</w:t>
      </w:r>
    </w:p>
    <w:p w14:paraId="06F17670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Przedstawienie porządku obrad.</w:t>
      </w:r>
    </w:p>
    <w:p w14:paraId="785969BF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  <w:b/>
          <w:u w:val="single"/>
        </w:rPr>
        <w:t>Wyniki głosowania</w:t>
      </w:r>
    </w:p>
    <w:p w14:paraId="193AB408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ZA: 7, PRZECIW: 0, WSTRZYMUJĘ SIĘ: 0, BRAK GŁOSU: 0, NIEOBECNI: 4</w:t>
      </w:r>
    </w:p>
    <w:p w14:paraId="7C196341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  <w:b/>
          <w:u w:val="single"/>
        </w:rPr>
        <w:t>Wyniki imienne:</w:t>
      </w:r>
    </w:p>
    <w:p w14:paraId="7501B856" w14:textId="77777777" w:rsidR="00134BC1" w:rsidRPr="002B796F" w:rsidRDefault="00000000">
      <w:pPr>
        <w:spacing w:after="0"/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ZA (7)</w:t>
      </w:r>
    </w:p>
    <w:p w14:paraId="5E09A1AB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 xml:space="preserve">Rafał Bartkowiak, Stanisław Borowiak, Małgorzata Borowicz, Weronika </w:t>
      </w:r>
      <w:proofErr w:type="spellStart"/>
      <w:r w:rsidRPr="002B796F">
        <w:rPr>
          <w:rFonts w:ascii="Times New Roman" w:hAnsi="Times New Roman" w:cs="Times New Roman"/>
        </w:rPr>
        <w:t>Gomuła</w:t>
      </w:r>
      <w:proofErr w:type="spellEnd"/>
      <w:r w:rsidRPr="002B796F">
        <w:rPr>
          <w:rFonts w:ascii="Times New Roman" w:hAnsi="Times New Roman" w:cs="Times New Roman"/>
        </w:rPr>
        <w:t xml:space="preserve">, Marcin Góźdź, Maciej Pawlicki, Piotr </w:t>
      </w:r>
      <w:proofErr w:type="spellStart"/>
      <w:r w:rsidRPr="002B796F">
        <w:rPr>
          <w:rFonts w:ascii="Times New Roman" w:hAnsi="Times New Roman" w:cs="Times New Roman"/>
        </w:rPr>
        <w:t>Wicenty</w:t>
      </w:r>
      <w:proofErr w:type="spellEnd"/>
    </w:p>
    <w:p w14:paraId="328C02A6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PRZECIW (0)</w:t>
      </w:r>
    </w:p>
    <w:p w14:paraId="404E78DD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WSTRZYMUJĘ SIĘ (0)</w:t>
      </w:r>
    </w:p>
    <w:p w14:paraId="1D7F98F8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BRAK GŁOSU (0)</w:t>
      </w:r>
    </w:p>
    <w:p w14:paraId="431C1E09" w14:textId="77777777" w:rsidR="00134BC1" w:rsidRPr="002B796F" w:rsidRDefault="00000000">
      <w:pPr>
        <w:spacing w:after="0"/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NIEOBECNI (4)</w:t>
      </w:r>
    </w:p>
    <w:p w14:paraId="28B92519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Paweł Banaszkiewicz, Karol Jakubowski, Andrzej Janas, Mateusz Szorcz</w:t>
      </w:r>
    </w:p>
    <w:p w14:paraId="61D10426" w14:textId="7EACFA60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 xml:space="preserve">4. Omówienie </w:t>
      </w:r>
      <w:r w:rsidR="00E51C23" w:rsidRPr="002B796F">
        <w:rPr>
          <w:rFonts w:ascii="Times New Roman" w:hAnsi="Times New Roman" w:cs="Times New Roman"/>
        </w:rPr>
        <w:t>zagadnień</w:t>
      </w:r>
    </w:p>
    <w:p w14:paraId="2A991E5E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lastRenderedPageBreak/>
        <w:t> a) Projekt uchwały uchylającej uchwałę w sprawie zaciągnięcia przez Gminę Chrzypsko Wielkie pożyczki na sfinansowanie części wydatków w ramach inwestycji pn. „Rozbudowa sieci wodociągowej i kanalizacyjnej w Chrzypsku Wielkim przy ul. Kwiatowej i Sportowej”.</w:t>
      </w:r>
    </w:p>
    <w:p w14:paraId="4E0AA2B2" w14:textId="77777777" w:rsidR="002B796F" w:rsidRPr="002B796F" w:rsidRDefault="002B796F" w:rsidP="002B796F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Projekt omówił Wójt – rezygnujemy z pożyczki, ponieważ jesteśmy w stanie zrobić te inwestycję z własnych środków.</w:t>
      </w:r>
    </w:p>
    <w:p w14:paraId="09106BD2" w14:textId="77777777" w:rsidR="002B796F" w:rsidRPr="002B796F" w:rsidRDefault="002B796F" w:rsidP="002B796F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 xml:space="preserve">Radny </w:t>
      </w:r>
      <w:proofErr w:type="spellStart"/>
      <w:r w:rsidRPr="002B796F">
        <w:rPr>
          <w:rFonts w:ascii="Times New Roman" w:hAnsi="Times New Roman" w:cs="Times New Roman"/>
        </w:rPr>
        <w:t>Wicenty</w:t>
      </w:r>
      <w:proofErr w:type="spellEnd"/>
      <w:r w:rsidRPr="002B796F">
        <w:rPr>
          <w:rFonts w:ascii="Times New Roman" w:hAnsi="Times New Roman" w:cs="Times New Roman"/>
        </w:rPr>
        <w:t>: ludzie pytają, dlaczego robione są akurat ul. Sportowa i Kwiatowa?</w:t>
      </w:r>
    </w:p>
    <w:p w14:paraId="56051302" w14:textId="77777777" w:rsidR="002B796F" w:rsidRPr="002B796F" w:rsidRDefault="002B796F" w:rsidP="002B796F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Wójt - chcemy, aby gmina się nie wyludniała, musimy stworzyć odpowiednie warunki do zamieszkania. Poza tym musimy mieć plany miejscowe.</w:t>
      </w:r>
    </w:p>
    <w:p w14:paraId="4E92AD99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  <w:b/>
          <w:u w:val="single"/>
        </w:rPr>
        <w:t>Głosowano w sprawie:</w:t>
      </w:r>
    </w:p>
    <w:p w14:paraId="6C1A94F4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Projekt uchwały uchylającej uchwałę w sprawie zaciągnięcia przez Gminę Chrzypsko Wielkie pożyczki na sfinansowanie części wydatków w ramach inwestycji pn. „Rozbudowa sieci wodociągowej i kanalizacyjnej w Chrzypsku Wielkim przy ul. Kwiatowej i Sportowej”.</w:t>
      </w:r>
    </w:p>
    <w:p w14:paraId="52D154B1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  <w:b/>
          <w:u w:val="single"/>
        </w:rPr>
        <w:t>Wyniki głosowania</w:t>
      </w:r>
    </w:p>
    <w:p w14:paraId="43AAF479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ZA: 7, PRZECIW: 0, WSTRZYMUJĘ SIĘ: 0, BRAK GŁOSU: 0, NIEOBECNI: 4</w:t>
      </w:r>
    </w:p>
    <w:p w14:paraId="1071AE8F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  <w:b/>
          <w:u w:val="single"/>
        </w:rPr>
        <w:t>Wyniki imienne:</w:t>
      </w:r>
    </w:p>
    <w:p w14:paraId="74426D4D" w14:textId="77777777" w:rsidR="00134BC1" w:rsidRPr="002B796F" w:rsidRDefault="00000000">
      <w:pPr>
        <w:spacing w:after="0"/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ZA (7)</w:t>
      </w:r>
    </w:p>
    <w:p w14:paraId="33681C82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 xml:space="preserve">Rafał Bartkowiak, Stanisław Borowiak, Małgorzata Borowicz, Weronika </w:t>
      </w:r>
      <w:proofErr w:type="spellStart"/>
      <w:r w:rsidRPr="002B796F">
        <w:rPr>
          <w:rFonts w:ascii="Times New Roman" w:hAnsi="Times New Roman" w:cs="Times New Roman"/>
        </w:rPr>
        <w:t>Gomuła</w:t>
      </w:r>
      <w:proofErr w:type="spellEnd"/>
      <w:r w:rsidRPr="002B796F">
        <w:rPr>
          <w:rFonts w:ascii="Times New Roman" w:hAnsi="Times New Roman" w:cs="Times New Roman"/>
        </w:rPr>
        <w:t xml:space="preserve">, Marcin Góźdź, Maciej Pawlicki, Piotr </w:t>
      </w:r>
      <w:proofErr w:type="spellStart"/>
      <w:r w:rsidRPr="002B796F">
        <w:rPr>
          <w:rFonts w:ascii="Times New Roman" w:hAnsi="Times New Roman" w:cs="Times New Roman"/>
        </w:rPr>
        <w:t>Wicenty</w:t>
      </w:r>
      <w:proofErr w:type="spellEnd"/>
    </w:p>
    <w:p w14:paraId="3C1A72AE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PRZECIW (0)</w:t>
      </w:r>
    </w:p>
    <w:p w14:paraId="5DAE53AD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WSTRZYMUJĘ SIĘ (0)</w:t>
      </w:r>
    </w:p>
    <w:p w14:paraId="03CD0538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BRAK GŁOSU (0)</w:t>
      </w:r>
    </w:p>
    <w:p w14:paraId="6B4DE200" w14:textId="77777777" w:rsidR="00134BC1" w:rsidRPr="002B796F" w:rsidRDefault="00000000">
      <w:pPr>
        <w:spacing w:after="0"/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NIEOBECNI (4)</w:t>
      </w:r>
    </w:p>
    <w:p w14:paraId="25E3FDBB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Paweł Banaszkiewicz, Karol Jakubowski, Andrzej Janas, Mateusz Szorcz</w:t>
      </w:r>
    </w:p>
    <w:p w14:paraId="3689BFC8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 b) Projekt uchwały w sprawie wyrażenia zgody na zakup przez Gminę Chrzypsko Wielkie nieruchomości oznaczonej jako działka nr 117/2 obręb Chrzypsko Wielkie, stanowiącej własność osoby fizycznej.</w:t>
      </w:r>
    </w:p>
    <w:p w14:paraId="399E4C67" w14:textId="77777777" w:rsidR="002B796F" w:rsidRPr="002B796F" w:rsidRDefault="002B796F" w:rsidP="002B796F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Wójt: poprzednia Rada wyraziła zgodę za zakup tego gruntu. Chcemy to uregulować, w tych gruntach nie ma żadnych urządzeń, stanowią one umocnienie drogi. Koszt 6 tys. zł plus 2 tys. za akt notarialny.</w:t>
      </w:r>
    </w:p>
    <w:p w14:paraId="59F5BB74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  <w:b/>
          <w:u w:val="single"/>
        </w:rPr>
        <w:lastRenderedPageBreak/>
        <w:t>Głosowano w sprawie:</w:t>
      </w:r>
    </w:p>
    <w:p w14:paraId="43253F23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Projekt uchwały w sprawie wyrażenia zgody na zakup przez Gminę Chrzypsko Wielkie nieruchomości oznaczonej jako działka nr 117/2 obręb Chrzypsko Wielkie, stanowiącej własność osoby fizycznej.</w:t>
      </w:r>
    </w:p>
    <w:p w14:paraId="06F3EE12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  <w:b/>
          <w:u w:val="single"/>
        </w:rPr>
        <w:t>Wyniki głosowania</w:t>
      </w:r>
    </w:p>
    <w:p w14:paraId="5700DF89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ZA: 7, PRZECIW: 0, WSTRZYMUJĘ SIĘ: 0, BRAK GŁOSU: 0, NIEOBECNI: 4</w:t>
      </w:r>
    </w:p>
    <w:p w14:paraId="578C710C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  <w:b/>
          <w:u w:val="single"/>
        </w:rPr>
        <w:t>Wyniki imienne:</w:t>
      </w:r>
    </w:p>
    <w:p w14:paraId="41D9B0E0" w14:textId="77777777" w:rsidR="00134BC1" w:rsidRPr="002B796F" w:rsidRDefault="00000000">
      <w:pPr>
        <w:spacing w:after="0"/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ZA (7)</w:t>
      </w:r>
    </w:p>
    <w:p w14:paraId="57636135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 xml:space="preserve">Rafał Bartkowiak, Stanisław Borowiak, Małgorzata Borowicz, Weronika </w:t>
      </w:r>
      <w:proofErr w:type="spellStart"/>
      <w:r w:rsidRPr="002B796F">
        <w:rPr>
          <w:rFonts w:ascii="Times New Roman" w:hAnsi="Times New Roman" w:cs="Times New Roman"/>
        </w:rPr>
        <w:t>Gomuła</w:t>
      </w:r>
      <w:proofErr w:type="spellEnd"/>
      <w:r w:rsidRPr="002B796F">
        <w:rPr>
          <w:rFonts w:ascii="Times New Roman" w:hAnsi="Times New Roman" w:cs="Times New Roman"/>
        </w:rPr>
        <w:t xml:space="preserve">, Marcin Góźdź, Maciej Pawlicki, Piotr </w:t>
      </w:r>
      <w:proofErr w:type="spellStart"/>
      <w:r w:rsidRPr="002B796F">
        <w:rPr>
          <w:rFonts w:ascii="Times New Roman" w:hAnsi="Times New Roman" w:cs="Times New Roman"/>
        </w:rPr>
        <w:t>Wicenty</w:t>
      </w:r>
      <w:proofErr w:type="spellEnd"/>
    </w:p>
    <w:p w14:paraId="1A95144F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PRZECIW (0)</w:t>
      </w:r>
    </w:p>
    <w:p w14:paraId="6438DD4F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WSTRZYMUJĘ SIĘ (0)</w:t>
      </w:r>
    </w:p>
    <w:p w14:paraId="748F0BE5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BRAK GŁOSU (0)</w:t>
      </w:r>
    </w:p>
    <w:p w14:paraId="2EC8351F" w14:textId="77777777" w:rsidR="00134BC1" w:rsidRPr="002B796F" w:rsidRDefault="00000000">
      <w:pPr>
        <w:spacing w:after="0"/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NIEOBECNI (4)</w:t>
      </w:r>
    </w:p>
    <w:p w14:paraId="51AAB383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Paweł Banaszkiewicz, Karol Jakubowski, Andrzej Janas, Mateusz Szorcz</w:t>
      </w:r>
    </w:p>
    <w:p w14:paraId="1CB58CD9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 c) Omówienie projektu budżetu Środowiskowego Domu Samopomocy w Chrzypsku Wielkim na 2026 rok</w:t>
      </w:r>
    </w:p>
    <w:p w14:paraId="07CA439E" w14:textId="77777777" w:rsidR="002B796F" w:rsidRPr="002B796F" w:rsidRDefault="002B796F" w:rsidP="002B796F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 xml:space="preserve">Project budżetu omówił Dyrektor Grzegorz Deska. Wydatki: ok. 690 tys. </w:t>
      </w:r>
      <w:proofErr w:type="gramStart"/>
      <w:r w:rsidRPr="002B796F">
        <w:rPr>
          <w:rFonts w:ascii="Times New Roman" w:hAnsi="Times New Roman" w:cs="Times New Roman"/>
        </w:rPr>
        <w:t>zł ,</w:t>
      </w:r>
      <w:proofErr w:type="gramEnd"/>
      <w:r w:rsidRPr="002B796F">
        <w:rPr>
          <w:rFonts w:ascii="Times New Roman" w:hAnsi="Times New Roman" w:cs="Times New Roman"/>
        </w:rPr>
        <w:t xml:space="preserve"> w tym: wynagrodzenia, zakup usług, konsultacje psychologiczne, </w:t>
      </w:r>
      <w:proofErr w:type="spellStart"/>
      <w:r w:rsidRPr="002B796F">
        <w:rPr>
          <w:rFonts w:ascii="Times New Roman" w:hAnsi="Times New Roman" w:cs="Times New Roman"/>
        </w:rPr>
        <w:t>dogoterapia</w:t>
      </w:r>
      <w:proofErr w:type="spellEnd"/>
      <w:r w:rsidRPr="002B796F">
        <w:rPr>
          <w:rFonts w:ascii="Times New Roman" w:hAnsi="Times New Roman" w:cs="Times New Roman"/>
        </w:rPr>
        <w:t>, zakup usług zdrowotnych, obsługa finansowo-kadrowa, szkolenia.</w:t>
      </w:r>
    </w:p>
    <w:p w14:paraId="7590C835" w14:textId="77777777" w:rsidR="002B796F" w:rsidRPr="002B796F" w:rsidRDefault="002B796F" w:rsidP="002B796F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Załącznik do protokołu.</w:t>
      </w:r>
    </w:p>
    <w:p w14:paraId="37F0AA0B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 d) Omówienie projektu budżetu Ośrodka Pomocy Społecznej w Chrzypsku Wielkim na 2026 rok</w:t>
      </w:r>
    </w:p>
    <w:p w14:paraId="1233E10C" w14:textId="77777777" w:rsidR="002B796F" w:rsidRPr="002B796F" w:rsidRDefault="002B796F" w:rsidP="002B796F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Projekt budżetu omówiła Kierownik Anna Jabłońska – załącznik do protokołu.</w:t>
      </w:r>
    </w:p>
    <w:p w14:paraId="0612FCCC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 e) Omówienie projektu budżetu Klubu Dziecięcego na 2026 rok</w:t>
      </w:r>
    </w:p>
    <w:p w14:paraId="496710BD" w14:textId="58E8C3B7" w:rsidR="002B796F" w:rsidRPr="002B796F" w:rsidRDefault="002B796F" w:rsidP="002B796F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 xml:space="preserve">Projekt budżetu Klubu Dziecięcego omówiła Kierownik Violett Korycka – w Klubie obecnie jest 16 dzieci, 3 opiekunki, Intendentka, kucharka i pomoc kuchenna. Plan 541 </w:t>
      </w:r>
      <w:proofErr w:type="spellStart"/>
      <w:r w:rsidRPr="002B796F">
        <w:rPr>
          <w:rFonts w:ascii="Times New Roman" w:hAnsi="Times New Roman" w:cs="Times New Roman"/>
        </w:rPr>
        <w:t>tys</w:t>
      </w:r>
      <w:proofErr w:type="spellEnd"/>
      <w:r w:rsidRPr="002B796F">
        <w:rPr>
          <w:rFonts w:ascii="Times New Roman" w:hAnsi="Times New Roman" w:cs="Times New Roman"/>
        </w:rPr>
        <w:t>, na t składają się; wynagrodzenia, wyżywienie, ZUS. Dofinansowanie do działalności Klubu: budżet państwa i UE.</w:t>
      </w:r>
    </w:p>
    <w:p w14:paraId="11F9FA7B" w14:textId="77777777" w:rsidR="002B796F" w:rsidRPr="002B796F" w:rsidRDefault="002B796F" w:rsidP="002B796F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lastRenderedPageBreak/>
        <w:t>Wydatki: zakup materiałów biurowych, higienicznych, usługi.</w:t>
      </w:r>
    </w:p>
    <w:p w14:paraId="3E0AEFAA" w14:textId="77777777" w:rsidR="002B796F" w:rsidRPr="002B796F" w:rsidRDefault="002B796F" w:rsidP="002B796F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 xml:space="preserve">Radny </w:t>
      </w:r>
      <w:proofErr w:type="spellStart"/>
      <w:r w:rsidRPr="002B796F">
        <w:rPr>
          <w:rFonts w:ascii="Times New Roman" w:hAnsi="Times New Roman" w:cs="Times New Roman"/>
        </w:rPr>
        <w:t>Wicenty</w:t>
      </w:r>
      <w:proofErr w:type="spellEnd"/>
      <w:r w:rsidRPr="002B796F">
        <w:rPr>
          <w:rFonts w:ascii="Times New Roman" w:hAnsi="Times New Roman" w:cs="Times New Roman"/>
        </w:rPr>
        <w:t>: czy budynek jest dobrze zagospodarowany? Czy spełnia swoja funkcje:</w:t>
      </w:r>
    </w:p>
    <w:p w14:paraId="44992253" w14:textId="77777777" w:rsidR="002B796F" w:rsidRPr="002B796F" w:rsidRDefault="002B796F" w:rsidP="002B796F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V. Korycka – tak, jest wydzielone miejsce do zabawy i miejsce relaksacyjne.</w:t>
      </w:r>
    </w:p>
    <w:p w14:paraId="32F07A75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 f) Omówienie projektu budżetu Zespołu Szkół w Chrzypsku Wielkim na 2026 rok.</w:t>
      </w:r>
    </w:p>
    <w:p w14:paraId="362C049E" w14:textId="77777777" w:rsidR="002B796F" w:rsidRPr="002B796F" w:rsidRDefault="002B796F" w:rsidP="002B796F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 xml:space="preserve">Projekt budżetu Zespołu Szkół omówiła p. Dyrektor i p. Justyna </w:t>
      </w:r>
      <w:proofErr w:type="spellStart"/>
      <w:r w:rsidRPr="002B796F">
        <w:rPr>
          <w:rFonts w:ascii="Times New Roman" w:hAnsi="Times New Roman" w:cs="Times New Roman"/>
        </w:rPr>
        <w:t>Fanselow</w:t>
      </w:r>
      <w:proofErr w:type="spellEnd"/>
      <w:r w:rsidRPr="002B796F">
        <w:rPr>
          <w:rFonts w:ascii="Times New Roman" w:hAnsi="Times New Roman" w:cs="Times New Roman"/>
        </w:rPr>
        <w:t xml:space="preserve"> – w budżecie planowanym nie ma większych zmian, są przewidziane podwyżki dla nauczycieli (pieniądze z budżetu państwa), pani Dyrektor omówiła najważniejsze problemy związane z orzeczeniami dla uczniów. Ponadto w związku z termomodernizacją budynku szkoły nie będzie można prowadzić działalności zarobkowej w czasie wakacji przez okres 5 lat.</w:t>
      </w:r>
    </w:p>
    <w:p w14:paraId="06ED6182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 g) Projekt uchwały w sprawie uchwały budżetowej Gminy Chrzypsko Wielkie na 2026 rok</w:t>
      </w:r>
    </w:p>
    <w:p w14:paraId="39C94F09" w14:textId="77777777" w:rsidR="002B796F" w:rsidRPr="002B796F" w:rsidRDefault="002B796F" w:rsidP="002B796F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Projekt budżetu na 2026 rok umówiła pani Skarbnik.</w:t>
      </w:r>
    </w:p>
    <w:p w14:paraId="4A1587CF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  <w:b/>
          <w:u w:val="single"/>
        </w:rPr>
        <w:t>Głosowano w sprawie:</w:t>
      </w:r>
    </w:p>
    <w:p w14:paraId="3707DE5A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Projekt uchwały w sprawie uchwały budżetowej Gminy Chrzypsko Wielkie na 2026 rok</w:t>
      </w:r>
    </w:p>
    <w:p w14:paraId="43E9E77B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  <w:b/>
          <w:u w:val="single"/>
        </w:rPr>
        <w:t>Wyniki głosowania</w:t>
      </w:r>
    </w:p>
    <w:p w14:paraId="7F6229C7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ZA: 7, PRZECIW: 0, WSTRZYMUJĘ SIĘ: 0, BRAK GŁOSU: 0, NIEOBECNI: 4</w:t>
      </w:r>
    </w:p>
    <w:p w14:paraId="73E9BE29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  <w:b/>
          <w:u w:val="single"/>
        </w:rPr>
        <w:t>Wyniki imienne:</w:t>
      </w:r>
    </w:p>
    <w:p w14:paraId="6931294C" w14:textId="77777777" w:rsidR="00134BC1" w:rsidRPr="002B796F" w:rsidRDefault="00000000">
      <w:pPr>
        <w:spacing w:after="0"/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ZA (7)</w:t>
      </w:r>
    </w:p>
    <w:p w14:paraId="1E0A32EF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 xml:space="preserve">Rafał Bartkowiak, Stanisław Borowiak, Małgorzata Borowicz, Weronika </w:t>
      </w:r>
      <w:proofErr w:type="spellStart"/>
      <w:r w:rsidRPr="002B796F">
        <w:rPr>
          <w:rFonts w:ascii="Times New Roman" w:hAnsi="Times New Roman" w:cs="Times New Roman"/>
        </w:rPr>
        <w:t>Gomuła</w:t>
      </w:r>
      <w:proofErr w:type="spellEnd"/>
      <w:r w:rsidRPr="002B796F">
        <w:rPr>
          <w:rFonts w:ascii="Times New Roman" w:hAnsi="Times New Roman" w:cs="Times New Roman"/>
        </w:rPr>
        <w:t xml:space="preserve">, Marcin Góźdź, Maciej Pawlicki, Piotr </w:t>
      </w:r>
      <w:proofErr w:type="spellStart"/>
      <w:r w:rsidRPr="002B796F">
        <w:rPr>
          <w:rFonts w:ascii="Times New Roman" w:hAnsi="Times New Roman" w:cs="Times New Roman"/>
        </w:rPr>
        <w:t>Wicenty</w:t>
      </w:r>
      <w:proofErr w:type="spellEnd"/>
    </w:p>
    <w:p w14:paraId="0850CB00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PRZECIW (0)</w:t>
      </w:r>
    </w:p>
    <w:p w14:paraId="1E88801D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WSTRZYMUJĘ SIĘ (0)</w:t>
      </w:r>
    </w:p>
    <w:p w14:paraId="75A7AC74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BRAK GŁOSU (0)</w:t>
      </w:r>
    </w:p>
    <w:p w14:paraId="3C8FC8C4" w14:textId="77777777" w:rsidR="00134BC1" w:rsidRPr="002B796F" w:rsidRDefault="00000000">
      <w:pPr>
        <w:spacing w:after="0"/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NIEOBECNI (4)</w:t>
      </w:r>
    </w:p>
    <w:p w14:paraId="7315CCF5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Paweł Banaszkiewicz, Karol Jakubowski, Andrzej Janas, Mateusz Szorcz</w:t>
      </w:r>
    </w:p>
    <w:p w14:paraId="2664D754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 h) Projekt uchwały w sprawie Wieloletniej Prognozy Finansowej Gminy Chrzypsko Wielkie na lata 2026-2031</w:t>
      </w:r>
    </w:p>
    <w:p w14:paraId="6C445CAA" w14:textId="77777777" w:rsidR="002B796F" w:rsidRPr="002B796F" w:rsidRDefault="002B796F" w:rsidP="002B796F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Projekt WPF na 2026 rok umówiła pani Skarbnik.</w:t>
      </w:r>
    </w:p>
    <w:p w14:paraId="399E0237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  <w:b/>
          <w:u w:val="single"/>
        </w:rPr>
        <w:lastRenderedPageBreak/>
        <w:t>Głosowano w sprawie:</w:t>
      </w:r>
    </w:p>
    <w:p w14:paraId="7DC7D291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Projekt uchwały w sprawie Wieloletniej Prognozy Finansowej Gminy Chrzypsko Wielkie na lata 2026-2031</w:t>
      </w:r>
    </w:p>
    <w:p w14:paraId="75E5F5AA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  <w:b/>
          <w:u w:val="single"/>
        </w:rPr>
        <w:t>Wyniki głosowania</w:t>
      </w:r>
    </w:p>
    <w:p w14:paraId="120E77AB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ZA: 7, PRZECIW: 0, WSTRZYMUJĘ SIĘ: 0, BRAK GŁOSU: 0, NIEOBECNI: 4</w:t>
      </w:r>
    </w:p>
    <w:p w14:paraId="501186CE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  <w:b/>
          <w:u w:val="single"/>
        </w:rPr>
        <w:t>Wyniki imienne:</w:t>
      </w:r>
    </w:p>
    <w:p w14:paraId="4B6D62B4" w14:textId="77777777" w:rsidR="00134BC1" w:rsidRPr="002B796F" w:rsidRDefault="00000000">
      <w:pPr>
        <w:spacing w:after="0"/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ZA (7)</w:t>
      </w:r>
    </w:p>
    <w:p w14:paraId="3E707360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 xml:space="preserve">Rafał Bartkowiak, Stanisław Borowiak, Małgorzata Borowicz, Weronika </w:t>
      </w:r>
      <w:proofErr w:type="spellStart"/>
      <w:r w:rsidRPr="002B796F">
        <w:rPr>
          <w:rFonts w:ascii="Times New Roman" w:hAnsi="Times New Roman" w:cs="Times New Roman"/>
        </w:rPr>
        <w:t>Gomuła</w:t>
      </w:r>
      <w:proofErr w:type="spellEnd"/>
      <w:r w:rsidRPr="002B796F">
        <w:rPr>
          <w:rFonts w:ascii="Times New Roman" w:hAnsi="Times New Roman" w:cs="Times New Roman"/>
        </w:rPr>
        <w:t xml:space="preserve">, Marcin Góźdź, Maciej Pawlicki, Piotr </w:t>
      </w:r>
      <w:proofErr w:type="spellStart"/>
      <w:r w:rsidRPr="002B796F">
        <w:rPr>
          <w:rFonts w:ascii="Times New Roman" w:hAnsi="Times New Roman" w:cs="Times New Roman"/>
        </w:rPr>
        <w:t>Wicenty</w:t>
      </w:r>
      <w:proofErr w:type="spellEnd"/>
    </w:p>
    <w:p w14:paraId="7B06F77F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PRZECIW (0)</w:t>
      </w:r>
    </w:p>
    <w:p w14:paraId="5551CA3B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WSTRZYMUJĘ SIĘ (0)</w:t>
      </w:r>
    </w:p>
    <w:p w14:paraId="3DC82674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BRAK GŁOSU (0)</w:t>
      </w:r>
    </w:p>
    <w:p w14:paraId="427814FF" w14:textId="77777777" w:rsidR="00134BC1" w:rsidRPr="002B796F" w:rsidRDefault="00000000">
      <w:pPr>
        <w:spacing w:after="0"/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NIEOBECNI (4)</w:t>
      </w:r>
    </w:p>
    <w:p w14:paraId="13CA40D9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Paweł Banaszkiewicz, Karol Jakubowski, Andrzej Janas, Mateusz Szorcz</w:t>
      </w:r>
    </w:p>
    <w:p w14:paraId="51267FE0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 i) Projekt uchwały w sprawie ustalenia wykazu wydatków, które nie wygasają z upływem roku budżetowego 2025</w:t>
      </w:r>
    </w:p>
    <w:p w14:paraId="4F5F3054" w14:textId="77777777" w:rsidR="002B796F" w:rsidRPr="002B796F" w:rsidRDefault="002B796F" w:rsidP="002B796F">
      <w:pPr>
        <w:rPr>
          <w:rFonts w:ascii="Times New Roman" w:hAnsi="Times New Roman" w:cs="Times New Roman"/>
          <w:bCs/>
        </w:rPr>
      </w:pPr>
      <w:r w:rsidRPr="002B796F">
        <w:rPr>
          <w:rFonts w:ascii="Times New Roman" w:hAnsi="Times New Roman" w:cs="Times New Roman"/>
        </w:rPr>
        <w:t xml:space="preserve">Zastępca Wójta omówił projekt uchwały związany z wydatkami niewygasającymi, ale projekt nie został poddany pod głosowanie ze względu na brak kwot. Kwoty zostaną dopiero ustalone do Sesji w dniu 29 grudnia. Wydatki niewygasające będą dotyczyć inwestycji </w:t>
      </w:r>
      <w:r w:rsidRPr="002B796F">
        <w:rPr>
          <w:rFonts w:ascii="Times New Roman" w:hAnsi="Times New Roman" w:cs="Times New Roman"/>
          <w:bCs/>
        </w:rPr>
        <w:t>rozbudowa sieci wodociągowej i kanalizacyjnej w Chrzypsku Wielkim przy ul. Kwiatowej i ul. Sportowej</w:t>
      </w:r>
    </w:p>
    <w:p w14:paraId="43941CDC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 j) Projekt uchwały w sprawie zmian do budżetu Gminy na 2025 rok.</w:t>
      </w:r>
    </w:p>
    <w:p w14:paraId="0B5B6055" w14:textId="77777777" w:rsidR="002B796F" w:rsidRPr="002B796F" w:rsidRDefault="002B796F" w:rsidP="002B796F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Zmiany do budżetu na 2025 r. omówiła p. Skarbnik</w:t>
      </w:r>
    </w:p>
    <w:p w14:paraId="11F94877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  <w:b/>
          <w:u w:val="single"/>
        </w:rPr>
        <w:t>Głosowano w sprawie:</w:t>
      </w:r>
    </w:p>
    <w:p w14:paraId="235DBFB2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Projekt uchwały w sprawie zmian do budżetu Gminy na 2025 rok.</w:t>
      </w:r>
    </w:p>
    <w:p w14:paraId="5E8FC78F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  <w:b/>
          <w:u w:val="single"/>
        </w:rPr>
        <w:t>Wyniki głosowania</w:t>
      </w:r>
    </w:p>
    <w:p w14:paraId="4CE7A61F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ZA: 7, PRZECIW: 0, WSTRZYMUJĘ SIĘ: 0, BRAK GŁOSU: 0, NIEOBECNI: 4</w:t>
      </w:r>
    </w:p>
    <w:p w14:paraId="10E1648F" w14:textId="77777777" w:rsidR="002B796F" w:rsidRDefault="002B796F">
      <w:pPr>
        <w:rPr>
          <w:rFonts w:ascii="Times New Roman" w:hAnsi="Times New Roman" w:cs="Times New Roman"/>
          <w:b/>
          <w:u w:val="single"/>
        </w:rPr>
      </w:pPr>
    </w:p>
    <w:p w14:paraId="6DDCBFB0" w14:textId="12137E4F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  <w:b/>
          <w:u w:val="single"/>
        </w:rPr>
        <w:lastRenderedPageBreak/>
        <w:t>Wyniki imienne:</w:t>
      </w:r>
    </w:p>
    <w:p w14:paraId="48B2A744" w14:textId="77777777" w:rsidR="00134BC1" w:rsidRPr="002B796F" w:rsidRDefault="00000000">
      <w:pPr>
        <w:spacing w:after="0"/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ZA (7)</w:t>
      </w:r>
    </w:p>
    <w:p w14:paraId="08C7BDF0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 xml:space="preserve">Rafał Bartkowiak, Stanisław Borowiak, Małgorzata Borowicz, Weronika </w:t>
      </w:r>
      <w:proofErr w:type="spellStart"/>
      <w:r w:rsidRPr="002B796F">
        <w:rPr>
          <w:rFonts w:ascii="Times New Roman" w:hAnsi="Times New Roman" w:cs="Times New Roman"/>
        </w:rPr>
        <w:t>Gomuła</w:t>
      </w:r>
      <w:proofErr w:type="spellEnd"/>
      <w:r w:rsidRPr="002B796F">
        <w:rPr>
          <w:rFonts w:ascii="Times New Roman" w:hAnsi="Times New Roman" w:cs="Times New Roman"/>
        </w:rPr>
        <w:t xml:space="preserve">, Marcin Góźdź, Maciej Pawlicki, Piotr </w:t>
      </w:r>
      <w:proofErr w:type="spellStart"/>
      <w:r w:rsidRPr="002B796F">
        <w:rPr>
          <w:rFonts w:ascii="Times New Roman" w:hAnsi="Times New Roman" w:cs="Times New Roman"/>
        </w:rPr>
        <w:t>Wicenty</w:t>
      </w:r>
      <w:proofErr w:type="spellEnd"/>
    </w:p>
    <w:p w14:paraId="71CE58AE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PRZECIW (0)</w:t>
      </w:r>
    </w:p>
    <w:p w14:paraId="142D09C5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WSTRZYMUJĘ SIĘ (0)</w:t>
      </w:r>
    </w:p>
    <w:p w14:paraId="1EDC761A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BRAK GŁOSU (0)</w:t>
      </w:r>
    </w:p>
    <w:p w14:paraId="0AAB8B61" w14:textId="77777777" w:rsidR="00134BC1" w:rsidRPr="002B796F" w:rsidRDefault="00000000">
      <w:pPr>
        <w:spacing w:after="0"/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NIEOBECNI (4)</w:t>
      </w:r>
    </w:p>
    <w:p w14:paraId="720ECA19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Paweł Banaszkiewicz, Karol Jakubowski, Andrzej Janas, Mateusz Szorcz</w:t>
      </w:r>
    </w:p>
    <w:p w14:paraId="3C6C1453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 k) Projekt uchwały w sprawie zmian w Wieloletniej Prognozie Finansowej Gminy Chrzypsko Wielkie na lata 2025-2032</w:t>
      </w:r>
    </w:p>
    <w:p w14:paraId="23179247" w14:textId="77777777" w:rsidR="002B796F" w:rsidRPr="002B796F" w:rsidRDefault="002B796F" w:rsidP="002B796F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Zmiany do WPF omówiła p. Skarbnik</w:t>
      </w:r>
    </w:p>
    <w:p w14:paraId="5834C4D9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  <w:b/>
          <w:u w:val="single"/>
        </w:rPr>
        <w:t>Głosowano w sprawie:</w:t>
      </w:r>
    </w:p>
    <w:p w14:paraId="7B708ABA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Projekt uchwały w sprawie zmian w Wieloletniej Prognozie Finansowej Gminy Chrzypsko Wielkie na lata 2025-2032</w:t>
      </w:r>
    </w:p>
    <w:p w14:paraId="2786EFDE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  <w:b/>
          <w:u w:val="single"/>
        </w:rPr>
        <w:t>Wyniki głosowania</w:t>
      </w:r>
    </w:p>
    <w:p w14:paraId="7EACD982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ZA: 7, PRZECIW: 0, WSTRZYMUJĘ SIĘ: 0, BRAK GŁOSU: 0, NIEOBECNI: 4</w:t>
      </w:r>
    </w:p>
    <w:p w14:paraId="48214377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  <w:b/>
          <w:u w:val="single"/>
        </w:rPr>
        <w:t>Wyniki imienne:</w:t>
      </w:r>
    </w:p>
    <w:p w14:paraId="3F261428" w14:textId="77777777" w:rsidR="00134BC1" w:rsidRPr="002B796F" w:rsidRDefault="00000000">
      <w:pPr>
        <w:spacing w:after="0"/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ZA (7)</w:t>
      </w:r>
    </w:p>
    <w:p w14:paraId="32E019E6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 xml:space="preserve">Rafał Bartkowiak, Stanisław Borowiak, Małgorzata Borowicz, Weronika </w:t>
      </w:r>
      <w:proofErr w:type="spellStart"/>
      <w:r w:rsidRPr="002B796F">
        <w:rPr>
          <w:rFonts w:ascii="Times New Roman" w:hAnsi="Times New Roman" w:cs="Times New Roman"/>
        </w:rPr>
        <w:t>Gomuła</w:t>
      </w:r>
      <w:proofErr w:type="spellEnd"/>
      <w:r w:rsidRPr="002B796F">
        <w:rPr>
          <w:rFonts w:ascii="Times New Roman" w:hAnsi="Times New Roman" w:cs="Times New Roman"/>
        </w:rPr>
        <w:t xml:space="preserve">, Marcin Góźdź, Maciej Pawlicki, Piotr </w:t>
      </w:r>
      <w:proofErr w:type="spellStart"/>
      <w:r w:rsidRPr="002B796F">
        <w:rPr>
          <w:rFonts w:ascii="Times New Roman" w:hAnsi="Times New Roman" w:cs="Times New Roman"/>
        </w:rPr>
        <w:t>Wicenty</w:t>
      </w:r>
      <w:proofErr w:type="spellEnd"/>
    </w:p>
    <w:p w14:paraId="5A4E5E73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PRZECIW (0)</w:t>
      </w:r>
    </w:p>
    <w:p w14:paraId="0B8A5013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WSTRZYMUJĘ SIĘ (0)</w:t>
      </w:r>
    </w:p>
    <w:p w14:paraId="542EAAC3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BRAK GŁOSU (0)</w:t>
      </w:r>
    </w:p>
    <w:p w14:paraId="1D59EE15" w14:textId="77777777" w:rsidR="00134BC1" w:rsidRPr="002B796F" w:rsidRDefault="00000000">
      <w:pPr>
        <w:spacing w:after="0"/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NIEOBECNI (4)</w:t>
      </w:r>
    </w:p>
    <w:p w14:paraId="1E0F5D0B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Paweł Banaszkiewicz, Karol Jakubowski, Andrzej Janas, Mateusz Szorcz</w:t>
      </w:r>
    </w:p>
    <w:p w14:paraId="4526962B" w14:textId="4C513B77" w:rsidR="002B796F" w:rsidRPr="002B796F" w:rsidRDefault="002B796F" w:rsidP="002B796F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lastRenderedPageBreak/>
        <w:t>l</w:t>
      </w:r>
      <w:r>
        <w:rPr>
          <w:rFonts w:ascii="Times New Roman" w:hAnsi="Times New Roman" w:cs="Times New Roman"/>
        </w:rPr>
        <w:t>)</w:t>
      </w:r>
      <w:r w:rsidRPr="002B796F">
        <w:rPr>
          <w:rFonts w:ascii="Times New Roman" w:hAnsi="Times New Roman" w:cs="Times New Roman"/>
        </w:rPr>
        <w:t xml:space="preserve"> uzupełnienie porządku obrad - projekt uchwały w sprawie pokrycia w 2026 r. części kosztów gospodarowania odpadami komunalnymi z dochodów własnych Gminy niepochodzących z pobranej opłaty za gospodarowanie odpadami komunalnymi.</w:t>
      </w:r>
    </w:p>
    <w:p w14:paraId="745BDA17" w14:textId="77777777" w:rsidR="002B796F" w:rsidRPr="002B796F" w:rsidRDefault="002B796F" w:rsidP="002B796F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Projekt uchwały omówiła p Skarbnik.</w:t>
      </w:r>
    </w:p>
    <w:p w14:paraId="3DC13D95" w14:textId="77777777" w:rsidR="002B796F" w:rsidRPr="002B796F" w:rsidRDefault="002B796F" w:rsidP="002B796F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  <w:b/>
          <w:u w:val="single"/>
        </w:rPr>
        <w:t>Głosowano w sprawie:</w:t>
      </w:r>
    </w:p>
    <w:p w14:paraId="39644E34" w14:textId="77777777" w:rsidR="002B796F" w:rsidRPr="002B796F" w:rsidRDefault="002B796F" w:rsidP="002B796F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uzupełnienie porządku obrad - projekt uchwały w sprawie pokrycia w 2026 r. części kosztów gospodarowania odpadami komunalnymi z dochodów własnych Gminy niepochodzących z pobranej opłaty za gospodarowanie odpadami komunalnymi.</w:t>
      </w:r>
    </w:p>
    <w:p w14:paraId="5818E8E5" w14:textId="77777777" w:rsidR="002B796F" w:rsidRPr="002B796F" w:rsidRDefault="002B796F" w:rsidP="002B796F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  <w:b/>
          <w:u w:val="single"/>
        </w:rPr>
        <w:t>Wyniki głosowania</w:t>
      </w:r>
    </w:p>
    <w:p w14:paraId="4EAB8862" w14:textId="77777777" w:rsidR="002B796F" w:rsidRPr="002B796F" w:rsidRDefault="002B796F" w:rsidP="002B796F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ZA: 7, PRZECIW: 0, WSTRZYMUJĘ SIĘ: 0, BRAK GŁOSU: 0, NIEOBECNI: 4</w:t>
      </w:r>
    </w:p>
    <w:p w14:paraId="259C06B9" w14:textId="77777777" w:rsidR="002B796F" w:rsidRPr="002B796F" w:rsidRDefault="002B796F" w:rsidP="002B796F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  <w:b/>
          <w:u w:val="single"/>
        </w:rPr>
        <w:t>Wyniki imienne:</w:t>
      </w:r>
    </w:p>
    <w:p w14:paraId="6DBAA8FE" w14:textId="77777777" w:rsidR="002B796F" w:rsidRPr="002B796F" w:rsidRDefault="002B796F" w:rsidP="002B796F">
      <w:pPr>
        <w:spacing w:after="0"/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ZA (7)</w:t>
      </w:r>
    </w:p>
    <w:p w14:paraId="2CF2048C" w14:textId="77777777" w:rsidR="002B796F" w:rsidRPr="002B796F" w:rsidRDefault="002B796F" w:rsidP="002B796F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 xml:space="preserve">Rafał Bartkowiak, Stanisław Borowiak, Małgorzata Borowicz, Weronika </w:t>
      </w:r>
      <w:proofErr w:type="spellStart"/>
      <w:r w:rsidRPr="002B796F">
        <w:rPr>
          <w:rFonts w:ascii="Times New Roman" w:hAnsi="Times New Roman" w:cs="Times New Roman"/>
        </w:rPr>
        <w:t>Gomuła</w:t>
      </w:r>
      <w:proofErr w:type="spellEnd"/>
      <w:r w:rsidRPr="002B796F">
        <w:rPr>
          <w:rFonts w:ascii="Times New Roman" w:hAnsi="Times New Roman" w:cs="Times New Roman"/>
        </w:rPr>
        <w:t xml:space="preserve">, Marcin Góźdź, Maciej Pawlicki, Piotr </w:t>
      </w:r>
      <w:proofErr w:type="spellStart"/>
      <w:r w:rsidRPr="002B796F">
        <w:rPr>
          <w:rFonts w:ascii="Times New Roman" w:hAnsi="Times New Roman" w:cs="Times New Roman"/>
        </w:rPr>
        <w:t>Wicenty</w:t>
      </w:r>
      <w:proofErr w:type="spellEnd"/>
    </w:p>
    <w:p w14:paraId="5BA53477" w14:textId="77777777" w:rsidR="002B796F" w:rsidRPr="002B796F" w:rsidRDefault="002B796F" w:rsidP="002B796F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PRZECIW (0)</w:t>
      </w:r>
    </w:p>
    <w:p w14:paraId="6BDAAF9D" w14:textId="77777777" w:rsidR="002B796F" w:rsidRPr="002B796F" w:rsidRDefault="002B796F" w:rsidP="002B796F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WSTRZYMUJĘ SIĘ (0)</w:t>
      </w:r>
    </w:p>
    <w:p w14:paraId="3F9019F0" w14:textId="77777777" w:rsidR="002B796F" w:rsidRPr="002B796F" w:rsidRDefault="002B796F" w:rsidP="002B796F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BRAK GŁOSU (0)</w:t>
      </w:r>
    </w:p>
    <w:p w14:paraId="163FE86D" w14:textId="77777777" w:rsidR="002B796F" w:rsidRPr="002B796F" w:rsidRDefault="002B796F" w:rsidP="002B796F">
      <w:pPr>
        <w:spacing w:after="0"/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NIEOBECNI (4)</w:t>
      </w:r>
    </w:p>
    <w:p w14:paraId="2CC46814" w14:textId="77777777" w:rsidR="002B796F" w:rsidRPr="002B796F" w:rsidRDefault="002B796F" w:rsidP="002B796F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Paweł Banaszkiewicz, Karol Jakubowski, Andrzej Janas, Mateusz Szorcz</w:t>
      </w:r>
    </w:p>
    <w:p w14:paraId="3B444562" w14:textId="77777777" w:rsidR="002B796F" w:rsidRPr="002B796F" w:rsidRDefault="002B796F">
      <w:pPr>
        <w:rPr>
          <w:rFonts w:ascii="Times New Roman" w:hAnsi="Times New Roman" w:cs="Times New Roman"/>
        </w:rPr>
      </w:pPr>
    </w:p>
    <w:p w14:paraId="4E71386D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5. Zakończenie obrad.</w:t>
      </w:r>
    </w:p>
    <w:p w14:paraId="688E87BC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6. Wolne głosy i wnioski</w:t>
      </w:r>
    </w:p>
    <w:p w14:paraId="6E8DB2CD" w14:textId="77777777" w:rsidR="002B796F" w:rsidRDefault="002B796F">
      <w:pPr>
        <w:jc w:val="center"/>
        <w:rPr>
          <w:rFonts w:ascii="Times New Roman" w:hAnsi="Times New Roman" w:cs="Times New Roman"/>
        </w:rPr>
      </w:pPr>
    </w:p>
    <w:p w14:paraId="72CBAC43" w14:textId="63632BA1" w:rsidR="00134BC1" w:rsidRPr="002B796F" w:rsidRDefault="00000000">
      <w:pPr>
        <w:jc w:val="center"/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Przewodniczący</w:t>
      </w:r>
      <w:r w:rsidR="002B796F" w:rsidRPr="002B796F">
        <w:rPr>
          <w:rFonts w:ascii="Times New Roman" w:hAnsi="Times New Roman" w:cs="Times New Roman"/>
        </w:rPr>
        <w:t xml:space="preserve"> Komisji Gospodarczej</w:t>
      </w:r>
    </w:p>
    <w:p w14:paraId="0A9C6DD2" w14:textId="5AB38226" w:rsidR="00134BC1" w:rsidRPr="002B796F" w:rsidRDefault="002B796F">
      <w:pPr>
        <w:jc w:val="center"/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Rafał Bartkowiak</w:t>
      </w:r>
    </w:p>
    <w:p w14:paraId="2E2DBEEC" w14:textId="77777777" w:rsidR="00134BC1" w:rsidRPr="002B796F" w:rsidRDefault="00000000">
      <w:pPr>
        <w:rPr>
          <w:rFonts w:ascii="Times New Roman" w:hAnsi="Times New Roman" w:cs="Times New Roman"/>
        </w:rPr>
      </w:pPr>
      <w:r w:rsidRPr="002B796F">
        <w:rPr>
          <w:rFonts w:ascii="Times New Roman" w:hAnsi="Times New Roman" w:cs="Times New Roman"/>
        </w:rPr>
        <w:t>Przygotował: Zuzanna Świderska</w:t>
      </w:r>
    </w:p>
    <w:sectPr w:rsidR="00134BC1" w:rsidRPr="002B796F">
      <w:headerReference w:type="default" r:id="rId7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9E13E" w14:textId="77777777" w:rsidR="00496FE5" w:rsidRDefault="00496FE5">
      <w:pPr>
        <w:spacing w:after="0" w:line="240" w:lineRule="auto"/>
      </w:pPr>
      <w:r>
        <w:separator/>
      </w:r>
    </w:p>
  </w:endnote>
  <w:endnote w:type="continuationSeparator" w:id="0">
    <w:p w14:paraId="13C32668" w14:textId="77777777" w:rsidR="00496FE5" w:rsidRDefault="00496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66B1C" w14:textId="77777777" w:rsidR="00496FE5" w:rsidRDefault="00496FE5">
      <w:pPr>
        <w:spacing w:after="0" w:line="240" w:lineRule="auto"/>
      </w:pPr>
      <w:r>
        <w:separator/>
      </w:r>
    </w:p>
  </w:footnote>
  <w:footnote w:type="continuationSeparator" w:id="0">
    <w:p w14:paraId="4575DBA2" w14:textId="77777777" w:rsidR="00496FE5" w:rsidRDefault="00496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36D0F" w14:textId="77777777" w:rsidR="00774EB9" w:rsidRDefault="00000000" w:rsidP="009B762F">
    <w:pPr>
      <w:jc w:val="right"/>
    </w:pPr>
    <w:r>
      <w:rPr>
        <w:noProof/>
      </w:rPr>
      <w:drawing>
        <wp:inline distT="0" distB="0" distL="0" distR="0" wp14:anchorId="20A1AF46" wp14:editId="73E38329">
          <wp:extent cx="1143000" cy="1106138"/>
          <wp:effectExtent l="0" t="0" r="3810" b="3810"/>
          <wp:docPr id="1413027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061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00B3C"/>
    <w:multiLevelType w:val="hybridMultilevel"/>
    <w:tmpl w:val="60C83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E0626"/>
    <w:multiLevelType w:val="hybridMultilevel"/>
    <w:tmpl w:val="11B830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748289">
    <w:abstractNumId w:val="1"/>
  </w:num>
  <w:num w:numId="2" w16cid:durableId="1215234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BC1"/>
    <w:rsid w:val="000C00F5"/>
    <w:rsid w:val="00124903"/>
    <w:rsid w:val="00134BC1"/>
    <w:rsid w:val="001F4AE8"/>
    <w:rsid w:val="002B796F"/>
    <w:rsid w:val="00496FE5"/>
    <w:rsid w:val="00774EB9"/>
    <w:rsid w:val="009511B6"/>
    <w:rsid w:val="00D74076"/>
    <w:rsid w:val="00E5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E317F"/>
  <w15:docId w15:val="{D946985D-B990-448A-936F-3FB1DD8F1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796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96F"/>
  </w:style>
  <w:style w:type="paragraph" w:styleId="Stopka">
    <w:name w:val="footer"/>
    <w:basedOn w:val="Normalny"/>
    <w:link w:val="StopkaZnak"/>
    <w:uiPriority w:val="99"/>
    <w:unhideWhenUsed/>
    <w:rsid w:val="002B7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1362</Words>
  <Characters>8177</Characters>
  <Application>Microsoft Office Word</Application>
  <DocSecurity>0</DocSecurity>
  <Lines>68</Lines>
  <Paragraphs>19</Paragraphs>
  <ScaleCrop>false</ScaleCrop>
  <Company/>
  <LinksUpToDate>false</LinksUpToDate>
  <CharactersWithSpaces>9520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Zuzanna Świderska</dc:creator>
  <cp:lastModifiedBy>Zuzanna Świderska</cp:lastModifiedBy>
  <cp:revision>2</cp:revision>
  <dcterms:created xsi:type="dcterms:W3CDTF">2026-02-10T11:54:00Z</dcterms:created>
  <dcterms:modified xsi:type="dcterms:W3CDTF">2026-02-10T11:54:00Z</dcterms:modified>
</cp:coreProperties>
</file>