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8955AA" w:rsidRDefault="00895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5AA" w:rsidRPr="0083599A" w:rsidRDefault="00CA2E73" w:rsidP="008359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</w:rPr>
        <w:t>Protokół</w:t>
      </w:r>
      <w:r>
        <w:rPr>
          <w:rFonts w:ascii="Times New Roman" w:hAnsi="Times New Roman" w:cs="Times New Roman"/>
          <w:b/>
          <w:sz w:val="24"/>
          <w:szCs w:val="24"/>
        </w:rPr>
        <w:t xml:space="preserve"> nr 12</w:t>
      </w:r>
    </w:p>
    <w:p w:rsid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XII Sesja Rady Gminy Chrzypsko Wielkie w </w:t>
      </w:r>
      <w:r>
        <w:rPr>
          <w:rFonts w:ascii="Times New Roman" w:hAnsi="Times New Roman" w:cs="Times New Roman"/>
          <w:sz w:val="24"/>
          <w:szCs w:val="24"/>
        </w:rPr>
        <w:t>dniu 2025-04-14.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Miejsce posiedzenia: GOK</w:t>
      </w:r>
    </w:p>
    <w:p w:rsid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Obrady rozpoczęto 2025-04-14 o godzinie 08:00</w:t>
      </w:r>
      <w:r>
        <w:rPr>
          <w:rFonts w:ascii="Times New Roman" w:hAnsi="Times New Roman" w:cs="Times New Roman"/>
          <w:sz w:val="24"/>
          <w:szCs w:val="24"/>
        </w:rPr>
        <w:t>, a zakończono o godzinie 09:28.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 posiedzeniu wzięło udział 12 członków.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Obecni: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1. Paweł Banaszkiewicz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2. Rafał Bartkowiak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3. Stanisław Borowiak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4. Małgorzata Borowicz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5.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6. </w:t>
      </w:r>
      <w:r w:rsidRPr="00CA2E73">
        <w:rPr>
          <w:rFonts w:ascii="Times New Roman" w:hAnsi="Times New Roman" w:cs="Times New Roman"/>
          <w:strike/>
          <w:sz w:val="24"/>
          <w:szCs w:val="24"/>
        </w:rPr>
        <w:t>Marcin Góźdź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7. </w:t>
      </w:r>
      <w:r w:rsidRPr="00CA2E73">
        <w:rPr>
          <w:rFonts w:ascii="Times New Roman" w:hAnsi="Times New Roman" w:cs="Times New Roman"/>
          <w:strike/>
          <w:sz w:val="24"/>
          <w:szCs w:val="24"/>
        </w:rPr>
        <w:t>Grażyna Hamera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8. Karol Jakubowski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9. </w:t>
      </w:r>
      <w:r w:rsidRPr="00CA2E73">
        <w:rPr>
          <w:rFonts w:ascii="Times New Roman" w:hAnsi="Times New Roman" w:cs="Times New Roman"/>
          <w:strike/>
          <w:sz w:val="24"/>
          <w:szCs w:val="24"/>
        </w:rPr>
        <w:t>Andrzej Janas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10. Andrzej Milka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11. Maciej Pawlicki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12. Agnieszka Pucek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13. Mateusz Szorcz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14.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6096B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15. Dorota Wolska</w:t>
      </w:r>
    </w:p>
    <w:p w:rsidR="00CA2E73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96B" w:rsidRPr="00CA2E73" w:rsidRDefault="00CA2E73" w:rsidP="002D54C6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Otwarcie i stwierdzenie prawomocności obrad.</w:t>
      </w:r>
    </w:p>
    <w:p w:rsidR="00CA2E73" w:rsidRDefault="008955AA" w:rsidP="002D54C6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XII Sesji Rady Gminy C</w:t>
      </w:r>
      <w:r w:rsidR="00CA2E73">
        <w:rPr>
          <w:rFonts w:ascii="Times New Roman" w:hAnsi="Times New Roman" w:cs="Times New Roman"/>
          <w:sz w:val="24"/>
          <w:szCs w:val="24"/>
        </w:rPr>
        <w:t>hrzypsko Wielkie otworzyła i poprowadziła Przewodnicząca Małgorzata Borowicz. W obradach udział wzięło 12 radnych, co stanowi kworum do podejmowania prawomocnych uchwał.</w:t>
      </w:r>
    </w:p>
    <w:p w:rsidR="008955AA" w:rsidRPr="00CA2E73" w:rsidRDefault="008955AA" w:rsidP="002D54C6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C6096B" w:rsidRPr="00CA2E73" w:rsidRDefault="00CA2E73" w:rsidP="002D54C6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Uzupełnienia i uwagi do zaproponowanego porządku obrad.</w:t>
      </w:r>
    </w:p>
    <w:p w:rsidR="00CA2E73" w:rsidRDefault="002D54C6" w:rsidP="002D54C6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Nie</w:t>
      </w:r>
      <w:r w:rsidR="00CA2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wprowadzono</w:t>
      </w:r>
      <w:r w:rsidR="00CA2E73">
        <w:rPr>
          <w:rFonts w:ascii="Times New Roman" w:hAnsi="Times New Roman" w:cs="Times New Roman"/>
          <w:sz w:val="24"/>
          <w:szCs w:val="24"/>
        </w:rPr>
        <w:t xml:space="preserve"> zmian i uzupełnienie do zaproponowanego porządku obrad.</w:t>
      </w:r>
    </w:p>
    <w:p w:rsidR="008955AA" w:rsidRPr="00CA2E73" w:rsidRDefault="008955AA" w:rsidP="002D54C6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p w:rsidR="00C6096B" w:rsidRPr="002D54C6" w:rsidRDefault="00CA2E73" w:rsidP="002D54C6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Przyjęcie protokołu z XI Sesji Rady Gminy Chrzypsko Wielkie.</w:t>
      </w:r>
    </w:p>
    <w:p w:rsidR="002D54C6" w:rsidRPr="002D54C6" w:rsidRDefault="002D54C6" w:rsidP="002D54C6">
      <w:pPr>
        <w:pStyle w:val="Akapitzlist"/>
        <w:ind w:left="1146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Protokół z XI Sesji Rady Gminy przyjęto bez odczytywania.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Przyjęcie protokołu z XI Sesji Rady Gminy Chrzypsko Wielkie.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2D54C6" w:rsidRDefault="00CA2E73" w:rsidP="002D54C6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Sprawozdanie Wójta z działalności międzysesyjnej i z wykonania uchwał Rady Gminy Chrzypsko Wielkie.</w:t>
      </w:r>
    </w:p>
    <w:p w:rsidR="002D54C6" w:rsidRDefault="002D54C6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Ostatnia sesja odbyła się 3 marca 025 r. </w:t>
      </w:r>
    </w:p>
    <w:p w:rsidR="002D54C6" w:rsidRDefault="002D54C6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- 5.03. – informacja dotycząca wniosku na termomodernizację budynku szkoły w Chrzypsku Wielkim. Wniosek został zweryfikowany pozytywie, czekamy na </w:t>
      </w:r>
      <w:r w:rsidR="00FC43E6">
        <w:rPr>
          <w:rFonts w:ascii="Times New Roman" w:hAnsi="Times New Roman" w:cs="Times New Roman"/>
          <w:sz w:val="24"/>
          <w:szCs w:val="24"/>
        </w:rPr>
        <w:t>ocenę</w:t>
      </w:r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FC43E6">
        <w:rPr>
          <w:rFonts w:ascii="Times New Roman" w:hAnsi="Times New Roman" w:cs="Times New Roman"/>
          <w:sz w:val="24"/>
          <w:szCs w:val="24"/>
        </w:rPr>
        <w:t>rytoryczną i ilość punktów – od tego będzie zależało czy otrzymamy dofinansowanie.</w:t>
      </w:r>
    </w:p>
    <w:p w:rsidR="00FC43E6" w:rsidRDefault="00FC43E6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Starostwie Powiatowym  odbyło się spotkanie 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>. obrony cywilnej i zarządzania kryzysowego. Rozmawialiśmy również o akcji kurierskiej, o zapasowych miejscach szpitalnych.</w:t>
      </w:r>
    </w:p>
    <w:p w:rsidR="00FC43E6" w:rsidRDefault="00FC43E6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- 7.03. – odbiór kanalizacji w Ryżynie – jest umowa, w ciągu miesiąca będzie już uruchomiona. Wystąpiły usterki przy naprawie drogi, które będą </w:t>
      </w:r>
      <w:r w:rsidR="008955AA">
        <w:rPr>
          <w:rFonts w:ascii="Times New Roman" w:hAnsi="Times New Roman" w:cs="Times New Roman"/>
          <w:sz w:val="24"/>
          <w:szCs w:val="24"/>
        </w:rPr>
        <w:t>usuwane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3E6" w:rsidRDefault="00FC43E6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program Kulisy Kultury – wnioskowaliśmy o 150 tys. na remont biblioteki -  otrzymaliśmy 104</w:t>
      </w:r>
      <w:r w:rsidR="008955AA">
        <w:rPr>
          <w:rFonts w:ascii="Times New Roman" w:hAnsi="Times New Roman" w:cs="Times New Roman"/>
          <w:sz w:val="24"/>
          <w:szCs w:val="24"/>
        </w:rPr>
        <w:t xml:space="preserve"> tys.</w:t>
      </w:r>
      <w:r>
        <w:rPr>
          <w:rFonts w:ascii="Times New Roman" w:hAnsi="Times New Roman" w:cs="Times New Roman"/>
          <w:sz w:val="24"/>
          <w:szCs w:val="24"/>
        </w:rPr>
        <w:t>. Ogłosiliśmy przetarg – najniższa oferta</w:t>
      </w:r>
      <w:r w:rsidR="008955AA">
        <w:rPr>
          <w:rFonts w:ascii="Times New Roman" w:hAnsi="Times New Roman" w:cs="Times New Roman"/>
          <w:sz w:val="24"/>
          <w:szCs w:val="24"/>
        </w:rPr>
        <w:t xml:space="preserve"> wynosi 384 tys. zł. P</w:t>
      </w:r>
      <w:r>
        <w:rPr>
          <w:rFonts w:ascii="Times New Roman" w:hAnsi="Times New Roman" w:cs="Times New Roman"/>
          <w:sz w:val="24"/>
          <w:szCs w:val="24"/>
        </w:rPr>
        <w:t xml:space="preserve">o rozmowach z oferentami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okazało się, że połowa tej kwoty to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fotowoltaika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magazyn energii. Będziemy z tego rezygnować. Ogłosiliśmy drugi przetarg – bez tych elementów. Liczymy, </w:t>
      </w:r>
      <w:r w:rsidR="008955AA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całość wtedy wyniesie ok. 220 tys.</w:t>
      </w:r>
    </w:p>
    <w:p w:rsidR="00FC43E6" w:rsidRDefault="00FC43E6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umowa z programu Maluch+. Nadal mamy problem z frekwencją – możemy przyjąć 16 dzieci, uczęszcza 12.</w:t>
      </w:r>
    </w:p>
    <w:p w:rsidR="00FC43E6" w:rsidRDefault="00FC43E6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kontrola RIO i ZUS. RIO – są drobne uwagi</w:t>
      </w:r>
      <w:r w:rsidR="00350D71">
        <w:rPr>
          <w:rFonts w:ascii="Times New Roman" w:hAnsi="Times New Roman" w:cs="Times New Roman"/>
          <w:sz w:val="24"/>
          <w:szCs w:val="24"/>
        </w:rPr>
        <w:t xml:space="preserve">, ZUS wypadł dobrze. Obecnie ZUS kontroluje </w:t>
      </w:r>
      <w:r w:rsidR="008955AA">
        <w:rPr>
          <w:rFonts w:ascii="Times New Roman" w:hAnsi="Times New Roman" w:cs="Times New Roman"/>
          <w:sz w:val="24"/>
          <w:szCs w:val="24"/>
        </w:rPr>
        <w:t>GOK</w:t>
      </w:r>
      <w:r w:rsidR="00350D71">
        <w:rPr>
          <w:rFonts w:ascii="Times New Roman" w:hAnsi="Times New Roman" w:cs="Times New Roman"/>
          <w:sz w:val="24"/>
          <w:szCs w:val="24"/>
        </w:rPr>
        <w:t>.</w:t>
      </w:r>
    </w:p>
    <w:p w:rsidR="00350D71" w:rsidRDefault="00350D71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Dzień Sołtysa w UG </w:t>
      </w:r>
    </w:p>
    <w:p w:rsidR="00350D71" w:rsidRDefault="00350D71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otrzymaliśmy </w:t>
      </w:r>
      <w:r w:rsidR="00123D18">
        <w:rPr>
          <w:rFonts w:ascii="Times New Roman" w:hAnsi="Times New Roman" w:cs="Times New Roman"/>
          <w:sz w:val="24"/>
          <w:szCs w:val="24"/>
        </w:rPr>
        <w:t>informację o do</w:t>
      </w:r>
      <w:r w:rsidR="008955AA">
        <w:rPr>
          <w:rFonts w:ascii="Times New Roman" w:hAnsi="Times New Roman" w:cs="Times New Roman"/>
          <w:sz w:val="24"/>
          <w:szCs w:val="24"/>
        </w:rPr>
        <w:t>finansowaniu do budowy drogi w C</w:t>
      </w:r>
      <w:r w:rsidR="00123D18">
        <w:rPr>
          <w:rFonts w:ascii="Times New Roman" w:hAnsi="Times New Roman" w:cs="Times New Roman"/>
          <w:sz w:val="24"/>
          <w:szCs w:val="24"/>
        </w:rPr>
        <w:t xml:space="preserve">hrzypsku Małym – ok.86 tys. zł. </w:t>
      </w:r>
      <w:r w:rsidR="008955AA">
        <w:rPr>
          <w:rFonts w:ascii="Times New Roman" w:hAnsi="Times New Roman" w:cs="Times New Roman"/>
          <w:sz w:val="24"/>
          <w:szCs w:val="24"/>
        </w:rPr>
        <w:t>J</w:t>
      </w:r>
      <w:r w:rsidR="00123D18">
        <w:rPr>
          <w:rFonts w:ascii="Times New Roman" w:hAnsi="Times New Roman" w:cs="Times New Roman"/>
          <w:sz w:val="24"/>
          <w:szCs w:val="24"/>
        </w:rPr>
        <w:t>esteśmy po przetargu – najniższa oferta to to 380 tys. zł.</w:t>
      </w:r>
    </w:p>
    <w:p w:rsidR="00123D18" w:rsidRDefault="00123D18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podpisano umowę na</w:t>
      </w:r>
      <w:r w:rsidR="0008550E">
        <w:rPr>
          <w:rFonts w:ascii="Times New Roman" w:hAnsi="Times New Roman" w:cs="Times New Roman"/>
          <w:sz w:val="24"/>
          <w:szCs w:val="24"/>
        </w:rPr>
        <w:t xml:space="preserve"> wykonanie projektu drogi w Charcicach.</w:t>
      </w:r>
    </w:p>
    <w:p w:rsidR="0008550E" w:rsidRDefault="0008550E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- 13-14.03. – opracowano strategię Rozwoju Sołectw Chrzypsko Wielkie, Chrzypsko Małe, Mylin i Białokoszyce. Opracowywali je wyznaczeni  przez Urząd Marszałkowski moderatorzy, wspólnie z mieszkańcami sołectw. Na zakończenie odbędą się zebrania soleckie przyjmujące te strategie.</w:t>
      </w:r>
    </w:p>
    <w:p w:rsidR="00CA187F" w:rsidRDefault="00CA187F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- 14</w:t>
      </w:r>
      <w:r w:rsidR="00226859">
        <w:rPr>
          <w:rFonts w:ascii="Times New Roman" w:hAnsi="Times New Roman" w:cs="Times New Roman"/>
          <w:sz w:val="24"/>
          <w:szCs w:val="24"/>
        </w:rPr>
        <w:t>.03.- rada społeczna szpitala. Mij</w:t>
      </w:r>
      <w:r w:rsidR="008955AA">
        <w:rPr>
          <w:rFonts w:ascii="Times New Roman" w:hAnsi="Times New Roman" w:cs="Times New Roman"/>
          <w:sz w:val="24"/>
          <w:szCs w:val="24"/>
        </w:rPr>
        <w:t>a kadencja Dyrektora. Omówiono s</w:t>
      </w:r>
      <w:r w:rsidR="0022685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rawy bieżące – mi</w:t>
      </w:r>
      <w:r w:rsidR="002268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226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być obowiązkowo </w:t>
      </w:r>
      <w:r w:rsidR="00226859">
        <w:rPr>
          <w:rFonts w:ascii="Times New Roman" w:hAnsi="Times New Roman" w:cs="Times New Roman"/>
          <w:sz w:val="24"/>
          <w:szCs w:val="24"/>
        </w:rPr>
        <w:t>utworzony</w:t>
      </w:r>
      <w:r>
        <w:rPr>
          <w:rFonts w:ascii="Times New Roman" w:hAnsi="Times New Roman" w:cs="Times New Roman"/>
          <w:sz w:val="24"/>
          <w:szCs w:val="24"/>
        </w:rPr>
        <w:t xml:space="preserve"> ZOL (przy każdym</w:t>
      </w:r>
      <w:r w:rsidR="00226859">
        <w:rPr>
          <w:rFonts w:ascii="Times New Roman" w:hAnsi="Times New Roman" w:cs="Times New Roman"/>
          <w:sz w:val="24"/>
          <w:szCs w:val="24"/>
        </w:rPr>
        <w:t xml:space="preserve"> szpitalu powiatowym</w:t>
      </w:r>
      <w:r w:rsidR="008955AA">
        <w:rPr>
          <w:rFonts w:ascii="Times New Roman" w:hAnsi="Times New Roman" w:cs="Times New Roman"/>
          <w:sz w:val="24"/>
          <w:szCs w:val="24"/>
        </w:rPr>
        <w:t>)</w:t>
      </w:r>
      <w:r w:rsidR="00226859">
        <w:rPr>
          <w:rFonts w:ascii="Times New Roman" w:hAnsi="Times New Roman" w:cs="Times New Roman"/>
          <w:sz w:val="24"/>
          <w:szCs w:val="24"/>
        </w:rPr>
        <w:t>. Szpital czeka czy zostanie podpisana umowa z NFZ.</w:t>
      </w:r>
    </w:p>
    <w:p w:rsidR="00226859" w:rsidRDefault="00226859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zalanie budynku starego przedszkola – po przemieszczeniu siedziby przedszkola w nowe miejsce pękł wężyk od wody. Otrzymaliśmy propozycje odszkodowania w wysokości 27 tys., po odwołaniu 80 tys. Odwołaliśmy się trzeci raz, czekamy na informację.</w:t>
      </w:r>
    </w:p>
    <w:p w:rsidR="00226859" w:rsidRDefault="00226859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wybraliśmy oferty na wykonanie map do celów projektowych – dot. ścieżki w kierunku Chrzypska Małego – 27,5 tys. netto; ścieżka w </w:t>
      </w:r>
      <w:proofErr w:type="spellStart"/>
      <w:r>
        <w:rPr>
          <w:rFonts w:ascii="Times New Roman" w:hAnsi="Times New Roman" w:cs="Times New Roman"/>
          <w:sz w:val="24"/>
          <w:szCs w:val="24"/>
        </w:rPr>
        <w:t>Białczu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100 tys</w:t>
      </w:r>
      <w:r w:rsidR="00567A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netto + mapy.</w:t>
      </w:r>
    </w:p>
    <w:p w:rsidR="00226859" w:rsidRDefault="00226859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złożono wniosek do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567A16">
        <w:rPr>
          <w:rFonts w:ascii="Times New Roman" w:hAnsi="Times New Roman" w:cs="Times New Roman"/>
          <w:sz w:val="24"/>
          <w:szCs w:val="24"/>
        </w:rPr>
        <w:t xml:space="preserve"> na zbiórkę i utyliza</w:t>
      </w:r>
      <w:r w:rsidR="008955AA">
        <w:rPr>
          <w:rFonts w:ascii="Times New Roman" w:hAnsi="Times New Roman" w:cs="Times New Roman"/>
          <w:sz w:val="24"/>
          <w:szCs w:val="24"/>
        </w:rPr>
        <w:t>cję azbestu. Teraz jesteśmy sami</w:t>
      </w:r>
      <w:r w:rsidR="00567A16">
        <w:rPr>
          <w:rFonts w:ascii="Times New Roman" w:hAnsi="Times New Roman" w:cs="Times New Roman"/>
          <w:sz w:val="24"/>
          <w:szCs w:val="24"/>
        </w:rPr>
        <w:t xml:space="preserve"> wnioskodawcami, nie ma pośredników. Dotacja - ok. 700 zł za wniosek. Będzie też zbiórka folii i sznurka rolniczego – będziemy informować o terminie.</w:t>
      </w:r>
    </w:p>
    <w:p w:rsidR="00567A16" w:rsidRDefault="00567A16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- 20.03. – zebranie wiejskie w Ryżynie – </w:t>
      </w:r>
      <w:proofErr w:type="spellStart"/>
      <w:r w:rsidR="008955AA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895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rewitalizacj</w:t>
      </w:r>
      <w:r w:rsidR="008955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linii kolejowej</w:t>
      </w:r>
      <w:r w:rsidR="008955AA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ie będzie remontu wiaduktu, zamiana na przejazd drogowy. Nie spotkało się to z akceptacją wykonawcy i projektantów.</w:t>
      </w:r>
    </w:p>
    <w:p w:rsidR="00567A16" w:rsidRDefault="00567A16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spotkanie  firmą Orange – wypowiedzenie umowy na wynajem pomieszczeń, są potrzebne dla Klubu Seniora</w:t>
      </w:r>
    </w:p>
    <w:p w:rsidR="00567A16" w:rsidRDefault="00567A16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Złożono trzy wnioski na zakup trzech motopomp – dla Chrzypska wielkiego, Mylina i Łężec.</w:t>
      </w:r>
    </w:p>
    <w:p w:rsidR="00567A16" w:rsidRDefault="00567A16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50C1">
        <w:rPr>
          <w:rFonts w:ascii="Times New Roman" w:hAnsi="Times New Roman" w:cs="Times New Roman"/>
          <w:sz w:val="24"/>
          <w:szCs w:val="24"/>
        </w:rPr>
        <w:t>trwają</w:t>
      </w:r>
      <w:r>
        <w:rPr>
          <w:rFonts w:ascii="Times New Roman" w:hAnsi="Times New Roman" w:cs="Times New Roman"/>
          <w:sz w:val="24"/>
          <w:szCs w:val="24"/>
        </w:rPr>
        <w:t xml:space="preserve"> szkolenia z programu Akademia </w:t>
      </w:r>
      <w:r w:rsidR="0083599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iderek.</w:t>
      </w:r>
    </w:p>
    <w:p w:rsidR="00567A16" w:rsidRDefault="00567A16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podpisano akt notarialny – </w:t>
      </w:r>
      <w:r w:rsidR="003750C1">
        <w:rPr>
          <w:rFonts w:ascii="Times New Roman" w:hAnsi="Times New Roman" w:cs="Times New Roman"/>
          <w:sz w:val="24"/>
          <w:szCs w:val="24"/>
        </w:rPr>
        <w:t>przeniesienie</w:t>
      </w:r>
      <w:r>
        <w:rPr>
          <w:rFonts w:ascii="Times New Roman" w:hAnsi="Times New Roman" w:cs="Times New Roman"/>
          <w:sz w:val="24"/>
          <w:szCs w:val="24"/>
        </w:rPr>
        <w:t xml:space="preserve"> aktu własności z GKS na gminę</w:t>
      </w:r>
      <w:r w:rsidR="000F5BCF">
        <w:rPr>
          <w:rFonts w:ascii="Times New Roman" w:hAnsi="Times New Roman" w:cs="Times New Roman"/>
          <w:sz w:val="24"/>
          <w:szCs w:val="24"/>
        </w:rPr>
        <w:t>.</w:t>
      </w:r>
    </w:p>
    <w:p w:rsidR="000F5BCF" w:rsidRDefault="000F5BCF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- 2.04. – spotkanie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wyścigu kolarskiego. </w:t>
      </w:r>
      <w:r w:rsidR="003750C1">
        <w:rPr>
          <w:rFonts w:ascii="Times New Roman" w:hAnsi="Times New Roman" w:cs="Times New Roman"/>
          <w:sz w:val="24"/>
          <w:szCs w:val="24"/>
        </w:rPr>
        <w:t>Zgodziliśmy</w:t>
      </w:r>
      <w:r>
        <w:rPr>
          <w:rFonts w:ascii="Times New Roman" w:hAnsi="Times New Roman" w:cs="Times New Roman"/>
          <w:sz w:val="24"/>
          <w:szCs w:val="24"/>
        </w:rPr>
        <w:t xml:space="preserve"> się w tym roku.</w:t>
      </w:r>
    </w:p>
    <w:p w:rsidR="000F5BCF" w:rsidRDefault="000F5BCF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- 2.04. – spotkanie z Kierownikami jednostek</w:t>
      </w:r>
      <w:r w:rsidR="003750C1">
        <w:rPr>
          <w:rFonts w:ascii="Times New Roman" w:hAnsi="Times New Roman" w:cs="Times New Roman"/>
          <w:sz w:val="24"/>
          <w:szCs w:val="24"/>
        </w:rPr>
        <w:t xml:space="preserve"> – omówiono sprawy inwestycyjne i sprawy finansowe.</w:t>
      </w:r>
    </w:p>
    <w:p w:rsidR="003750C1" w:rsidRDefault="003750C1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niestety nie zrobimy drogi w Mylinie – zostało to omówione na posiedzeniach komisji. </w:t>
      </w:r>
    </w:p>
    <w:p w:rsidR="003750C1" w:rsidRDefault="003750C1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jesteśmy na liście rezerwowej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remontu Klubu Seniora.</w:t>
      </w:r>
    </w:p>
    <w:p w:rsidR="003750C1" w:rsidRPr="00D13562" w:rsidRDefault="003750C1" w:rsidP="002D54C6">
      <w:pPr>
        <w:rPr>
          <w:rFonts w:ascii="Times New Roman" w:hAnsi="Times New Roman" w:cs="Times New Roman"/>
          <w:sz w:val="24"/>
          <w:szCs w:val="24"/>
        </w:rPr>
      </w:pPr>
      <w:r w:rsidRPr="00D13562">
        <w:rPr>
          <w:rFonts w:ascii="Times New Roman" w:hAnsi="Times New Roman" w:cs="Times New Roman"/>
          <w:sz w:val="24"/>
          <w:szCs w:val="24"/>
        </w:rPr>
        <w:t>- ustalono wstępne założeni</w:t>
      </w:r>
      <w:r w:rsidR="00D13562">
        <w:rPr>
          <w:rFonts w:ascii="Times New Roman" w:hAnsi="Times New Roman" w:cs="Times New Roman"/>
          <w:sz w:val="24"/>
          <w:szCs w:val="24"/>
        </w:rPr>
        <w:t>a</w:t>
      </w:r>
      <w:r w:rsidRPr="00D13562">
        <w:rPr>
          <w:rFonts w:ascii="Times New Roman" w:hAnsi="Times New Roman" w:cs="Times New Roman"/>
          <w:sz w:val="24"/>
          <w:szCs w:val="24"/>
        </w:rPr>
        <w:t xml:space="preserve"> do arkusza organizacyjnego szkoły. Nie zgodzono się  na większe ruchy w kwestii podziału klas na grupy, </w:t>
      </w:r>
      <w:r w:rsidR="00D13562" w:rsidRPr="00D13562">
        <w:rPr>
          <w:rFonts w:ascii="Times New Roman" w:hAnsi="Times New Roman" w:cs="Times New Roman"/>
          <w:sz w:val="24"/>
          <w:szCs w:val="24"/>
        </w:rPr>
        <w:t>Nie wyrażono zgody na obniżenie wymiaru zniżki pensum Wicedyrektorowi Zespołu Szkół</w:t>
      </w:r>
    </w:p>
    <w:p w:rsidR="003750C1" w:rsidRDefault="003750C1" w:rsidP="002D54C6">
      <w:pPr>
        <w:rPr>
          <w:rFonts w:ascii="Times New Roman" w:hAnsi="Times New Roman" w:cs="Times New Roman"/>
          <w:sz w:val="24"/>
          <w:szCs w:val="24"/>
        </w:rPr>
      </w:pPr>
      <w:r w:rsidRPr="003750C1">
        <w:rPr>
          <w:rFonts w:ascii="Times New Roman" w:hAnsi="Times New Roman" w:cs="Times New Roman"/>
          <w:sz w:val="24"/>
          <w:szCs w:val="24"/>
        </w:rPr>
        <w:t>- 4.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750C1">
        <w:rPr>
          <w:rFonts w:ascii="Times New Roman" w:hAnsi="Times New Roman" w:cs="Times New Roman"/>
          <w:sz w:val="24"/>
          <w:szCs w:val="24"/>
        </w:rPr>
        <w:t>4. – rada nadzorcza GSK – wyni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750C1">
        <w:rPr>
          <w:rFonts w:ascii="Times New Roman" w:hAnsi="Times New Roman" w:cs="Times New Roman"/>
          <w:sz w:val="24"/>
          <w:szCs w:val="24"/>
        </w:rPr>
        <w:t xml:space="preserve"> finansowy za I kwartał - + 24 tys. 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0C1">
        <w:rPr>
          <w:rFonts w:ascii="Times New Roman" w:hAnsi="Times New Roman" w:cs="Times New Roman"/>
          <w:sz w:val="24"/>
          <w:szCs w:val="24"/>
        </w:rPr>
        <w:t>Omówiono dwie inwestycje – wodociąg Białokoszyce oraz termomodernizację budynku dawnej szkoły w Łężcach z wydzieleniem mieszkań na poddaszu.</w:t>
      </w:r>
    </w:p>
    <w:p w:rsidR="003750C1" w:rsidRDefault="003750C1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jednym z tegorocznych zadań jest niwelacja terenu za boiskiem – najniższa oferta to 220 zł za godzinę pracy.</w:t>
      </w:r>
    </w:p>
    <w:p w:rsidR="003750C1" w:rsidRDefault="003750C1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ogłoszono przetarg na modernizację pomieszczeń po starym przedszkolu dla nowej siedziby OPS i w dalszej </w:t>
      </w:r>
      <w:r w:rsidR="00CF266B">
        <w:rPr>
          <w:rFonts w:ascii="Times New Roman" w:hAnsi="Times New Roman" w:cs="Times New Roman"/>
          <w:sz w:val="24"/>
          <w:szCs w:val="24"/>
        </w:rPr>
        <w:t>kolejności</w:t>
      </w:r>
      <w:r>
        <w:rPr>
          <w:rFonts w:ascii="Times New Roman" w:hAnsi="Times New Roman" w:cs="Times New Roman"/>
          <w:sz w:val="24"/>
          <w:szCs w:val="24"/>
        </w:rPr>
        <w:t xml:space="preserve"> dla Placówki opiekuńczo-Wychowawczej.</w:t>
      </w:r>
    </w:p>
    <w:p w:rsidR="003750C1" w:rsidRDefault="003750C1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13.04. </w:t>
      </w:r>
      <w:r w:rsidR="00CF266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66B">
        <w:rPr>
          <w:rFonts w:ascii="Times New Roman" w:hAnsi="Times New Roman" w:cs="Times New Roman"/>
          <w:sz w:val="24"/>
          <w:szCs w:val="24"/>
        </w:rPr>
        <w:t>jarmark wielkanocny, następny 25.05. z okazji Dnia Matki.</w:t>
      </w:r>
    </w:p>
    <w:p w:rsidR="0083599A" w:rsidRPr="003750C1" w:rsidRDefault="00CF266B" w:rsidP="002D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uchwały z poprzedniej sesji – jedna wykonana – akt notarialny Orle Wielkie, reszta w wykonaniu.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5. Podjęcie uchwał :</w:t>
      </w:r>
    </w:p>
    <w:p w:rsidR="00C6096B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 a) Uchwała nr XII/77/2025 w sprawie zamiaru przekształcenia Przedszkola „U Reksia” w Chrzypsku Wielkim, ul. Jeziorna 28 poprzez likwidację jego drugiej lokalizacji w Chrzypsku Wielkim przy ul. Głównej 19.</w:t>
      </w:r>
    </w:p>
    <w:p w:rsidR="00D13562" w:rsidRDefault="00D13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Projekt omówiła Sekretarz Aneta Skrzypczak-Kurzawa – aby nowa siedziba przedszkola mogła funkcjonować musi zostać zlikwidowana stara. Uchwała musi zostać zaopiniowana przez Kuratorium.</w:t>
      </w:r>
    </w:p>
    <w:p w:rsidR="00D13562" w:rsidRPr="00CA2E73" w:rsidRDefault="00D13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– pozytywne.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Uchwała nr XII/77/2025 w sprawie zamiaru przekształcenia Przedszkola „U Reksia” w Chrzypsku Wielkim, ul. Jeziorna 28 poprzez likwidację jego drugiej lokalizacji w Chrzypsku Wielkim przy ul. Głównej 19.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 b) Uchwała nr XII/78/2025 w sprawie wykazu kąpielisk na rok 2025 na terenie Gminy Chrzypsko Wielkie oraz określenia sezonu kąpielowego.</w:t>
      </w:r>
    </w:p>
    <w:p w:rsidR="00D13562" w:rsidRDefault="00D13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20.05. musi być </w:t>
      </w:r>
      <w:r w:rsidR="00FA06F2">
        <w:rPr>
          <w:rFonts w:ascii="Times New Roman" w:hAnsi="Times New Roman" w:cs="Times New Roman"/>
          <w:sz w:val="24"/>
          <w:szCs w:val="24"/>
        </w:rPr>
        <w:t>podjęta</w:t>
      </w:r>
      <w:r>
        <w:rPr>
          <w:rFonts w:ascii="Times New Roman" w:hAnsi="Times New Roman" w:cs="Times New Roman"/>
          <w:sz w:val="24"/>
          <w:szCs w:val="24"/>
        </w:rPr>
        <w:t xml:space="preserve"> uchwała o kąpieliskach na sezon 2025. Będzie jedno kąpielisko </w:t>
      </w:r>
      <w:r w:rsidR="00FA06F2">
        <w:rPr>
          <w:rFonts w:ascii="Times New Roman" w:hAnsi="Times New Roman" w:cs="Times New Roman"/>
          <w:sz w:val="24"/>
          <w:szCs w:val="24"/>
        </w:rPr>
        <w:t>z Chrzypsku Wielki</w:t>
      </w:r>
      <w:r>
        <w:rPr>
          <w:rFonts w:ascii="Times New Roman" w:hAnsi="Times New Roman" w:cs="Times New Roman"/>
          <w:sz w:val="24"/>
          <w:szCs w:val="24"/>
        </w:rPr>
        <w:t>m, będzie czynne od 28.06.-31.08</w:t>
      </w:r>
      <w:r w:rsidR="00FA06F2">
        <w:rPr>
          <w:rFonts w:ascii="Times New Roman" w:hAnsi="Times New Roman" w:cs="Times New Roman"/>
          <w:sz w:val="24"/>
          <w:szCs w:val="24"/>
        </w:rPr>
        <w:t>.</w:t>
      </w:r>
    </w:p>
    <w:p w:rsidR="00FA06F2" w:rsidRPr="00CA2E73" w:rsidRDefault="00FA0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– pozytywne.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>Uchwała nr XII/78/2025 w sprawie wykazu kąpielisk na rok 2025 na terenie Gminy Chrzypsko Wielkie oraz określenia sezonu kąpielowego.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 c) Uchwała nr XII/79/2025 w sprawie uchylenia uchwały IV/27/2024 Rady Gminy Chrzypsko Wielkie z dnia 26 sierpnia 2024 roku w sprawie udzielenia Województwu Wielkopolskiemu pomocy finansowej w formie dotacji celowej na pokrycie części wkładu własnego w związku z realizacją Projektu pn. „Rewitalizacja linii kolejowej nr 368 Międzychód - Szamotuły” w ramach Programu Uzupełnienia Lokalnej i Regionalnej Infrastruktury Kolejowej - Kolej+ do 2029 roku.</w:t>
      </w:r>
    </w:p>
    <w:p w:rsidR="00FA06F2" w:rsidRDefault="00FA0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niewykorzystanie</w:t>
      </w:r>
      <w:r w:rsidR="0083599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udzielonej dotacji, kwoty trzeba przenieść na kolejny rok. Konieczne jest uchylenie uchwały z 2024 roku i podjęcie nowej.</w:t>
      </w:r>
    </w:p>
    <w:p w:rsidR="00EB75F9" w:rsidRDefault="00EB7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– pozytywne.</w:t>
      </w:r>
    </w:p>
    <w:p w:rsidR="0083599A" w:rsidRPr="00CA2E73" w:rsidRDefault="0083599A">
      <w:pPr>
        <w:rPr>
          <w:rFonts w:ascii="Times New Roman" w:hAnsi="Times New Roman" w:cs="Times New Roman"/>
          <w:sz w:val="24"/>
          <w:szCs w:val="24"/>
        </w:rPr>
      </w:pP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Uchwała nr XII/79/2025 w sprawie uchylenia uchwały IV/27/2024 Rady Gminy Chrzypsko Wielkie z dnia 26 sierpnia 2024 roku w sprawie udzielenia Województwu Wielkopolskiemu pomocy finansowej w formie dotacji celowej na pokrycie części wkładu własnego w związku z </w:t>
      </w:r>
      <w:r w:rsidRPr="00CA2E73">
        <w:rPr>
          <w:rFonts w:ascii="Times New Roman" w:hAnsi="Times New Roman" w:cs="Times New Roman"/>
          <w:sz w:val="24"/>
          <w:szCs w:val="24"/>
        </w:rPr>
        <w:lastRenderedPageBreak/>
        <w:t>realizacją Projektu pn. „Rewitalizacja linii kolejowej nr 368 Międzychód - Szamotuły” w ramach Programu Uzupełnienia Lokalnej i Regionalnej Infrastruktury Kolejowej - Kolej+ do 2029 roku.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 d) Uchwała nr XII/80/2025 w sprawie udzielenia Województwu Wielkopolskiemu pomocy finansowej w formie dotacji celowej na pokrycie części wkładu własnego w związku z realizacją Projektu pn. „Rewitalizacja linii kolejowej nr 368 Międzychód - Szamotuły” w ramach Programu Uzupełnienia Lokalnej i Regionalnej Infrastruktury Kolejowej - Kolej+ do 2029 roku.</w:t>
      </w:r>
    </w:p>
    <w:p w:rsidR="00EB75F9" w:rsidRDefault="00EB75F9" w:rsidP="00EB7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niewykorzystanie</w:t>
      </w:r>
      <w:r w:rsidR="0083599A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udzielonej dotacji, kwoty trzeba przenieść na kolejny rok. Konieczne jest uchylenie uchwały z 2024 roku i podjęcie nowej.</w:t>
      </w:r>
    </w:p>
    <w:p w:rsidR="00EB75F9" w:rsidRPr="00CA2E73" w:rsidRDefault="00EB7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– pozytywne.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Uchwała nr XII/80/2025 w sprawie udzielenia Województwu Wielkopolskiemu pomocy finansowej w formie dotacji celowej na pokrycie części wkładu własnego w związku z realizacją Projektu pn. „Rewitalizacja linii kolejowej nr 368 Międzychód - Szamotuły” w ramach Programu Uzupełnienia Lokalnej i Regionalnej Infrastruktury Kolejowej - Kolej+ do 2029 roku.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 e) Uchwała nr XII/81/2025 w sprawie miejscowego planu zagospodarowania przestrzennego w obrębie miejscowości Chrzypsko Małe, gmina Chrzypsko Wielkie.</w:t>
      </w:r>
    </w:p>
    <w:p w:rsidR="00EB75F9" w:rsidRDefault="00EB7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599A">
        <w:rPr>
          <w:rFonts w:ascii="Times New Roman" w:hAnsi="Times New Roman" w:cs="Times New Roman"/>
          <w:sz w:val="24"/>
          <w:szCs w:val="24"/>
        </w:rPr>
        <w:t>chwał</w:t>
      </w:r>
      <w:r>
        <w:rPr>
          <w:rFonts w:ascii="Times New Roman" w:hAnsi="Times New Roman" w:cs="Times New Roman"/>
          <w:sz w:val="24"/>
          <w:szCs w:val="24"/>
        </w:rPr>
        <w:t xml:space="preserve">ę omówił Wójt – lokalizacja nowego planu – Chrzypsko Małe, za ostatnimi zabudowaniami do Baru Leśnego. Druga lokalizacja – za Barem Leśnym. Powody uchwalenia nowego planu – niekontrolowana zabudowa; konieczność dostępu do jeziora; istniejący plan powyżej Baru Leśnego trzeba poprawić – chodzi o dojazd, tam są tereny leśne a dojazd nie może być na gruntach leśnych, objętych ochroną. </w:t>
      </w:r>
    </w:p>
    <w:p w:rsidR="00EB75F9" w:rsidRDefault="00EB7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Funkcje terenu – usługi rolnicze, łąka – chcemy na zabudowę jednorodzinną</w:t>
      </w:r>
      <w:r w:rsidR="008359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była funkcja turystyczna, wypoczynkowa, zagrodowa itp. Plus komunikacja wewnętrzna, tereny zieleni naturalnej.</w:t>
      </w:r>
    </w:p>
    <w:p w:rsidR="00EB75F9" w:rsidRDefault="00EB7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nad planem trwały dwa lata  - procedura była powtarzana dwa razy ze względu na wniesione uwagi. Wszystkie uwag</w:t>
      </w:r>
      <w:r w:rsidR="0083599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były szczegółowo omawiane na posiedzeniach komisji.</w:t>
      </w:r>
    </w:p>
    <w:p w:rsidR="00511C29" w:rsidRDefault="00511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uwagi znajdują się w załączniku nr 2 do uchwały.</w:t>
      </w:r>
    </w:p>
    <w:p w:rsidR="0083599A" w:rsidRPr="00CA2E73" w:rsidRDefault="0083599A">
      <w:pPr>
        <w:rPr>
          <w:rFonts w:ascii="Times New Roman" w:hAnsi="Times New Roman" w:cs="Times New Roman"/>
          <w:sz w:val="24"/>
          <w:szCs w:val="24"/>
        </w:rPr>
      </w:pP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1 - uwzględnienie uwagi nr 1 pkt.1 z dnia 22.10.2024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2 - częściowe nieuwzględnienie uwagi nr 1 pkt.2 z dnia 22.10.2024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3 - nieuwzględnienie uwagi nr 1 pkt. 3 z dnia 22.10.2024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4 - nieuwzględnienie uwagi nr 1 pkt. 4 z dnia 22.10.2024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5 - nieuwzględnienie uwagi nr 1 pkt. 5 z dnia 22.10.2024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6 - nieuwzględnienie uwagi nr 1 pkt. 6 z dnia 22.10.2024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7 - nieuwzględnienie uwagi nr 1 pkt. 7 z dnia 22.10.2024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8 - nieuwzględnienie uwagi nr 1 pkt. 8 z dnia 22.10.2024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9 - nieuwzględnienie uwagi nr 1 pkt. 9 z dnia 22.10.2024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10 - nieuwzględnienie uwagi nr 1 pkt. 10 z dnia 22.10.2024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11 - nieuwzględnienie uwagi nr 1 pkt. 11 z dnia 22.10.2024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>12 - nieuwzględnienie uwagi nr 1 pkt. 12 z dnia 22.10.2024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13 - uwzględnienie uwagi nr 1 pkt. 13 z dnia 22.10.2024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14 - nieuwzględnienie uwagi nr 1 pkt. 14 z dnia 22.10.2024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15 - uwzględnienie uwagi nr 2 pkt. 1 z dnia 17.10.2024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16 - częściowe nieuwzględnienie uwagi nr 2 pkt. 2 z dnia 17.10.2024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17 - częściowe nieuwzględnienie uwagi nr 2 pkt. 3 z dnia 17.10.2024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18 - częściowe nieuwzględnienie uwagi nr 2 pkt. 4 z dnia 17.10.2024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19 - uwzględnienie uwagi nr 2 pkt. 5 z dnia 17.10.2024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>ZA: 7, PRZECIW: 0, WSTRZYMUJĘ SIĘ: 0, BRAK GŁOSU: 5,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(7)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Rafał Bartkowiak,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(5)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Paweł Banaszkiewicz, Stanisław Borowiak, Małgorzata Borowicz, Karol Jakubowski, Dorota Wolska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19 - uwzględnienie uwagi nr 2 pkt. 5 z dnia 17.10.2024 r. (REASUMPCJA)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20 -nieuwzględnienie uwagi nr 1 pkt. 1 z dnia 12.03.2025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21 - nieuwzględnienie uwagi nr 1 pkt. 2 z dnia 12.03.2025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22 - nieuwzględnienie uwagi nr 1 pkt. 3 z dnia 12.03.2025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23 - nieuwzględnienie uwagi nr 1 pkt. 4 z dnia 12.03.2025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24 - nieuwzględnienie uwagi nr 1 pkt. 5 z dnia 12.03.2025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25 - nieuwzględnienie uwagi nr 1 pkt. 6 z dnia 12.03.2025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26 - nieuwzględnienie uwagi nr 1 pkt. 7 z dnia 12.03.2025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27 - nieuwzględnienie uwagi nr 1 pkt. 8 z dnia 12.03.2025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28 - nieuwzględnienie uwagi nr 1 pkt. 9 z dnia 12.03.2025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>29 - nieuwzględnienie uwagi nr 1 pkt. 10 z dnia 12.03.2025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3, PRZECIW: 0, WSTRZYMUJĘ SIĘ: 0, BRAK GŁOSU: 9,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Maciej Pawlicki, Agnieszka Pucek,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(9)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Karol Jakubowski, Andrzej Milka, Mateusz Szorcz, Dorota Wolska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29 - nieuwzględnienie uwagi nr 1 pkt. 10 z dnia 12.03.2025 r. (REASUMPCJA)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30 - nieuwzględnienie uwagi nr 1 pkt. 11 z dnia 12.03.2025 r.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Uchwała nr XII/81/2025 w sprawie miejscowego planu zagospodarowania przestrzennego w obrębie miejscowości Chrzypsko Małe, gmina Chrzypsko Wielkie.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 f) Uchwała nr XII/82/2025 w sprawie zmian do budżetu Gminy Chrzypsko Wielkie na 2025 rok.</w:t>
      </w:r>
    </w:p>
    <w:p w:rsidR="00511C29" w:rsidRDefault="00511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omówiła pani Skarbnik Aleksandra Witkowska.</w:t>
      </w:r>
    </w:p>
    <w:p w:rsidR="00511C29" w:rsidRPr="00CA2E73" w:rsidRDefault="00511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– pozytywne.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Uchwała nr XII/82/2025 w sprawie zmian do budżetu Gminy Chrzypsko Wielkie na 2025 rok.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 g) Uchwała nr XII/83/2025 w sprawie zmian w Wieloletniej Prognozie Finansowej Gminy Chrzypsko Wielkie na lata 2025-2032.</w:t>
      </w:r>
    </w:p>
    <w:p w:rsidR="00511C29" w:rsidRDefault="00511C29" w:rsidP="00511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Uchwałę omówiła pani Skarbnik Aleksandra Witkowska.</w:t>
      </w:r>
    </w:p>
    <w:p w:rsidR="00511C29" w:rsidRPr="00CA2E73" w:rsidRDefault="00511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– pozytywne.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Uchwała nr XII/83/2025 w sprawie zmian w Wieloletniej Prognozie Finansowej Gminy Chrzypsko Wielkie na lata 2025-2032.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ZA (12)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 xml:space="preserve">, Karol Jakubowski, Andrzej Milka, Maciej Pawlicki, Agnieszka Pucek, Mateusz Szorcz, Piotr </w:t>
      </w:r>
      <w:proofErr w:type="spellStart"/>
      <w:r w:rsidRPr="00CA2E7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A2E73">
        <w:rPr>
          <w:rFonts w:ascii="Times New Roman" w:hAnsi="Times New Roman" w:cs="Times New Roman"/>
          <w:sz w:val="24"/>
          <w:szCs w:val="24"/>
        </w:rPr>
        <w:t>, Dorota Wolska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PRZECIW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WSTRZYMUJĘ SIĘ (0)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BRAK GŁOSU (0)</w:t>
      </w:r>
    </w:p>
    <w:p w:rsidR="00C6096B" w:rsidRPr="00CA2E73" w:rsidRDefault="00CA2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NIEOBECNI (3)</w:t>
      </w:r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Marcin Góźdź, Grażyna Hamera, Andrzej Janas</w:t>
      </w:r>
    </w:p>
    <w:p w:rsidR="00C6096B" w:rsidRPr="00511C29" w:rsidRDefault="00CA2E73" w:rsidP="00511C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C29">
        <w:rPr>
          <w:rFonts w:ascii="Times New Roman" w:hAnsi="Times New Roman" w:cs="Times New Roman"/>
          <w:sz w:val="24"/>
          <w:szCs w:val="24"/>
        </w:rPr>
        <w:t>Wolne głosy i wnioski.</w:t>
      </w:r>
    </w:p>
    <w:p w:rsidR="00511C29" w:rsidRPr="00511C29" w:rsidRDefault="00511C29" w:rsidP="00511C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M. Borowicz – kwestia wyrównania drogi w kierunku państwa </w:t>
      </w:r>
      <w:proofErr w:type="spellStart"/>
      <w:r>
        <w:rPr>
          <w:rFonts w:ascii="Times New Roman" w:hAnsi="Times New Roman" w:cs="Times New Roman"/>
          <w:sz w:val="24"/>
          <w:szCs w:val="24"/>
        </w:rPr>
        <w:t>Dworeckich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Wójt – droga zostanie wyrównana.</w:t>
      </w:r>
    </w:p>
    <w:p w:rsidR="00511C29" w:rsidRDefault="0083599A" w:rsidP="00511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Zakończenie obrad</w:t>
      </w:r>
    </w:p>
    <w:p w:rsidR="00511C29" w:rsidRDefault="00511C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96B" w:rsidRPr="00CA2E73" w:rsidRDefault="00CA2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Przewodnicząc</w:t>
      </w:r>
      <w:r w:rsidR="00511C29">
        <w:rPr>
          <w:rFonts w:ascii="Times New Roman" w:hAnsi="Times New Roman" w:cs="Times New Roman"/>
          <w:sz w:val="24"/>
          <w:szCs w:val="24"/>
        </w:rPr>
        <w:t>a Rady Gminy Chrzypsko Wielkie</w:t>
      </w:r>
    </w:p>
    <w:p w:rsidR="00511C29" w:rsidRDefault="00511C29" w:rsidP="008359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Borowicz.</w:t>
      </w:r>
      <w:bookmarkStart w:id="0" w:name="_GoBack"/>
      <w:bookmarkEnd w:id="0"/>
    </w:p>
    <w:p w:rsidR="00C6096B" w:rsidRPr="00CA2E73" w:rsidRDefault="00CA2E73">
      <w:pPr>
        <w:rPr>
          <w:rFonts w:ascii="Times New Roman" w:hAnsi="Times New Roman" w:cs="Times New Roman"/>
          <w:sz w:val="24"/>
          <w:szCs w:val="24"/>
        </w:rPr>
      </w:pPr>
      <w:r w:rsidRPr="00CA2E73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C6096B" w:rsidRPr="00CA2E73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B7" w:rsidRDefault="009714B7">
      <w:pPr>
        <w:spacing w:after="0" w:line="240" w:lineRule="auto"/>
      </w:pPr>
      <w:r>
        <w:separator/>
      </w:r>
    </w:p>
  </w:endnote>
  <w:endnote w:type="continuationSeparator" w:id="0">
    <w:p w:rsidR="009714B7" w:rsidRDefault="0097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73" w:rsidRDefault="00CA2E73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B7" w:rsidRDefault="009714B7">
      <w:pPr>
        <w:spacing w:after="0" w:line="240" w:lineRule="auto"/>
      </w:pPr>
      <w:r>
        <w:separator/>
      </w:r>
    </w:p>
  </w:footnote>
  <w:footnote w:type="continuationSeparator" w:id="0">
    <w:p w:rsidR="009714B7" w:rsidRDefault="0097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73" w:rsidRDefault="00CA2E73" w:rsidP="00CA2E73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F7AD6"/>
    <w:multiLevelType w:val="hybridMultilevel"/>
    <w:tmpl w:val="5F441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096B"/>
    <w:rsid w:val="0008550E"/>
    <w:rsid w:val="000F5BCF"/>
    <w:rsid w:val="00123D18"/>
    <w:rsid w:val="00226859"/>
    <w:rsid w:val="002D54C6"/>
    <w:rsid w:val="00350D71"/>
    <w:rsid w:val="003750C1"/>
    <w:rsid w:val="003B2287"/>
    <w:rsid w:val="00511C29"/>
    <w:rsid w:val="00567A16"/>
    <w:rsid w:val="0083599A"/>
    <w:rsid w:val="008955AA"/>
    <w:rsid w:val="009714B7"/>
    <w:rsid w:val="00C6096B"/>
    <w:rsid w:val="00CA187F"/>
    <w:rsid w:val="00CA2E73"/>
    <w:rsid w:val="00CF266B"/>
    <w:rsid w:val="00D13562"/>
    <w:rsid w:val="00EB75F9"/>
    <w:rsid w:val="00FA06F2"/>
    <w:rsid w:val="00F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E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2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28</Pages>
  <Words>4303</Words>
  <Characters>25823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7</cp:revision>
  <dcterms:created xsi:type="dcterms:W3CDTF">2025-05-08T08:56:00Z</dcterms:created>
  <dcterms:modified xsi:type="dcterms:W3CDTF">2025-05-08T10:26:00Z</dcterms:modified>
</cp:coreProperties>
</file>