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AD47" w14:textId="10ECC365" w:rsidR="00CD7F0A" w:rsidRPr="00CD7F0A" w:rsidRDefault="00CD7F0A" w:rsidP="00CD7F0A">
      <w:pPr>
        <w:jc w:val="right"/>
        <w:rPr>
          <w:bCs/>
          <w:szCs w:val="22"/>
        </w:rPr>
      </w:pPr>
      <w:r w:rsidRPr="00CD7F0A">
        <w:rPr>
          <w:bCs/>
          <w:szCs w:val="22"/>
        </w:rPr>
        <w:t>Projekt</w:t>
      </w:r>
    </w:p>
    <w:p w14:paraId="40477AA0" w14:textId="0D7B583B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 xml:space="preserve">UCHWAŁA Nr </w:t>
      </w:r>
      <w:r w:rsidR="00CD7F0A">
        <w:rPr>
          <w:b/>
          <w:szCs w:val="22"/>
        </w:rPr>
        <w:t>……../……../202</w:t>
      </w:r>
      <w:r w:rsidR="00573174">
        <w:rPr>
          <w:b/>
          <w:szCs w:val="22"/>
        </w:rPr>
        <w:t>5</w:t>
      </w:r>
    </w:p>
    <w:p w14:paraId="11382BA9" w14:textId="5370BB27" w:rsidR="00A91C8D" w:rsidRPr="00821B4B" w:rsidRDefault="00A91C8D" w:rsidP="00A91C8D">
      <w:pPr>
        <w:spacing w:after="240"/>
        <w:jc w:val="center"/>
        <w:rPr>
          <w:b/>
          <w:szCs w:val="22"/>
        </w:rPr>
      </w:pPr>
      <w:r w:rsidRPr="00821B4B">
        <w:rPr>
          <w:b/>
          <w:szCs w:val="22"/>
        </w:rPr>
        <w:t>RADY GMINY</w:t>
      </w:r>
      <w:r>
        <w:rPr>
          <w:b/>
          <w:szCs w:val="22"/>
        </w:rPr>
        <w:t xml:space="preserve"> </w:t>
      </w:r>
      <w:r w:rsidR="00CD7F0A">
        <w:rPr>
          <w:b/>
          <w:szCs w:val="22"/>
        </w:rPr>
        <w:t>CHRZYPSKO WIELKIE</w:t>
      </w:r>
    </w:p>
    <w:p w14:paraId="32EFBC93" w14:textId="7085EAE0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>z dnia ....................</w:t>
      </w:r>
      <w:r w:rsidR="00CD7F0A">
        <w:rPr>
          <w:b/>
          <w:szCs w:val="22"/>
        </w:rPr>
        <w:t xml:space="preserve"> 202</w:t>
      </w:r>
      <w:r w:rsidR="00573174">
        <w:rPr>
          <w:b/>
          <w:szCs w:val="22"/>
        </w:rPr>
        <w:t>5</w:t>
      </w:r>
      <w:r w:rsidR="00CD7F0A">
        <w:rPr>
          <w:b/>
          <w:szCs w:val="22"/>
        </w:rPr>
        <w:t xml:space="preserve"> r.</w:t>
      </w:r>
    </w:p>
    <w:p w14:paraId="32222680" w14:textId="159CFDCF" w:rsidR="00A91C8D" w:rsidRPr="00821B4B" w:rsidRDefault="00A91C8D" w:rsidP="00A91C8D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21B4B">
        <w:rPr>
          <w:b/>
        </w:rPr>
        <w:t xml:space="preserve">w sprawie </w:t>
      </w:r>
      <w:r w:rsidR="00213692">
        <w:rPr>
          <w:b/>
          <w:bCs/>
        </w:rPr>
        <w:t xml:space="preserve">zatwierdzenia programu gospodarczego pn. „Sołecka Strategia Rozwoju Wsi </w:t>
      </w:r>
      <w:r w:rsidR="00260D82">
        <w:rPr>
          <w:b/>
          <w:bCs/>
        </w:rPr>
        <w:t>Chrzypsko Wielkie</w:t>
      </w:r>
      <w:r w:rsidR="00213692">
        <w:rPr>
          <w:b/>
          <w:bCs/>
        </w:rPr>
        <w:t>”</w:t>
      </w:r>
      <w:r w:rsidR="00260D82">
        <w:rPr>
          <w:b/>
          <w:bCs/>
        </w:rPr>
        <w:t>.</w:t>
      </w:r>
    </w:p>
    <w:p w14:paraId="632BC0D5" w14:textId="68BF256E" w:rsidR="00A91C8D" w:rsidRDefault="00A91C8D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  <w:r w:rsidRPr="00821B4B">
        <w:t xml:space="preserve">Na podstawie art. 18 </w:t>
      </w:r>
      <w:r w:rsidRPr="00CD7F0A">
        <w:t xml:space="preserve">ust. 2 pkt </w:t>
      </w:r>
      <w:r w:rsidR="00213692">
        <w:t>6</w:t>
      </w:r>
      <w:r w:rsidRPr="00CD7F0A">
        <w:t xml:space="preserve"> ustawy z </w:t>
      </w:r>
      <w:r w:rsidR="00213692">
        <w:t xml:space="preserve">dnia </w:t>
      </w:r>
      <w:r w:rsidRPr="00CD7F0A">
        <w:t>8</w:t>
      </w:r>
      <w:r w:rsidR="00213692">
        <w:t xml:space="preserve"> marca </w:t>
      </w:r>
      <w:r w:rsidRPr="00CD7F0A">
        <w:t>1990 r. o samorządzie gminnym</w:t>
      </w:r>
      <w:r w:rsidR="00573174">
        <w:t xml:space="preserve"> (</w:t>
      </w:r>
      <w:r w:rsidR="00573174" w:rsidRPr="00573174">
        <w:t>t.j. Dz. U. z 2024 r. poz. 1465 z późn. zm.)</w:t>
      </w:r>
      <w:r w:rsidR="00573174">
        <w:t xml:space="preserve"> </w:t>
      </w:r>
      <w:r w:rsidRPr="00821B4B">
        <w:rPr>
          <w:b/>
        </w:rPr>
        <w:t>uchwala się, co następuje:</w:t>
      </w:r>
    </w:p>
    <w:p w14:paraId="62214181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</w:p>
    <w:p w14:paraId="4E3C0D8C" w14:textId="263E5C56" w:rsidR="00A91C8D" w:rsidRDefault="00A91C8D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  <w:r w:rsidRPr="00821B4B">
        <w:rPr>
          <w:b/>
        </w:rPr>
        <w:t>§</w:t>
      </w:r>
      <w:r>
        <w:rPr>
          <w:b/>
        </w:rPr>
        <w:t> </w:t>
      </w:r>
      <w:r w:rsidRPr="00821B4B">
        <w:rPr>
          <w:b/>
        </w:rPr>
        <w:t>1.</w:t>
      </w:r>
      <w:r>
        <w:rPr>
          <w:b/>
        </w:rPr>
        <w:t> </w:t>
      </w:r>
      <w:r w:rsidR="00213692">
        <w:rPr>
          <w:bCs/>
        </w:rPr>
        <w:t xml:space="preserve">Zatwierdza się do realizacji, uchwalony przez Zebranie Wiejskie Sołectwa </w:t>
      </w:r>
      <w:r w:rsidR="00260D82">
        <w:rPr>
          <w:bCs/>
        </w:rPr>
        <w:t>Chrzypsko Wielkie</w:t>
      </w:r>
      <w:r w:rsidR="00213692">
        <w:rPr>
          <w:bCs/>
        </w:rPr>
        <w:t>, program gospodarczy pn.” Sołecka Strategia</w:t>
      </w:r>
      <w:r w:rsidR="00CD7F0A">
        <w:t xml:space="preserve"> </w:t>
      </w:r>
      <w:r w:rsidR="00213692">
        <w:t xml:space="preserve">Rozwoju Wsi </w:t>
      </w:r>
      <w:r w:rsidR="00260D82">
        <w:t>Chrzypsko Wielkie</w:t>
      </w:r>
      <w:r w:rsidR="00213692">
        <w:t>”, stanowiący załącznik nr 1 do niniejszej uchwały, w szczególności zawartą w dokumencie misję, wybrany wariant rozwoju miejscowości, hierarchizację celów w poszczególnych obszarach życia społ</w:t>
      </w:r>
      <w:r w:rsidR="007D7C8E">
        <w:t>e</w:t>
      </w:r>
      <w:r w:rsidR="00213692">
        <w:t xml:space="preserve">czno-gospodarczego </w:t>
      </w:r>
      <w:r w:rsidR="007D7C8E">
        <w:t>oraz hierarchizację realizacji przedsięwzięć inwestycyjnych.</w:t>
      </w:r>
    </w:p>
    <w:p w14:paraId="5740CD7B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</w:p>
    <w:p w14:paraId="70E09783" w14:textId="06D40A78" w:rsidR="00A91C8D" w:rsidRDefault="00A91C8D" w:rsidP="00213692">
      <w:pPr>
        <w:spacing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2</w:t>
      </w:r>
      <w:r w:rsidRPr="00821B4B">
        <w:rPr>
          <w:b/>
        </w:rPr>
        <w:t>.</w:t>
      </w:r>
      <w:r>
        <w:t> </w:t>
      </w:r>
      <w:r w:rsidRPr="00821B4B">
        <w:t xml:space="preserve">Wykonanie uchwały powierza się Wójtowi Gminy </w:t>
      </w:r>
      <w:r w:rsidR="00CD7F0A">
        <w:t>Chrzypsko Wielkie</w:t>
      </w:r>
      <w:r>
        <w:t xml:space="preserve"> .</w:t>
      </w:r>
    </w:p>
    <w:p w14:paraId="67D512ED" w14:textId="77777777" w:rsidR="007D7C8E" w:rsidRDefault="007D7C8E" w:rsidP="00213692">
      <w:pPr>
        <w:spacing w:line="360" w:lineRule="auto"/>
        <w:ind w:firstLine="426"/>
        <w:jc w:val="both"/>
      </w:pPr>
    </w:p>
    <w:p w14:paraId="73216CC1" w14:textId="2489587D" w:rsidR="00A91C8D" w:rsidRPr="00C336F8" w:rsidRDefault="00A91C8D" w:rsidP="00213692">
      <w:pPr>
        <w:spacing w:after="240"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3</w:t>
      </w:r>
      <w:r w:rsidRPr="00821B4B">
        <w:rPr>
          <w:b/>
        </w:rPr>
        <w:t>.</w:t>
      </w:r>
      <w:r>
        <w:rPr>
          <w:b/>
        </w:rPr>
        <w:t> </w:t>
      </w:r>
      <w:r w:rsidRPr="00C336F8">
        <w:t xml:space="preserve">Uchwała wchodzi w życie </w:t>
      </w:r>
      <w:r w:rsidR="007D7C8E">
        <w:t>z dniem podjęcia.</w:t>
      </w:r>
    </w:p>
    <w:p w14:paraId="7C3A3CFB" w14:textId="77777777" w:rsidR="00CD7F0A" w:rsidRDefault="00CD7F0A" w:rsidP="00213692">
      <w:pPr>
        <w:spacing w:after="240" w:line="360" w:lineRule="auto"/>
        <w:ind w:left="3960"/>
        <w:jc w:val="center"/>
      </w:pPr>
    </w:p>
    <w:p w14:paraId="7E80CBD3" w14:textId="156BCFB5" w:rsidR="00CD7F0A" w:rsidRDefault="00573174" w:rsidP="00CD7F0A">
      <w:pPr>
        <w:spacing w:before="240" w:after="240"/>
        <w:ind w:left="3960"/>
        <w:jc w:val="center"/>
      </w:pPr>
      <w:r>
        <w:t>Małgorzata Borowicz</w:t>
      </w:r>
    </w:p>
    <w:p w14:paraId="57DCC29A" w14:textId="1F363AF7" w:rsidR="00A91C8D" w:rsidRPr="00821B4B" w:rsidRDefault="00A91C8D" w:rsidP="00CD7F0A">
      <w:pPr>
        <w:spacing w:before="240" w:after="240"/>
        <w:ind w:left="3960"/>
        <w:jc w:val="center"/>
      </w:pPr>
      <w:r w:rsidRPr="00821B4B">
        <w:t>Przewodniczący</w:t>
      </w:r>
      <w:r w:rsidR="00CD7F0A">
        <w:t xml:space="preserve"> </w:t>
      </w:r>
      <w:r w:rsidRPr="00821B4B">
        <w:t xml:space="preserve">Rady Gminy </w:t>
      </w:r>
    </w:p>
    <w:p w14:paraId="4B2281EF" w14:textId="65483C17" w:rsidR="00A91C8D" w:rsidRPr="00821B4B" w:rsidRDefault="00A91C8D" w:rsidP="00A91C8D">
      <w:pPr>
        <w:ind w:left="3960"/>
        <w:jc w:val="center"/>
        <w:rPr>
          <w:szCs w:val="22"/>
        </w:rPr>
      </w:pPr>
    </w:p>
    <w:sectPr w:rsidR="00A91C8D" w:rsidRPr="00821B4B" w:rsidSect="0050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48A"/>
    <w:rsid w:val="00100055"/>
    <w:rsid w:val="00191439"/>
    <w:rsid w:val="001B5174"/>
    <w:rsid w:val="00213692"/>
    <w:rsid w:val="00260D82"/>
    <w:rsid w:val="00274E4B"/>
    <w:rsid w:val="002C2984"/>
    <w:rsid w:val="002C351D"/>
    <w:rsid w:val="00366002"/>
    <w:rsid w:val="003A6A40"/>
    <w:rsid w:val="003B0B25"/>
    <w:rsid w:val="003B15BF"/>
    <w:rsid w:val="00480AD0"/>
    <w:rsid w:val="004C0E55"/>
    <w:rsid w:val="004F0A5E"/>
    <w:rsid w:val="0050132B"/>
    <w:rsid w:val="00557AED"/>
    <w:rsid w:val="00573174"/>
    <w:rsid w:val="005B7AC1"/>
    <w:rsid w:val="00625719"/>
    <w:rsid w:val="006435E5"/>
    <w:rsid w:val="006A33B4"/>
    <w:rsid w:val="006F5EE7"/>
    <w:rsid w:val="007A606B"/>
    <w:rsid w:val="007D7C8E"/>
    <w:rsid w:val="00821B4B"/>
    <w:rsid w:val="00822C37"/>
    <w:rsid w:val="008C1C54"/>
    <w:rsid w:val="008C4333"/>
    <w:rsid w:val="00936FED"/>
    <w:rsid w:val="00A20E9E"/>
    <w:rsid w:val="00A83C18"/>
    <w:rsid w:val="00A91C8D"/>
    <w:rsid w:val="00BB2105"/>
    <w:rsid w:val="00C24499"/>
    <w:rsid w:val="00C30209"/>
    <w:rsid w:val="00C32252"/>
    <w:rsid w:val="00C336F8"/>
    <w:rsid w:val="00CC6912"/>
    <w:rsid w:val="00CD7F0A"/>
    <w:rsid w:val="00D82DBF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A14B"/>
  <w14:defaultImageDpi w14:val="0"/>
  <w15:docId w15:val="{F3C63789-C5D2-4DD9-8144-F7A1A6D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ZNAKI:1707</dc:description>
  <cp:lastModifiedBy>UG2</cp:lastModifiedBy>
  <cp:revision>3</cp:revision>
  <cp:lastPrinted>2018-04-30T07:44:00Z</cp:lastPrinted>
  <dcterms:created xsi:type="dcterms:W3CDTF">2025-04-28T10:12:00Z</dcterms:created>
  <dcterms:modified xsi:type="dcterms:W3CDTF">2025-04-28T10:12:00Z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1707</vt:lpwstr>
  </property>
  <property fmtid="{D5CDD505-2E9C-101B-9397-08002B2CF9AE}" pid="4" name="ZNAKI:">
    <vt:lpwstr>1707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2018-04-30 09:44:31</vt:lpwstr>
  </property>
</Properties>
</file>